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镇污水排入排水管网许可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5年1月22日中华人民共和国住房和城乡建设部令第21号发布，根据2022年12月1日中华人民共和国住房和城乡建设部令第56号《住房和城乡建设部关于修改&lt;城镇污水排入排水管网许可管理办法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