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市政公用设施抗灾设防管理规定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2008年10月16日中华人民共和国住房和城乡建设部令第1号发布，根据2015年1月22日中华人民共和国住房和城乡建设部令第23号《住房和城乡建设部关于修改&lt;市政公用设施抗灾设防管理规定&gt;等部门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