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建设工程消防设计审查验收管理暂行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20年4月1日中华人民共和国住房和城乡建设部令第51号发布，根据2023年8月21日中华人民共和国住房和城乡建设部令第58号《住房和城乡建设部关于修改&lt;建设工程消防设计审查验收管理暂行规定&gt;的决定》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