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设计人：YJ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  期：2018.3.17</w:t>
      </w:r>
      <w:bookmarkStart w:id="4" w:name="_GoBack"/>
      <w:bookmarkEnd w:id="4"/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红色--新增</w:t>
      </w:r>
    </w:p>
    <w:p>
      <w:pP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  <w:t>灰色--删除</w:t>
      </w:r>
    </w:p>
    <w:p>
      <w:pPr>
        <w:rPr>
          <w:rFonts w:hint="eastAsia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蓝色--修改</w:t>
      </w:r>
    </w:p>
    <w:p/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基础商品信息：</w:t>
      </w: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emptyPrice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临时价格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月销量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sendScore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赠送积分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TravelImg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推荐图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商品配置表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配置名称</w:t>
            </w:r>
          </w:p>
        </w:tc>
      </w:tr>
    </w:tbl>
    <w:p/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商品配置信息表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ShopConfigInfo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配置内容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产品规格表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specification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specifName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规格名称</w:t>
            </w:r>
          </w:p>
        </w:tc>
      </w:tr>
    </w:tbl>
    <w:p/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产品规格信息表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specification</w:t>
            </w:r>
            <w:r>
              <w:rPr>
                <w:rFonts w:hint="eastAsia"/>
                <w:lang w:val="en-US" w:eastAsia="zh-CN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规格内容</w:t>
            </w:r>
          </w:p>
        </w:tc>
      </w:tr>
    </w:tbl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商品套餐表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bookmarkStart w:id="1" w:name="OLE_LINK4"/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ShopCombo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套餐名称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comboPrice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套餐图片信息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comboTypeID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套餐类型</w:t>
            </w:r>
          </w:p>
        </w:tc>
      </w:tr>
    </w:tbl>
    <w:p>
      <w:pPr>
        <w:rPr>
          <w:color w:val="auto"/>
        </w:rPr>
      </w:pPr>
    </w:p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套餐类型表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ShopCombo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类型名称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商品颜色表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shopColor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ColorName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颜色名称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商品图片路径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</w:tbl>
    <w:p/>
    <w:p/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serieID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类型系列编号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shopTypeStatus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类型状态</w:t>
            </w:r>
          </w:p>
        </w:tc>
      </w:tr>
    </w:tbl>
    <w:p/>
    <w:p/>
    <w:p>
      <w:pPr>
        <w:pStyle w:val="3"/>
        <w:rPr>
          <w:rFonts w:hint="eastAsia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商品类型状态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statusName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当季流行，精选...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状态名称</w:t>
            </w:r>
          </w:p>
        </w:tc>
      </w:tr>
    </w:tbl>
    <w:p/>
    <w:p/>
    <w:p>
      <w:pPr>
        <w:pStyle w:val="3"/>
        <w:rPr>
          <w:rFonts w:hint="eastAsia" w:eastAsia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类型系列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系列名称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Size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大小/尺寸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TextureID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材质编号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Product_typeID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动漫人物编号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型号表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商品类型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品牌表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brandLogo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Pupolar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品牌类型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品牌类型表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brandType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材质表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产品特色表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product_special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specialName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特色名称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1--展示信息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2--常见说明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3--商品配置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图片类型编号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详情信息：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Anime_typeID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Make_time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Make_address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Author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作者名称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动漫人物信息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Anime_character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Property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Speciality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0--其他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1--男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2--女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动漫人物图片信息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动漫人物编号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动漫人物简介信息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Ac_intro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Visualize_source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形象来源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Habit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人物信息编号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账号管理：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购物车CSCar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escription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nt 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Pwd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ScaleTypeID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外键,默认0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等级编号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userState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0--正常使用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1--中断使用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-1--失效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Birthday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Real_name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detailImg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用户头像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>收藏表collectInfo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标识列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Guest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collect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2" w:name="OLE_LINK2"/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escription</w:t>
            </w:r>
            <w:bookmarkEnd w:id="2"/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0--商品收藏</w:t>
            </w:r>
          </w:p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1--店铺收藏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收藏日期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用户等级类型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User_ScaleType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收货地址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Receiver_address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lastUseTime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最后一次使用时间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receiverPersonal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用户订单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Xd_order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Channel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0--支付宝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1--微信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2--银联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3--线下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4--其他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-1--已失效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0--待支付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1--待发货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2--待收货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3--待评价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colorID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颜色编号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xd_admin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adminID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Pwd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通用信息：</w:t>
      </w:r>
    </w:p>
    <w:p>
      <w:pPr>
        <w:pStyle w:val="3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城市信息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cityInfo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城市编号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cityName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城市名称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区域表</w:t>
      </w:r>
    </w:p>
    <w:p>
      <w:p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AreaInfo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areaName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cityID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城市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areaTypeID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="Consolas" w:hAnsi="Consolas" w:cs="Consolas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区域类型</w:t>
      </w:r>
    </w:p>
    <w:p>
      <w:p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areaType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ypeName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Popular_degree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Bad_degree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差评度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Sales_volume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MerchantIcon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DetailInfo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Varhcar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备注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商家图片信息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1--广告信息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2--推荐信息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Target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扩展信息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广告表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3" w:name="OLE_LINK3"/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advertisement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默认当前时间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TargetUrl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目标地址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JoinCount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活动可参与人数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AdvertisingImg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宣传照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赠送数量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beginTime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Issuer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发起人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offerNo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优惠卷类型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优惠卷类型表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CouponType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couponID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0--可用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1--已用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2--失效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使用状态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评价模块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评价表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GuestID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shopStar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Revert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评价图片表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Remark_img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图片路径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27B"/>
    <w:rsid w:val="02120AED"/>
    <w:rsid w:val="027D3567"/>
    <w:rsid w:val="029525FC"/>
    <w:rsid w:val="030D3E18"/>
    <w:rsid w:val="034E6192"/>
    <w:rsid w:val="03790237"/>
    <w:rsid w:val="05193D97"/>
    <w:rsid w:val="0695254E"/>
    <w:rsid w:val="06D331D4"/>
    <w:rsid w:val="077A76A5"/>
    <w:rsid w:val="0800655D"/>
    <w:rsid w:val="09D643EB"/>
    <w:rsid w:val="09F34A56"/>
    <w:rsid w:val="0BE8280C"/>
    <w:rsid w:val="0BFC6042"/>
    <w:rsid w:val="0C0D4B0D"/>
    <w:rsid w:val="0F2B33D6"/>
    <w:rsid w:val="0FA250A3"/>
    <w:rsid w:val="13004D05"/>
    <w:rsid w:val="13AF51EC"/>
    <w:rsid w:val="14742FF3"/>
    <w:rsid w:val="14BB5EA1"/>
    <w:rsid w:val="14F34BFA"/>
    <w:rsid w:val="14F847C0"/>
    <w:rsid w:val="152A1D7F"/>
    <w:rsid w:val="15AD6BEA"/>
    <w:rsid w:val="15C40896"/>
    <w:rsid w:val="15CB3F95"/>
    <w:rsid w:val="17435991"/>
    <w:rsid w:val="175676F8"/>
    <w:rsid w:val="1A756CC1"/>
    <w:rsid w:val="1CB175EF"/>
    <w:rsid w:val="1DD16AD6"/>
    <w:rsid w:val="1FB644A8"/>
    <w:rsid w:val="1FE129D5"/>
    <w:rsid w:val="20094C2C"/>
    <w:rsid w:val="21C13D4A"/>
    <w:rsid w:val="22306F54"/>
    <w:rsid w:val="22C94758"/>
    <w:rsid w:val="23442776"/>
    <w:rsid w:val="249255D1"/>
    <w:rsid w:val="26C428BB"/>
    <w:rsid w:val="28141ABD"/>
    <w:rsid w:val="28CA731E"/>
    <w:rsid w:val="291F0041"/>
    <w:rsid w:val="29992C88"/>
    <w:rsid w:val="29DC6D9F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F44407"/>
    <w:rsid w:val="34C12DD7"/>
    <w:rsid w:val="373C7DB0"/>
    <w:rsid w:val="3747197F"/>
    <w:rsid w:val="37F308A3"/>
    <w:rsid w:val="386F4810"/>
    <w:rsid w:val="39AE637E"/>
    <w:rsid w:val="3B3A3B70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47004C2"/>
    <w:rsid w:val="44CF22B4"/>
    <w:rsid w:val="47195332"/>
    <w:rsid w:val="47BA543E"/>
    <w:rsid w:val="486537B3"/>
    <w:rsid w:val="48874B92"/>
    <w:rsid w:val="4957014B"/>
    <w:rsid w:val="4B9B1DB5"/>
    <w:rsid w:val="4C7A6FC2"/>
    <w:rsid w:val="4DB43173"/>
    <w:rsid w:val="4E2B758D"/>
    <w:rsid w:val="4EBE1B23"/>
    <w:rsid w:val="4FB10B1B"/>
    <w:rsid w:val="4FCF337F"/>
    <w:rsid w:val="506F3EFD"/>
    <w:rsid w:val="51CE4E8F"/>
    <w:rsid w:val="52345B6A"/>
    <w:rsid w:val="53F341D7"/>
    <w:rsid w:val="55411E39"/>
    <w:rsid w:val="55CF7B08"/>
    <w:rsid w:val="566B0B94"/>
    <w:rsid w:val="57030974"/>
    <w:rsid w:val="576F7D61"/>
    <w:rsid w:val="58C21CBD"/>
    <w:rsid w:val="59954B6E"/>
    <w:rsid w:val="5A027731"/>
    <w:rsid w:val="5AE659B4"/>
    <w:rsid w:val="5AEB2C27"/>
    <w:rsid w:val="5B122180"/>
    <w:rsid w:val="5CC15CC7"/>
    <w:rsid w:val="5D445EB3"/>
    <w:rsid w:val="5DD96FB0"/>
    <w:rsid w:val="5E52337E"/>
    <w:rsid w:val="5F192C80"/>
    <w:rsid w:val="5F81405E"/>
    <w:rsid w:val="60BE6866"/>
    <w:rsid w:val="60E9739F"/>
    <w:rsid w:val="615C3873"/>
    <w:rsid w:val="62523AFD"/>
    <w:rsid w:val="63936434"/>
    <w:rsid w:val="65F22540"/>
    <w:rsid w:val="669C32C0"/>
    <w:rsid w:val="681E74F7"/>
    <w:rsid w:val="687C76BE"/>
    <w:rsid w:val="6B0501D8"/>
    <w:rsid w:val="6B50521C"/>
    <w:rsid w:val="6BCF6098"/>
    <w:rsid w:val="6C2F140E"/>
    <w:rsid w:val="6C4B6CE5"/>
    <w:rsid w:val="6D9700CF"/>
    <w:rsid w:val="701F2086"/>
    <w:rsid w:val="70571B7D"/>
    <w:rsid w:val="714A553F"/>
    <w:rsid w:val="71A1522C"/>
    <w:rsid w:val="739A0CA0"/>
    <w:rsid w:val="73B624E3"/>
    <w:rsid w:val="73E36BF0"/>
    <w:rsid w:val="74786BF9"/>
    <w:rsid w:val="75FB122A"/>
    <w:rsid w:val="77CB6EEA"/>
    <w:rsid w:val="78EC0F8E"/>
    <w:rsid w:val="79CE3D82"/>
    <w:rsid w:val="79F20C11"/>
    <w:rsid w:val="7CE052B2"/>
    <w:rsid w:val="7CE16BB4"/>
    <w:rsid w:val="7D694F25"/>
    <w:rsid w:val="7D6B0BEA"/>
    <w:rsid w:val="7ECE2923"/>
    <w:rsid w:val="7F583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2129</Words>
  <Characters>4828</Characters>
  <Lines>0</Lines>
  <Paragraphs>0</Paragraphs>
  <ScaleCrop>false</ScaleCrop>
  <LinksUpToDate>false</LinksUpToDate>
  <CharactersWithSpaces>4833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monster_yj</cp:lastModifiedBy>
  <dcterms:modified xsi:type="dcterms:W3CDTF">2018-03-17T13:46:06Z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