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数据库设计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修改备注：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设计人：YJ</w:t>
      </w:r>
    </w:p>
    <w:p>
      <w:pPr>
        <w:rPr>
          <w:rFonts w:hint="eastAsia"/>
          <w:color w:val="0D0D0D" w:themeColor="text1" w:themeTint="F2"/>
          <w:sz w:val="28"/>
          <w:szCs w:val="28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日  期：2018.5.27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FF0000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红色--新增</w:t>
      </w:r>
    </w:p>
    <w:p>
      <w:pP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A6A6A6" w:themeColor="background1" w:themeShade="A6"/>
          <w:sz w:val="28"/>
          <w:szCs w:val="28"/>
          <w:highlight w:val="none"/>
          <w:lang w:val="en-US" w:eastAsia="zh-CN"/>
        </w:rPr>
        <w:t>灰色--删除</w:t>
      </w:r>
    </w:p>
    <w:p>
      <w:pPr>
        <w:rPr>
          <w:rFonts w:hint="eastAsia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蓝色--修改</w:t>
      </w: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 w:eastAsiaTheme="minor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基础商品信息：</w:t>
      </w: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OLE_LINK1"/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emptyPrice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临时价格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月销量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TravelImg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推荐图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ValidIntro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审核时填写，一旦填写不可更改</w:t>
            </w:r>
          </w:p>
        </w:tc>
        <w:tc>
          <w:tcPr>
            <w:tcW w:w="1706" w:type="dxa"/>
            <w:vAlign w:val="top"/>
          </w:tcPr>
          <w:p>
            <w:p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审核简介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ShopTypeID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外键，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为0代表为基础配置(必填)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修改日期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商品配置信息表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ShopConfigInfo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配置内容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1" w:name="OLE_LINK5"/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产品规格信息表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specification</w:t>
            </w: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configID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规格内容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商品套餐表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2" w:name="OLE_LINK4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comboPrice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套餐类型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套餐类型表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ShopCombo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comboName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商品颜色表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类型系列编号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类型状态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商品类型状态（申请类型）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statusName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当季流行，精选...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iconSrc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OrderIndex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 w:eastAsia="黑体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类型系列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serieName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系列名称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Size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大小/尺寸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材质编号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styleIntro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风格描述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信息审核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Operator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ValidStatus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ValidType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审核类型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资料详情页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FileInfo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相关文件资料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消息推送</w:t>
      </w: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3" w:name="OLE_LINK6" w:colFirst="0" w:colLast="0"/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pdateTime</w:t>
            </w:r>
          </w:p>
        </w:tc>
        <w:tc>
          <w:tcPr>
            <w:tcW w:w="1705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Content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NewsParam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接收人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SendPerson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系统为0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发送人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NewsType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消息类型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isRead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tinyint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是否已读</w:t>
            </w:r>
          </w:p>
        </w:tc>
      </w:tr>
      <w:bookmarkEnd w:id="3"/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型号表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Model_type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商品类型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Int 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brandLogo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Pupolar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SellCount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品牌类型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品牌类型表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brandType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材质表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numPr>
          <w:ilvl w:val="0"/>
          <w:numId w:val="0"/>
        </w:num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产品特色表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product_special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主键，字段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productID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产品编号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特色名称</w:t>
            </w:r>
          </w:p>
        </w:tc>
      </w:tr>
    </w:tbl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1--展示信息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2--常见说明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3--商品配置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图片类型编号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排序编号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详情信息：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Make_address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Author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作者名称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Anime_character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Ai_ID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身高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Weight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Property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Speciality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特性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0--其他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1--男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2--女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Ac_imgInfo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动漫人物编号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动漫人物简介信息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Ac_intro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Visualize_source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形象来源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Shape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Habit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人物信息编号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账号管理：</w:t>
      </w:r>
    </w:p>
    <w:p>
      <w:pPr>
        <w:pStyle w:val="3"/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购物车CSCar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约束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 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Score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ScaleTypeID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外键,默认0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等级编号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userState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0--正常使用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1--中断使用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-1--失效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Phone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Email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Sex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Birthday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Real_name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detailImg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用户头像</w:t>
            </w:r>
            <w:bookmarkStart w:id="6" w:name="_GoBack"/>
            <w:bookmarkEnd w:id="6"/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收藏表collectInfo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字段名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标识列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collect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4" w:name="OLE_LINK2"/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escription</w:t>
            </w:r>
            <w:bookmarkEnd w:id="4"/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1705" w:type="dxa"/>
          </w:tcPr>
          <w:p>
            <w:pPr>
              <w:spacing w:after="0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0--商品收藏</w:t>
            </w:r>
          </w:p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1--店铺收藏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 w:eastAsiaTheme="minor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4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5" w:type="dxa"/>
          </w:tcPr>
          <w:p>
            <w:pPr>
              <w:spacing w:after="0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收藏日期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用户等级类型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User_ScaleType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收货地址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Receiver_address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lastUseTime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最后一次使用时间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receiverPersonal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Tel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联系电话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hd w:val="clear" w:color="auto" w:fill="auto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用户订单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Channel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payType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0--支付宝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1--微信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2--银联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3--线下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4--其他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RaID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OrderStatus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-1--已失效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0--待支付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1--待发货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2--待收货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3--待评价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colorID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颜色编号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管理员</w:t>
      </w: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xd_admin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adminID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A_name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Pwd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通用信息：</w:t>
      </w:r>
    </w:p>
    <w:p>
      <w:pPr>
        <w:pStyle w:val="3"/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color w:val="0D0D0D" w:themeColor="text1" w:themeTint="F2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城市信息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字段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城市编号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cityName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String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城市名称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hint="eastAsia" w:ascii="Consolas" w:hAnsi="Consolas" w:cs="Consolas" w:eastAsiaTheme="minorEastAsia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D0D0D" w:themeColor="text1" w:themeTint="F2"/>
                <w:sz w:val="28"/>
                <w:szCs w:val="28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2131" w:type="dxa"/>
          </w:tcPr>
          <w:p>
            <w:pPr>
              <w:spacing w:after="0"/>
              <w:rPr>
                <w:rFonts w:ascii="Consolas" w:hAnsi="Consolas" w:cs="Consolas"/>
                <w:color w:val="0D0D0D" w:themeColor="text1" w:themeTint="F2"/>
                <w:sz w:val="28"/>
                <w:szCs w:val="28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区域表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AreaInfo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cityID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城市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areaTypeID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ascii="Consolas" w:hAnsi="Consolas" w:cs="Consolas"/>
          <w:color w:val="0D0D0D" w:themeColor="text1" w:themeTint="F2"/>
          <w:sz w:val="28"/>
          <w:szCs w:val="28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区域类型</w:t>
      </w:r>
    </w:p>
    <w:p>
      <w:pP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highlight w:val="none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areaType</w:t>
      </w:r>
    </w:p>
    <w:tbl>
      <w:tblPr>
        <w:tblStyle w:val="5"/>
        <w:tblW w:w="7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553"/>
        <w:gridCol w:w="1597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节点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ypeID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区域类型编号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</w:t>
            </w: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ypeName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553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  <w:tc>
          <w:tcPr>
            <w:tcW w:w="1597" w:type="dxa"/>
            <w:shd w:val="clear" w:color="auto" w:fill="auto"/>
          </w:tcPr>
          <w:p>
            <w:pPr>
              <w:spacing w:after="0"/>
              <w:jc w:val="center"/>
              <w:rPr>
                <w:rFonts w:hint="eastAsia" w:ascii="Consolas" w:hAnsi="Consolas" w:eastAsiaTheme="minorEastAsia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="Consolas" w:hAnsi="Consolas"/>
                <w:color w:val="0D0D0D" w:themeColor="text1" w:themeTint="F2"/>
                <w:highlight w:val="no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2234" w:type="dxa"/>
            <w:shd w:val="clear" w:color="auto" w:fill="auto"/>
          </w:tcPr>
          <w:p>
            <w:pPr>
              <w:spacing w:after="0"/>
              <w:jc w:val="center"/>
              <w:rPr>
                <w:rFonts w:ascii="Consolas" w:hAnsi="Consolas"/>
                <w:color w:val="0D0D0D" w:themeColor="text1" w:themeTint="F2"/>
                <w:highlight w:val="none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管理：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Popular_degree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好评度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Bad_degree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差评度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Sales_volume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销售量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MerchantIcon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DetailInfo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Varhcar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备注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McLevel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商家图片信息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infoTypeID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1--广告信息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2--推荐信息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ImgInfo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扩展信息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广告表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bookmarkStart w:id="5" w:name="OLE_LINK3"/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advertisement</w:t>
            </w:r>
            <w:bookmarkEnd w:id="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Title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hd w:val="clear" w:color="auto" w:fill="auto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MerchantID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默认当前时间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TargetUrl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目标地址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BrowserCount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ShowDevice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为0代表所有设备可见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可显示设备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JoinCount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活动可参与人数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AdvertisingImg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宣传照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活动类型表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赠送数量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商品活动表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actitvityID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beginTime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活动开始时间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Issuer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发起人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offerNo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Discount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conditionAmount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Float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参与条件：金额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ctypeID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优惠卷类型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优惠卷类型表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typeName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类型名称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用户优惠卷表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UserCoupons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userID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couponID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优惠卷编号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UseState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0--可用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1--已用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2--失效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使用状态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IsEnable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Bool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是否有效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OutTime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dateTime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过期时间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UcState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赠券状态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2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评价模块</w:t>
      </w: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GuestID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orderID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shopStar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商品星级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Revert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商家回复内容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createTime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updateTime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Date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修改时间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3"/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评价图片表</w:t>
      </w:r>
    </w:p>
    <w:tbl>
      <w:tblPr>
        <w:tblStyle w:val="6"/>
        <w:tblW w:w="68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2" w:type="dxa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列名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数据类型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说明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主键、自动增长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Description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remarkID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Int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外键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评价编号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imgSrc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Varchar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vertAlign w:val="baseline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图片路径</w:t>
            </w:r>
          </w:p>
        </w:tc>
      </w:tr>
    </w:tbl>
    <w:p>
      <w:pPr>
        <w:rPr>
          <w:rFonts w:hint="eastAsia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027B"/>
    <w:rsid w:val="019D6333"/>
    <w:rsid w:val="02120AED"/>
    <w:rsid w:val="023F5FD8"/>
    <w:rsid w:val="027D3567"/>
    <w:rsid w:val="029525FC"/>
    <w:rsid w:val="030D3E18"/>
    <w:rsid w:val="034E6192"/>
    <w:rsid w:val="03790237"/>
    <w:rsid w:val="05193D97"/>
    <w:rsid w:val="0695254E"/>
    <w:rsid w:val="06D331D4"/>
    <w:rsid w:val="077A76A5"/>
    <w:rsid w:val="0800655D"/>
    <w:rsid w:val="08957BE1"/>
    <w:rsid w:val="08C03A6F"/>
    <w:rsid w:val="09D643EB"/>
    <w:rsid w:val="09F34A56"/>
    <w:rsid w:val="0BE8280C"/>
    <w:rsid w:val="0BFC6042"/>
    <w:rsid w:val="0C0D4B0D"/>
    <w:rsid w:val="0F2B33D6"/>
    <w:rsid w:val="0FA250A3"/>
    <w:rsid w:val="13004D05"/>
    <w:rsid w:val="139A7B64"/>
    <w:rsid w:val="13AF51EC"/>
    <w:rsid w:val="14742FF3"/>
    <w:rsid w:val="14BB5EA1"/>
    <w:rsid w:val="14D50C6F"/>
    <w:rsid w:val="14F34BFA"/>
    <w:rsid w:val="14F847C0"/>
    <w:rsid w:val="152A1D7F"/>
    <w:rsid w:val="15AD6BEA"/>
    <w:rsid w:val="15C40896"/>
    <w:rsid w:val="15CB3F95"/>
    <w:rsid w:val="16594302"/>
    <w:rsid w:val="17435991"/>
    <w:rsid w:val="175676F8"/>
    <w:rsid w:val="1A2F0F26"/>
    <w:rsid w:val="1A30141D"/>
    <w:rsid w:val="1A380E2C"/>
    <w:rsid w:val="1A756CC1"/>
    <w:rsid w:val="1B64108E"/>
    <w:rsid w:val="1CB175EF"/>
    <w:rsid w:val="1CE246A7"/>
    <w:rsid w:val="1DD16AD6"/>
    <w:rsid w:val="1F9C2BD5"/>
    <w:rsid w:val="1FB644A8"/>
    <w:rsid w:val="1FE129D5"/>
    <w:rsid w:val="20094C2C"/>
    <w:rsid w:val="21C13D4A"/>
    <w:rsid w:val="22306F54"/>
    <w:rsid w:val="22704246"/>
    <w:rsid w:val="2288568D"/>
    <w:rsid w:val="22C94758"/>
    <w:rsid w:val="23442776"/>
    <w:rsid w:val="23EA09A7"/>
    <w:rsid w:val="249255D1"/>
    <w:rsid w:val="24980A97"/>
    <w:rsid w:val="255219CB"/>
    <w:rsid w:val="26C428BB"/>
    <w:rsid w:val="28141ABD"/>
    <w:rsid w:val="286303D3"/>
    <w:rsid w:val="28CA731E"/>
    <w:rsid w:val="291F0041"/>
    <w:rsid w:val="29992C88"/>
    <w:rsid w:val="29CF6710"/>
    <w:rsid w:val="29DC6D9F"/>
    <w:rsid w:val="2A7E15F5"/>
    <w:rsid w:val="2AB81A87"/>
    <w:rsid w:val="2AD61D50"/>
    <w:rsid w:val="2B087EF3"/>
    <w:rsid w:val="2B8E45AA"/>
    <w:rsid w:val="2B963884"/>
    <w:rsid w:val="2C005EA3"/>
    <w:rsid w:val="2C4C3522"/>
    <w:rsid w:val="2CAC3DA9"/>
    <w:rsid w:val="2CC9790B"/>
    <w:rsid w:val="2DC104AF"/>
    <w:rsid w:val="2E7C3CB3"/>
    <w:rsid w:val="314132FA"/>
    <w:rsid w:val="31A92EE1"/>
    <w:rsid w:val="31B2104E"/>
    <w:rsid w:val="31D36FF8"/>
    <w:rsid w:val="32837021"/>
    <w:rsid w:val="32F44407"/>
    <w:rsid w:val="34C12DD7"/>
    <w:rsid w:val="373C7DB0"/>
    <w:rsid w:val="3747197F"/>
    <w:rsid w:val="37F308A3"/>
    <w:rsid w:val="386F4810"/>
    <w:rsid w:val="38F7435F"/>
    <w:rsid w:val="39AE637E"/>
    <w:rsid w:val="3B3A3B70"/>
    <w:rsid w:val="3B802D79"/>
    <w:rsid w:val="3BA46A65"/>
    <w:rsid w:val="3CA627ED"/>
    <w:rsid w:val="3D1059B9"/>
    <w:rsid w:val="3DC3726D"/>
    <w:rsid w:val="3E127C52"/>
    <w:rsid w:val="3E4F3BBC"/>
    <w:rsid w:val="3EA73657"/>
    <w:rsid w:val="3EB72915"/>
    <w:rsid w:val="402D78D3"/>
    <w:rsid w:val="41F0656F"/>
    <w:rsid w:val="42734236"/>
    <w:rsid w:val="42AA44A5"/>
    <w:rsid w:val="4385014A"/>
    <w:rsid w:val="447004C2"/>
    <w:rsid w:val="44B203AE"/>
    <w:rsid w:val="44CF22B4"/>
    <w:rsid w:val="44DA15BA"/>
    <w:rsid w:val="47195332"/>
    <w:rsid w:val="47BA543E"/>
    <w:rsid w:val="486537B3"/>
    <w:rsid w:val="48874B92"/>
    <w:rsid w:val="493F17A7"/>
    <w:rsid w:val="4957014B"/>
    <w:rsid w:val="4B501350"/>
    <w:rsid w:val="4B9B1DB5"/>
    <w:rsid w:val="4C392A50"/>
    <w:rsid w:val="4C7A6FC2"/>
    <w:rsid w:val="4DAD750A"/>
    <w:rsid w:val="4DB43173"/>
    <w:rsid w:val="4E2B758D"/>
    <w:rsid w:val="4EA73DE4"/>
    <w:rsid w:val="4EBE1B23"/>
    <w:rsid w:val="4F856571"/>
    <w:rsid w:val="4FB10B1B"/>
    <w:rsid w:val="4FCF337F"/>
    <w:rsid w:val="506F3EFD"/>
    <w:rsid w:val="516F6955"/>
    <w:rsid w:val="51CE4E8F"/>
    <w:rsid w:val="52345B6A"/>
    <w:rsid w:val="53BE78BF"/>
    <w:rsid w:val="53F341D7"/>
    <w:rsid w:val="55411E39"/>
    <w:rsid w:val="558E5C74"/>
    <w:rsid w:val="55CF7B08"/>
    <w:rsid w:val="55EF4C43"/>
    <w:rsid w:val="566B0B94"/>
    <w:rsid w:val="57030974"/>
    <w:rsid w:val="576F7D61"/>
    <w:rsid w:val="58C21CBD"/>
    <w:rsid w:val="59954B6E"/>
    <w:rsid w:val="59A802CD"/>
    <w:rsid w:val="5A027731"/>
    <w:rsid w:val="5A547DF5"/>
    <w:rsid w:val="5ACE78A8"/>
    <w:rsid w:val="5AE659B4"/>
    <w:rsid w:val="5AEB2C27"/>
    <w:rsid w:val="5B122180"/>
    <w:rsid w:val="5B976216"/>
    <w:rsid w:val="5C7C143B"/>
    <w:rsid w:val="5CC15CC7"/>
    <w:rsid w:val="5D445EB3"/>
    <w:rsid w:val="5DD96FB0"/>
    <w:rsid w:val="5E28254B"/>
    <w:rsid w:val="5E52337E"/>
    <w:rsid w:val="5F192C80"/>
    <w:rsid w:val="5F5029F4"/>
    <w:rsid w:val="5F81405E"/>
    <w:rsid w:val="60627C75"/>
    <w:rsid w:val="60BE6866"/>
    <w:rsid w:val="60E9739F"/>
    <w:rsid w:val="615C3873"/>
    <w:rsid w:val="61D75E6D"/>
    <w:rsid w:val="62523AFD"/>
    <w:rsid w:val="63936434"/>
    <w:rsid w:val="63E3167A"/>
    <w:rsid w:val="65F22540"/>
    <w:rsid w:val="669C32C0"/>
    <w:rsid w:val="67735852"/>
    <w:rsid w:val="681E74F7"/>
    <w:rsid w:val="687C76BE"/>
    <w:rsid w:val="6A642F2A"/>
    <w:rsid w:val="6B0501D8"/>
    <w:rsid w:val="6B50521C"/>
    <w:rsid w:val="6B8A663B"/>
    <w:rsid w:val="6BCF6098"/>
    <w:rsid w:val="6C2F140E"/>
    <w:rsid w:val="6C4B6CE5"/>
    <w:rsid w:val="6D9700CF"/>
    <w:rsid w:val="6EE56D87"/>
    <w:rsid w:val="6FA822DE"/>
    <w:rsid w:val="701F2086"/>
    <w:rsid w:val="70571B7D"/>
    <w:rsid w:val="7136125D"/>
    <w:rsid w:val="714A553F"/>
    <w:rsid w:val="71A1522C"/>
    <w:rsid w:val="739A0CA0"/>
    <w:rsid w:val="73B624E3"/>
    <w:rsid w:val="73CC77FE"/>
    <w:rsid w:val="73E36BF0"/>
    <w:rsid w:val="74786BF9"/>
    <w:rsid w:val="74916E56"/>
    <w:rsid w:val="75FB122A"/>
    <w:rsid w:val="77CB6EEA"/>
    <w:rsid w:val="78EC0F8E"/>
    <w:rsid w:val="79CE3D82"/>
    <w:rsid w:val="79F20C11"/>
    <w:rsid w:val="7A8B17E4"/>
    <w:rsid w:val="7A945B93"/>
    <w:rsid w:val="7CE052B2"/>
    <w:rsid w:val="7CE16BB4"/>
    <w:rsid w:val="7D694F25"/>
    <w:rsid w:val="7D6B0BEA"/>
    <w:rsid w:val="7ECE2923"/>
    <w:rsid w:val="7F583E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2129</Words>
  <Characters>4828</Characters>
  <Lines>0</Lines>
  <Paragraphs>0</Paragraphs>
  <TotalTime>18</TotalTime>
  <ScaleCrop>false</ScaleCrop>
  <LinksUpToDate>false</LinksUpToDate>
  <CharactersWithSpaces>4833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      </cp:lastModifiedBy>
  <dcterms:modified xsi:type="dcterms:W3CDTF">2018-06-15T04:19:47Z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