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·数据库设计</w:t>
      </w:r>
    </w:p>
    <w:p>
      <w:pPr>
        <w:pStyle w:val="3"/>
      </w:pPr>
      <w:r>
        <w:rPr>
          <w:rFonts w:hint="eastAsia"/>
        </w:rPr>
        <w:t>修改备注：</w:t>
      </w:r>
    </w:p>
    <w:p>
      <w:r>
        <w:rPr>
          <w:rFonts w:hint="eastAsia"/>
        </w:rPr>
        <w:t>设计人：YJ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期：2018.</w:t>
      </w:r>
      <w:r>
        <w:rPr>
          <w:rFonts w:hint="eastAsia"/>
          <w:lang w:val="en-US" w:eastAsia="zh-CN"/>
        </w:rPr>
        <w:t>6.12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红色--新增</w:t>
      </w:r>
    </w:p>
    <w:p>
      <w:pPr>
        <w:rPr>
          <w:color w:val="A5A5A5" w:themeColor="background1" w:themeShade="A6"/>
          <w:sz w:val="28"/>
          <w:szCs w:val="28"/>
        </w:rPr>
      </w:pPr>
      <w:r>
        <w:rPr>
          <w:rFonts w:hint="eastAsia"/>
          <w:color w:val="A5A5A5" w:themeColor="background1" w:themeShade="A6"/>
          <w:sz w:val="28"/>
          <w:szCs w:val="28"/>
        </w:rPr>
        <w:t>灰色--删除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蓝色--修改</w:t>
      </w:r>
    </w:p>
    <w:p/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示例表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</w:tbl>
    <w:p/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系统日志表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_log_sys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CreaterID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外键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</w:tr>
    </w:tbl>
    <w:p/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图片上传日志表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_log_upload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CreaterID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外键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FileName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SaveType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ResultStatus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上传结果</w:t>
            </w:r>
          </w:p>
        </w:tc>
      </w:tr>
    </w:tbl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错误日志表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_log_debug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IsDeal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inyint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ParamInfo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相关参数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ealIntro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处理说明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记录</w:t>
      </w:r>
      <w:r>
        <w:rPr>
          <w:rFonts w:hint="eastAsia"/>
          <w:color w:val="000000" w:themeColor="text1"/>
        </w:rPr>
        <w:t>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T_log_record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LogState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日志状态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RelationInfo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LogType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日志类型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1730"/>
    <w:rsid w:val="00167DC3"/>
    <w:rsid w:val="00172A27"/>
    <w:rsid w:val="001A5E5A"/>
    <w:rsid w:val="002034C7"/>
    <w:rsid w:val="00381EC6"/>
    <w:rsid w:val="003926AC"/>
    <w:rsid w:val="003F72F5"/>
    <w:rsid w:val="00643113"/>
    <w:rsid w:val="0069027B"/>
    <w:rsid w:val="007A0AF3"/>
    <w:rsid w:val="007B6E98"/>
    <w:rsid w:val="008939D1"/>
    <w:rsid w:val="00B77CD0"/>
    <w:rsid w:val="00C26CE1"/>
    <w:rsid w:val="00E0118E"/>
    <w:rsid w:val="00FB26A6"/>
    <w:rsid w:val="02120AED"/>
    <w:rsid w:val="027D3567"/>
    <w:rsid w:val="029525FC"/>
    <w:rsid w:val="02FF433F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7435991"/>
    <w:rsid w:val="175676F8"/>
    <w:rsid w:val="1A756CC1"/>
    <w:rsid w:val="1CB175EF"/>
    <w:rsid w:val="1DD16AD6"/>
    <w:rsid w:val="1FB644A8"/>
    <w:rsid w:val="1FE129D5"/>
    <w:rsid w:val="20094C2C"/>
    <w:rsid w:val="21C13D4A"/>
    <w:rsid w:val="21CF5C9C"/>
    <w:rsid w:val="22306F54"/>
    <w:rsid w:val="22C94758"/>
    <w:rsid w:val="23442776"/>
    <w:rsid w:val="249255D1"/>
    <w:rsid w:val="26C428BB"/>
    <w:rsid w:val="26E72EAC"/>
    <w:rsid w:val="28141ABD"/>
    <w:rsid w:val="28CA731E"/>
    <w:rsid w:val="291F0041"/>
    <w:rsid w:val="29992C88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1570E6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1130F4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5454EA"/>
    <w:rsid w:val="4FB10B1B"/>
    <w:rsid w:val="4FCF337F"/>
    <w:rsid w:val="50026254"/>
    <w:rsid w:val="506F3EFD"/>
    <w:rsid w:val="51CE4E8F"/>
    <w:rsid w:val="52345B6A"/>
    <w:rsid w:val="53F341D7"/>
    <w:rsid w:val="53FA37AC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B865C80"/>
    <w:rsid w:val="5C135E4F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50521C"/>
    <w:rsid w:val="6BCF6098"/>
    <w:rsid w:val="6C2F140E"/>
    <w:rsid w:val="6C4B6CE5"/>
    <w:rsid w:val="6D9700CF"/>
    <w:rsid w:val="6FAD35D1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65A5946"/>
    <w:rsid w:val="77CB6EEA"/>
    <w:rsid w:val="78EC0F8E"/>
    <w:rsid w:val="79CE3D82"/>
    <w:rsid w:val="79E05FD1"/>
    <w:rsid w:val="79F20C11"/>
    <w:rsid w:val="7CE052B2"/>
    <w:rsid w:val="7CE16BB4"/>
    <w:rsid w:val="7D694F25"/>
    <w:rsid w:val="7D6B0BEA"/>
    <w:rsid w:val="7ECE2923"/>
    <w:rsid w:val="7F5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qFormat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文档结构图 Char"/>
    <w:basedOn w:val="7"/>
    <w:link w:val="4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1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710</Characters>
  <Lines>5</Lines>
  <Paragraphs>1</Paragraphs>
  <TotalTime>2</TotalTime>
  <ScaleCrop>false</ScaleCrop>
  <LinksUpToDate>false</LinksUpToDate>
  <CharactersWithSpaces>833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2018-06-12T08:48:48Z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