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90" w:rsidRDefault="003F2E17" w:rsidP="003F2E17">
      <w:pPr>
        <w:pStyle w:val="a3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接口性能测试</w:t>
      </w:r>
    </w:p>
    <w:p w:rsidR="003F2E17" w:rsidRPr="00045836" w:rsidRDefault="003F2E17" w:rsidP="00045836">
      <w:pPr>
        <w:pStyle w:val="a4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proofErr w:type="spellStart"/>
      <w:r w:rsidRPr="00045836">
        <w:rPr>
          <w:rFonts w:hint="eastAsia"/>
          <w:b/>
          <w:sz w:val="32"/>
          <w:szCs w:val="32"/>
        </w:rPr>
        <w:t>HBase</w:t>
      </w:r>
      <w:proofErr w:type="spellEnd"/>
      <w:r w:rsidRPr="00045836">
        <w:rPr>
          <w:rFonts w:hint="eastAsia"/>
          <w:b/>
          <w:sz w:val="32"/>
          <w:szCs w:val="32"/>
        </w:rPr>
        <w:t xml:space="preserve"> API</w:t>
      </w:r>
      <w:r w:rsidRPr="00045836">
        <w:rPr>
          <w:rFonts w:hint="eastAsia"/>
          <w:b/>
          <w:sz w:val="32"/>
          <w:szCs w:val="32"/>
        </w:rPr>
        <w:t>性能测试</w:t>
      </w:r>
    </w:p>
    <w:p w:rsidR="00EE56E6" w:rsidRPr="00045836" w:rsidRDefault="00EE56E6" w:rsidP="00045836">
      <w:pPr>
        <w:pStyle w:val="a4"/>
        <w:numPr>
          <w:ilvl w:val="0"/>
          <w:numId w:val="5"/>
        </w:numPr>
        <w:ind w:firstLineChars="0"/>
        <w:outlineLvl w:val="1"/>
        <w:rPr>
          <w:b/>
          <w:sz w:val="28"/>
          <w:szCs w:val="28"/>
        </w:rPr>
      </w:pPr>
      <w:r w:rsidRPr="00045836">
        <w:rPr>
          <w:rFonts w:hint="eastAsia"/>
          <w:b/>
          <w:sz w:val="28"/>
          <w:szCs w:val="28"/>
        </w:rPr>
        <w:t>写入测试</w:t>
      </w:r>
    </w:p>
    <w:p w:rsidR="00EE56E6" w:rsidRDefault="00EE56E6" w:rsidP="00EE56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1037FE" w:rsidRPr="00BD4FB4" w:rsidTr="00A947A4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1037F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1.2G</w:t>
            </w:r>
          </w:p>
        </w:tc>
      </w:tr>
      <w:tr w:rsidR="001037FE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1037FE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1037FE" w:rsidRPr="00BD4FB4" w:rsidRDefault="001037FE" w:rsidP="00A94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  <w:proofErr w:type="gramStart"/>
            <w:r w:rsidRPr="00BD4F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线程数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</w:tr>
      <w:tr w:rsidR="001037FE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1037FE" w:rsidRPr="00BD4FB4" w:rsidRDefault="001037FE" w:rsidP="00A94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字段平均长度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60B</w:t>
            </w:r>
          </w:p>
        </w:tc>
      </w:tr>
    </w:tbl>
    <w:p w:rsidR="001037FE" w:rsidRDefault="001037FE" w:rsidP="001037FE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5920" w:type="dxa"/>
        <w:tblInd w:w="93" w:type="dxa"/>
        <w:tblLook w:val="04A0" w:firstRow="1" w:lastRow="0" w:firstColumn="1" w:lastColumn="0" w:noHBand="0" w:noVBand="1"/>
      </w:tblPr>
      <w:tblGrid>
        <w:gridCol w:w="1080"/>
        <w:gridCol w:w="1120"/>
        <w:gridCol w:w="1520"/>
        <w:gridCol w:w="2200"/>
      </w:tblGrid>
      <w:tr w:rsidR="001037FE" w:rsidTr="00A947A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线程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数据量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操作时间</w:t>
            </w:r>
            <w:r>
              <w:rPr>
                <w:rFonts w:ascii="Calibri" w:hAnsi="Calibri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秒）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平均每秒处理量（行）</w:t>
            </w:r>
          </w:p>
        </w:tc>
      </w:tr>
      <w:tr w:rsidR="001037FE" w:rsidTr="00A947A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万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>
              <w:rPr>
                <w:rFonts w:hint="eastAsia"/>
              </w:rPr>
              <w:t>42553</w:t>
            </w:r>
          </w:p>
        </w:tc>
      </w:tr>
    </w:tbl>
    <w:p w:rsidR="00EE56E6" w:rsidRDefault="00EE56E6" w:rsidP="001037FE"/>
    <w:p w:rsidR="001037FE" w:rsidRDefault="007B4804" w:rsidP="001037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1037FE" w:rsidRPr="00BD4FB4" w:rsidTr="00A947A4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1037F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1.5G</w:t>
            </w:r>
          </w:p>
        </w:tc>
      </w:tr>
      <w:tr w:rsidR="001037FE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124</w:t>
            </w:r>
          </w:p>
        </w:tc>
      </w:tr>
      <w:tr w:rsidR="001037FE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1037FE" w:rsidRPr="00BD4FB4" w:rsidRDefault="001037FE" w:rsidP="00A94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  <w:proofErr w:type="gramStart"/>
            <w:r w:rsidRPr="00BD4F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线程数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</w:tr>
      <w:tr w:rsidR="001037FE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1037FE" w:rsidRPr="00BD4FB4" w:rsidRDefault="001037FE" w:rsidP="00A94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Region个数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37FE" w:rsidRPr="00BD4FB4" w:rsidRDefault="001037FE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6</w:t>
            </w:r>
          </w:p>
        </w:tc>
      </w:tr>
    </w:tbl>
    <w:p w:rsidR="001037FE" w:rsidRDefault="001037FE" w:rsidP="001037FE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5920" w:type="dxa"/>
        <w:tblInd w:w="93" w:type="dxa"/>
        <w:tblLook w:val="04A0" w:firstRow="1" w:lastRow="0" w:firstColumn="1" w:lastColumn="0" w:noHBand="0" w:noVBand="1"/>
      </w:tblPr>
      <w:tblGrid>
        <w:gridCol w:w="1080"/>
        <w:gridCol w:w="1120"/>
        <w:gridCol w:w="1520"/>
        <w:gridCol w:w="2200"/>
      </w:tblGrid>
      <w:tr w:rsidR="001037FE" w:rsidTr="00A947A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线程</w:t>
            </w:r>
            <w:r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数据量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操作时间</w:t>
            </w:r>
            <w:r>
              <w:rPr>
                <w:rFonts w:ascii="Calibri" w:hAnsi="Calibri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秒）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1037FE" w:rsidRDefault="001037FE" w:rsidP="00A947A4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平均每秒处理量（行）</w:t>
            </w:r>
          </w:p>
        </w:tc>
      </w:tr>
      <w:tr w:rsidR="001037FE" w:rsidTr="00A947A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 w:rsidRPr="007B4804">
              <w:t>966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37FE" w:rsidRDefault="001037FE" w:rsidP="00A947A4">
            <w:pPr>
              <w:pStyle w:val="a4"/>
              <w:ind w:firstLineChars="0" w:firstLine="0"/>
            </w:pPr>
            <w:r>
              <w:rPr>
                <w:rFonts w:hint="eastAsia"/>
              </w:rPr>
              <w:t>1035</w:t>
            </w:r>
          </w:p>
        </w:tc>
      </w:tr>
    </w:tbl>
    <w:p w:rsidR="001037FE" w:rsidRDefault="001037FE" w:rsidP="001037FE"/>
    <w:p w:rsidR="001037FE" w:rsidRDefault="001037FE" w:rsidP="001037FE">
      <w:r>
        <w:rPr>
          <w:rFonts w:hint="eastAsia"/>
        </w:rPr>
        <w:t>备注：</w:t>
      </w:r>
    </w:p>
    <w:p w:rsidR="001037FE" w:rsidRDefault="001037FE" w:rsidP="001037FE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操作时间包括数据对象的解包时间</w:t>
      </w:r>
      <w:r>
        <w:rPr>
          <w:rFonts w:hint="eastAsia"/>
        </w:rPr>
        <w:t>43s</w:t>
      </w:r>
      <w:r>
        <w:rPr>
          <w:rFonts w:hint="eastAsia"/>
        </w:rPr>
        <w:t>，去除该时间，平均处理效率为</w:t>
      </w:r>
      <w:r>
        <w:rPr>
          <w:rFonts w:hint="eastAsia"/>
        </w:rPr>
        <w:t>1083.</w:t>
      </w:r>
    </w:p>
    <w:p w:rsidR="001037FE" w:rsidRDefault="001037FE" w:rsidP="001037FE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数据总共分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region</w:t>
      </w:r>
      <w:r>
        <w:rPr>
          <w:rFonts w:hint="eastAsia"/>
        </w:rPr>
        <w:t>，测试记录看到在</w:t>
      </w:r>
      <w:r>
        <w:rPr>
          <w:rFonts w:hint="eastAsia"/>
        </w:rPr>
        <w:t>region</w:t>
      </w:r>
      <w:r>
        <w:rPr>
          <w:rFonts w:hint="eastAsia"/>
        </w:rPr>
        <w:t>分裂的时候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会停止服务，停止服务为</w:t>
      </w:r>
      <w:r>
        <w:rPr>
          <w:rFonts w:hint="eastAsia"/>
        </w:rPr>
        <w:t>10s-40s</w:t>
      </w:r>
      <w:r>
        <w:rPr>
          <w:rFonts w:hint="eastAsia"/>
        </w:rPr>
        <w:t>时长不等。</w:t>
      </w:r>
    </w:p>
    <w:p w:rsidR="001037FE" w:rsidRDefault="001037FE" w:rsidP="001037FE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和上一环境对比如下：</w:t>
      </w:r>
    </w:p>
    <w:p w:rsidR="001037FE" w:rsidRDefault="001037FE" w:rsidP="001037FE">
      <w:pPr>
        <w:pStyle w:val="a4"/>
        <w:ind w:left="1200" w:firstLineChars="0" w:firstLine="60"/>
      </w:pPr>
      <w:r>
        <w:rPr>
          <w:rFonts w:hint="eastAsia"/>
        </w:rPr>
        <w:t>124</w:t>
      </w:r>
      <w:r>
        <w:rPr>
          <w:rFonts w:hint="eastAsia"/>
        </w:rPr>
        <w:t>个字段</w:t>
      </w:r>
      <w:r>
        <w:rPr>
          <w:rFonts w:hint="eastAsia"/>
        </w:rPr>
        <w:t>/3</w:t>
      </w:r>
      <w:r>
        <w:rPr>
          <w:rFonts w:hint="eastAsia"/>
        </w:rPr>
        <w:t>个字段</w:t>
      </w:r>
      <w:r>
        <w:rPr>
          <w:rFonts w:hint="eastAsia"/>
        </w:rPr>
        <w:t>=41.3</w:t>
      </w:r>
    </w:p>
    <w:p w:rsidR="001037FE" w:rsidRDefault="001037FE" w:rsidP="001037FE">
      <w:pPr>
        <w:ind w:left="780" w:firstLine="420"/>
      </w:pPr>
      <w:r>
        <w:rPr>
          <w:rFonts w:hint="eastAsia"/>
        </w:rPr>
        <w:t xml:space="preserve">42553/1083=39.3 </w:t>
      </w:r>
    </w:p>
    <w:p w:rsidR="001037FE" w:rsidRPr="004F5714" w:rsidRDefault="001037FE" w:rsidP="001037FE">
      <w:pPr>
        <w:ind w:left="780" w:firstLine="420"/>
      </w:pPr>
      <w:r>
        <w:rPr>
          <w:rFonts w:hint="eastAsia"/>
        </w:rPr>
        <w:t>数据差不多，猜测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的性能主要还是和</w:t>
      </w:r>
      <w:r>
        <w:rPr>
          <w:rFonts w:hint="eastAsia"/>
        </w:rPr>
        <w:t>Put</w:t>
      </w:r>
      <w:r>
        <w:rPr>
          <w:rFonts w:hint="eastAsia"/>
        </w:rPr>
        <w:t>的数据长度有关。</w:t>
      </w:r>
    </w:p>
    <w:p w:rsidR="009C6A94" w:rsidRDefault="001037FE" w:rsidP="001037FE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对于操作的对象大，进程的</w:t>
      </w:r>
      <w:r>
        <w:rPr>
          <w:rFonts w:hint="eastAsia"/>
        </w:rPr>
        <w:t>GC</w:t>
      </w:r>
      <w:r>
        <w:rPr>
          <w:rFonts w:hint="eastAsia"/>
        </w:rPr>
        <w:t>情况还未做优化。</w:t>
      </w:r>
    </w:p>
    <w:p w:rsidR="009E3B77" w:rsidRDefault="009E3B77" w:rsidP="009E3B77">
      <w:pPr>
        <w:pStyle w:val="a4"/>
        <w:ind w:left="780" w:firstLineChars="0" w:firstLine="0"/>
        <w:rPr>
          <w:rFonts w:hint="eastAsia"/>
        </w:rPr>
      </w:pPr>
    </w:p>
    <w:p w:rsidR="009F5B9C" w:rsidRDefault="009F5B9C" w:rsidP="009F5B9C">
      <w:pPr>
        <w:pStyle w:val="a4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6E0DCC" w:rsidRPr="00BD4FB4" w:rsidTr="002A369D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bookmarkEnd w:id="0"/>
          <w:p w:rsidR="006E0DCC" w:rsidRDefault="006E0DC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压缩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DCC" w:rsidRDefault="006E0DCC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S</w:t>
            </w:r>
            <w:r>
              <w:rPr>
                <w:rFonts w:ascii="Calibri" w:hAnsi="Calibri" w:hint="eastAsia"/>
                <w:color w:val="000000"/>
                <w:szCs w:val="21"/>
              </w:rPr>
              <w:t>nappy</w:t>
            </w:r>
          </w:p>
        </w:tc>
      </w:tr>
      <w:tr w:rsidR="006E0DCC" w:rsidRPr="00BD4FB4" w:rsidTr="009F5B9C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E0DCC" w:rsidRDefault="006E0DC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</w:t>
            </w:r>
            <w:proofErr w:type="gramStart"/>
            <w:r>
              <w:rPr>
                <w:rFonts w:hint="eastAsia"/>
                <w:color w:val="000000"/>
                <w:sz w:val="22"/>
              </w:rPr>
              <w:t>线程数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CC" w:rsidRDefault="006E0DC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</w:tr>
      <w:tr w:rsidR="006E0DCC" w:rsidRPr="00BD4FB4" w:rsidTr="006E0DCC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E0DCC" w:rsidRDefault="006E0DC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Region</w:t>
            </w:r>
            <w:r>
              <w:rPr>
                <w:rFonts w:hint="eastAsia"/>
                <w:color w:val="000000"/>
                <w:sz w:val="22"/>
              </w:rPr>
              <w:t>个数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DCC" w:rsidRDefault="006E0DC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</w:tr>
      <w:tr w:rsidR="002A369D" w:rsidTr="002A369D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2A369D" w:rsidRPr="002A369D" w:rsidRDefault="002A369D" w:rsidP="00C1532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数据量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69D" w:rsidRPr="002A369D" w:rsidRDefault="002A369D" w:rsidP="00C15329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100</w:t>
            </w:r>
            <w:r>
              <w:rPr>
                <w:rFonts w:ascii="Calibri" w:hAnsi="Calibri" w:hint="eastAsia"/>
                <w:color w:val="000000"/>
                <w:szCs w:val="21"/>
              </w:rPr>
              <w:t>万</w:t>
            </w:r>
          </w:p>
        </w:tc>
      </w:tr>
    </w:tbl>
    <w:p w:rsidR="006E0DCC" w:rsidRDefault="006E0DCC" w:rsidP="009F5B9C">
      <w:pPr>
        <w:pStyle w:val="a4"/>
        <w:ind w:left="1200" w:firstLineChars="0" w:firstLine="60"/>
        <w:rPr>
          <w:rFonts w:hint="eastAsia"/>
        </w:rPr>
      </w:pPr>
    </w:p>
    <w:p w:rsidR="009F5B9C" w:rsidRDefault="009F5B9C" w:rsidP="009F5B9C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080"/>
        <w:gridCol w:w="1360"/>
        <w:gridCol w:w="1080"/>
        <w:gridCol w:w="2080"/>
        <w:gridCol w:w="1420"/>
        <w:gridCol w:w="2240"/>
      </w:tblGrid>
      <w:tr w:rsidR="00FC61CA" w:rsidRPr="00FC61CA" w:rsidTr="00FC61CA">
        <w:trPr>
          <w:trHeight w:val="51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1C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测试次数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1C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1C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1C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col value平均长度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1C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操作时间</w:t>
            </w: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(</w:t>
            </w:r>
            <w:r w:rsidRPr="00FC61C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秒）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1C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平均每秒处理量（行）</w:t>
            </w:r>
          </w:p>
        </w:tc>
      </w:tr>
      <w:tr w:rsidR="00FC61CA" w:rsidRPr="00FC61CA" w:rsidTr="00FC61C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355.7 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4651</w:t>
            </w:r>
          </w:p>
        </w:tc>
      </w:tr>
      <w:tr w:rsidR="00FC61CA" w:rsidRPr="00FC61CA" w:rsidTr="00FC61C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296.5 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11364</w:t>
            </w:r>
          </w:p>
        </w:tc>
      </w:tr>
      <w:tr w:rsidR="00FC61CA" w:rsidRPr="00FC61CA" w:rsidTr="00FC61C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271.2 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12987</w:t>
            </w:r>
          </w:p>
        </w:tc>
      </w:tr>
      <w:tr w:rsidR="00FC61CA" w:rsidRPr="00FC61CA" w:rsidTr="00FC61C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262.3 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1CA" w:rsidRPr="00FC61CA" w:rsidRDefault="00FC61CA" w:rsidP="00FC61CA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FC61CA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16393</w:t>
            </w:r>
          </w:p>
        </w:tc>
      </w:tr>
    </w:tbl>
    <w:p w:rsidR="009E3B77" w:rsidRDefault="009E3B77" w:rsidP="009F5B9C"/>
    <w:p w:rsidR="00CA2E1B" w:rsidRDefault="00CA2E1B" w:rsidP="00CA2E1B">
      <w:pPr>
        <w:pStyle w:val="a4"/>
        <w:numPr>
          <w:ilvl w:val="0"/>
          <w:numId w:val="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Scan</w:t>
      </w:r>
      <w:r w:rsidRPr="00045836">
        <w:rPr>
          <w:rFonts w:hint="eastAsia"/>
          <w:b/>
          <w:sz w:val="28"/>
          <w:szCs w:val="28"/>
        </w:rPr>
        <w:t>读取测试</w:t>
      </w:r>
    </w:p>
    <w:p w:rsidR="00CA2E1B" w:rsidRDefault="00CA2E1B" w:rsidP="00CA2E1B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CA2E1B" w:rsidRPr="00BD4FB4" w:rsidTr="00CA2E1B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A2E1B" w:rsidRPr="00BD4FB4" w:rsidRDefault="00CA2E1B" w:rsidP="00CA2E1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E1B" w:rsidRPr="00BD4FB4" w:rsidRDefault="00CA2E1B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1.5G</w:t>
            </w:r>
          </w:p>
        </w:tc>
      </w:tr>
      <w:tr w:rsidR="00CA2E1B" w:rsidRPr="00BD4FB4" w:rsidTr="00CA2E1B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A2E1B" w:rsidRPr="00BD4FB4" w:rsidRDefault="00CA2E1B" w:rsidP="00CA2E1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E1B" w:rsidRPr="00BD4FB4" w:rsidRDefault="00CA2E1B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124</w:t>
            </w:r>
          </w:p>
        </w:tc>
      </w:tr>
      <w:tr w:rsidR="00CA2E1B" w:rsidRPr="00BD4FB4" w:rsidTr="00CA2E1B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CA2E1B" w:rsidRPr="00BD4FB4" w:rsidRDefault="00CA2E1B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Region个数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E1B" w:rsidRPr="00BD4FB4" w:rsidRDefault="00CA2E1B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CA2E1B" w:rsidRDefault="00CA2E1B" w:rsidP="00CA2E1B">
      <w:pPr>
        <w:pStyle w:val="a4"/>
        <w:ind w:left="1200" w:firstLineChars="0" w:firstLine="60"/>
      </w:pPr>
    </w:p>
    <w:p w:rsidR="00CA2E1B" w:rsidRDefault="00CA2E1B" w:rsidP="00CA2E1B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300"/>
        <w:gridCol w:w="983"/>
        <w:gridCol w:w="1177"/>
        <w:gridCol w:w="1080"/>
        <w:gridCol w:w="1712"/>
        <w:gridCol w:w="2127"/>
      </w:tblGrid>
      <w:tr w:rsidR="00CA2E1B" w:rsidRPr="00232A19" w:rsidTr="00CA2E1B">
        <w:trPr>
          <w:trHeight w:val="5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CA2E1B" w:rsidRPr="00232A19" w:rsidRDefault="00CA2E1B" w:rsidP="00CA2E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</w:t>
            </w:r>
            <w:proofErr w:type="gramStart"/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线程数</w:t>
            </w:r>
            <w:proofErr w:type="gramEnd"/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A2E1B" w:rsidRPr="00232A19" w:rsidRDefault="00CA2E1B" w:rsidP="00CA2E1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</w:t>
            </w: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A2E1B" w:rsidRPr="00232A19" w:rsidRDefault="00CA2E1B" w:rsidP="00CA2E1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A2E1B" w:rsidRPr="00232A19" w:rsidRDefault="00CA2E1B" w:rsidP="00CA2E1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查询数据</w:t>
            </w:r>
          </w:p>
        </w:tc>
        <w:tc>
          <w:tcPr>
            <w:tcW w:w="1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A2E1B" w:rsidRPr="00232A19" w:rsidRDefault="00CA2E1B" w:rsidP="00CA2E1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操作时间</w:t>
            </w: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秒）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A2E1B" w:rsidRPr="00232A19" w:rsidRDefault="00CA2E1B" w:rsidP="00CA2E1B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平均每秒处理量（行）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54C18" w:rsidRPr="00232A19" w:rsidRDefault="00A54C18" w:rsidP="00CA2E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8696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54C18" w:rsidRPr="00232A19" w:rsidRDefault="00A54C18" w:rsidP="00CA2E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7143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7143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54C18" w:rsidRPr="00232A19" w:rsidRDefault="00A54C18" w:rsidP="00CA2E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5714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5882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5714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A54C18" w:rsidRPr="00232A19" w:rsidRDefault="00A54C18" w:rsidP="00CA2E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4444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4651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5263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4651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5128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4444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4651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4651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4348</w:t>
            </w:r>
          </w:p>
        </w:tc>
      </w:tr>
      <w:tr w:rsidR="00A54C18" w:rsidRPr="00232A19" w:rsidTr="00CA2E1B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C18" w:rsidRPr="00232A19" w:rsidRDefault="00A54C18" w:rsidP="00CA2E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Pr="00232A19" w:rsidRDefault="00A54C18" w:rsidP="00CA2E1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4C18" w:rsidRDefault="00A54C1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4545</w:t>
            </w:r>
          </w:p>
        </w:tc>
      </w:tr>
    </w:tbl>
    <w:p w:rsidR="00CA2E1B" w:rsidRDefault="00CA2E1B" w:rsidP="00CA2E1B"/>
    <w:p w:rsidR="00A947A4" w:rsidRDefault="00CA2E1B" w:rsidP="00A947A4">
      <w:pPr>
        <w:pStyle w:val="a4"/>
        <w:numPr>
          <w:ilvl w:val="0"/>
          <w:numId w:val="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</w:t>
      </w:r>
      <w:r w:rsidR="00A947A4" w:rsidRPr="00045836">
        <w:rPr>
          <w:rFonts w:hint="eastAsia"/>
          <w:b/>
          <w:sz w:val="28"/>
          <w:szCs w:val="28"/>
        </w:rPr>
        <w:t>读取测试</w:t>
      </w:r>
    </w:p>
    <w:p w:rsidR="00A947A4" w:rsidRDefault="00A947A4" w:rsidP="00A947A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A947A4" w:rsidRPr="00BD4FB4" w:rsidTr="00A947A4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47A4" w:rsidRPr="00BD4FB4" w:rsidRDefault="00A947A4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A4" w:rsidRPr="00BD4FB4" w:rsidRDefault="00A947A4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1.5G</w:t>
            </w:r>
          </w:p>
        </w:tc>
      </w:tr>
      <w:tr w:rsidR="00A947A4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47A4" w:rsidRPr="00BD4FB4" w:rsidRDefault="00A947A4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7A4" w:rsidRPr="00BD4FB4" w:rsidRDefault="00A947A4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124</w:t>
            </w:r>
          </w:p>
        </w:tc>
      </w:tr>
      <w:tr w:rsidR="002B65A9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2B65A9" w:rsidRPr="00BD4FB4" w:rsidRDefault="002B65A9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Region个数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5A9" w:rsidRPr="00BD4FB4" w:rsidRDefault="00232A19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2B65A9" w:rsidRDefault="002B65A9" w:rsidP="00A947A4">
      <w:pPr>
        <w:pStyle w:val="a4"/>
        <w:ind w:left="1200" w:firstLineChars="0" w:firstLine="60"/>
      </w:pPr>
    </w:p>
    <w:p w:rsidR="00A947A4" w:rsidRDefault="00A947A4" w:rsidP="00A947A4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300"/>
        <w:gridCol w:w="983"/>
        <w:gridCol w:w="1177"/>
        <w:gridCol w:w="1080"/>
        <w:gridCol w:w="1712"/>
        <w:gridCol w:w="2127"/>
      </w:tblGrid>
      <w:tr w:rsidR="00232A19" w:rsidRPr="00232A19" w:rsidTr="00D41F3E">
        <w:trPr>
          <w:trHeight w:val="5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测试</w:t>
            </w:r>
            <w:proofErr w:type="gramStart"/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线程数</w:t>
            </w:r>
            <w:proofErr w:type="gramEnd"/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</w:t>
            </w: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查询数据</w:t>
            </w:r>
          </w:p>
        </w:tc>
        <w:tc>
          <w:tcPr>
            <w:tcW w:w="1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操作时间</w:t>
            </w: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秒）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平均每秒处理量（行）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549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521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521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10个线程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  <w:tr w:rsidR="00232A19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</w:t>
            </w:r>
          </w:p>
        </w:tc>
      </w:tr>
    </w:tbl>
    <w:p w:rsidR="00A947A4" w:rsidRDefault="00A947A4" w:rsidP="00A947A4"/>
    <w:p w:rsidR="003F2E17" w:rsidRPr="00045836" w:rsidRDefault="003F2E17" w:rsidP="00045836">
      <w:pPr>
        <w:pStyle w:val="a4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 w:rsidRPr="00045836">
        <w:rPr>
          <w:rFonts w:hint="eastAsia"/>
          <w:b/>
          <w:sz w:val="32"/>
          <w:szCs w:val="32"/>
        </w:rPr>
        <w:t>Thrift</w:t>
      </w:r>
      <w:r w:rsidRPr="00045836">
        <w:rPr>
          <w:rFonts w:hint="eastAsia"/>
          <w:b/>
          <w:sz w:val="32"/>
          <w:szCs w:val="32"/>
        </w:rPr>
        <w:t>接口测试</w:t>
      </w:r>
    </w:p>
    <w:p w:rsidR="003F2E17" w:rsidRPr="00045836" w:rsidRDefault="003F2E17" w:rsidP="00A947A4">
      <w:pPr>
        <w:pStyle w:val="a4"/>
        <w:numPr>
          <w:ilvl w:val="0"/>
          <w:numId w:val="19"/>
        </w:numPr>
        <w:ind w:firstLineChars="0"/>
        <w:outlineLvl w:val="1"/>
        <w:rPr>
          <w:b/>
          <w:sz w:val="28"/>
          <w:szCs w:val="28"/>
        </w:rPr>
      </w:pPr>
      <w:r w:rsidRPr="00045836">
        <w:rPr>
          <w:rFonts w:hint="eastAsia"/>
          <w:b/>
          <w:sz w:val="28"/>
          <w:szCs w:val="28"/>
        </w:rPr>
        <w:t>写入测试</w:t>
      </w:r>
    </w:p>
    <w:p w:rsidR="00DF3D67" w:rsidRDefault="00DF3D67" w:rsidP="00EE56E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测试环境：</w:t>
      </w:r>
    </w:p>
    <w:p w:rsidR="00626C9C" w:rsidRDefault="00142FB7" w:rsidP="00626C9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类型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626C9C" w:rsidRPr="00BD4FB4" w:rsidTr="00A947A4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14.37M</w:t>
            </w:r>
          </w:p>
        </w:tc>
      </w:tr>
      <w:tr w:rsidR="00626C9C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626C9C" w:rsidRPr="00BD4FB4" w:rsidTr="00A947A4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26C9C" w:rsidRPr="00BD4FB4" w:rsidRDefault="00626C9C" w:rsidP="00A94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6C9C">
              <w:rPr>
                <w:rFonts w:ascii="宋体" w:eastAsia="宋体" w:hAnsi="宋体" w:cs="宋体"/>
                <w:color w:val="000000"/>
                <w:kern w:val="0"/>
                <w:sz w:val="22"/>
              </w:rPr>
              <w:t>ThriftServer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</w:t>
            </w:r>
          </w:p>
        </w:tc>
      </w:tr>
    </w:tbl>
    <w:p w:rsidR="00626C9C" w:rsidRDefault="00626C9C" w:rsidP="00626C9C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p w:rsidR="00B01366" w:rsidRDefault="00B01366" w:rsidP="00B01366"/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360"/>
        <w:gridCol w:w="900"/>
        <w:gridCol w:w="1080"/>
        <w:gridCol w:w="1637"/>
        <w:gridCol w:w="2693"/>
      </w:tblGrid>
      <w:tr w:rsidR="00B01366" w:rsidRPr="00B01366" w:rsidTr="00D41F3E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B01366" w:rsidRPr="00B01366" w:rsidRDefault="00B01366" w:rsidP="00B0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</w:t>
            </w:r>
            <w:proofErr w:type="gramStart"/>
            <w:r w:rsidRPr="00B0136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线程数</w:t>
            </w:r>
            <w:proofErr w:type="gram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</w:t>
            </w: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操作时间</w:t>
            </w: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B0136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秒）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平均每秒处理量（行）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01366" w:rsidRPr="00B01366" w:rsidRDefault="00B01366" w:rsidP="00B0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1587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01366" w:rsidRPr="00B01366" w:rsidRDefault="00B01366" w:rsidP="00B0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1123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1123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01366" w:rsidRPr="00B01366" w:rsidRDefault="00B01366" w:rsidP="00B0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1098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1098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1098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B01366" w:rsidRPr="00B01366" w:rsidRDefault="00B01366" w:rsidP="00B0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961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935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935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935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971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1020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952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971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935</w:t>
            </w:r>
          </w:p>
        </w:tc>
      </w:tr>
      <w:tr w:rsidR="00B01366" w:rsidRPr="00B01366" w:rsidTr="00D41F3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366" w:rsidRPr="00B01366" w:rsidRDefault="00B01366" w:rsidP="00B013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1366" w:rsidRPr="00B01366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01366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935</w:t>
            </w:r>
          </w:p>
        </w:tc>
      </w:tr>
    </w:tbl>
    <w:p w:rsidR="00B01366" w:rsidRDefault="00B01366" w:rsidP="00B01366"/>
    <w:p w:rsidR="00626C9C" w:rsidRDefault="00142FB7" w:rsidP="00626C9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类型二：</w:t>
      </w:r>
    </w:p>
    <w:tbl>
      <w:tblPr>
        <w:tblW w:w="4977" w:type="dxa"/>
        <w:tblInd w:w="93" w:type="dxa"/>
        <w:tblLook w:val="04A0" w:firstRow="1" w:lastRow="0" w:firstColumn="1" w:lastColumn="0" w:noHBand="0" w:noVBand="1"/>
      </w:tblPr>
      <w:tblGrid>
        <w:gridCol w:w="2300"/>
        <w:gridCol w:w="2677"/>
      </w:tblGrid>
      <w:tr w:rsidR="00626C9C" w:rsidRPr="00BD4FB4" w:rsidTr="00B01366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9C" w:rsidRPr="00BD4FB4" w:rsidRDefault="00B01366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187.3</w:t>
            </w:r>
            <w:r w:rsidR="00626C9C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左右</w:t>
            </w:r>
          </w:p>
        </w:tc>
      </w:tr>
      <w:tr w:rsidR="00626C9C" w:rsidRPr="00BD4FB4" w:rsidTr="00B01366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9C" w:rsidRPr="00BD4FB4" w:rsidRDefault="00626C9C" w:rsidP="00A947A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124</w:t>
            </w:r>
          </w:p>
        </w:tc>
      </w:tr>
      <w:tr w:rsidR="00626C9C" w:rsidRPr="00BD4FB4" w:rsidTr="00B01366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626C9C" w:rsidRPr="00BD4FB4" w:rsidRDefault="00626C9C" w:rsidP="00A94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6C9C">
              <w:rPr>
                <w:rFonts w:ascii="宋体" w:eastAsia="宋体" w:hAnsi="宋体" w:cs="宋体"/>
                <w:color w:val="000000"/>
                <w:kern w:val="0"/>
                <w:sz w:val="22"/>
              </w:rPr>
              <w:t>ThriftServer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C9C" w:rsidRPr="00BD4FB4" w:rsidRDefault="00B01366" w:rsidP="00B01366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个，占用内存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159</w:t>
            </w: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左右</w:t>
            </w:r>
          </w:p>
        </w:tc>
      </w:tr>
    </w:tbl>
    <w:p w:rsidR="00B00D39" w:rsidRDefault="00626C9C" w:rsidP="00626C9C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p w:rsidR="00232A19" w:rsidRDefault="00232A19" w:rsidP="00232A19"/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500"/>
        <w:gridCol w:w="2260"/>
      </w:tblGrid>
      <w:tr w:rsidR="00232A19" w:rsidRPr="00232A19" w:rsidTr="00B01366">
        <w:trPr>
          <w:trHeight w:val="49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</w:t>
            </w:r>
            <w:proofErr w:type="gramStart"/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</w:t>
            </w: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操作时间</w:t>
            </w: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秒）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平均每秒处理量（行）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190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526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2个线程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481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485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3个线程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424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413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415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32A19" w:rsidRPr="00232A19" w:rsidRDefault="00232A19" w:rsidP="00232A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2A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10个线程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258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256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256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259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256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255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257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258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254</w:t>
            </w:r>
          </w:p>
        </w:tc>
      </w:tr>
      <w:tr w:rsidR="00232A19" w:rsidRPr="00232A19" w:rsidTr="00232A19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A19" w:rsidRPr="00232A19" w:rsidRDefault="00232A19" w:rsidP="00232A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A19" w:rsidRPr="00232A19" w:rsidRDefault="00232A19" w:rsidP="00232A19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32A1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256</w:t>
            </w:r>
          </w:p>
        </w:tc>
      </w:tr>
    </w:tbl>
    <w:p w:rsidR="006D14F1" w:rsidRDefault="006D14F1" w:rsidP="003F2E17">
      <w:pPr>
        <w:pStyle w:val="a4"/>
        <w:ind w:left="780" w:firstLineChars="0" w:firstLine="0"/>
      </w:pPr>
    </w:p>
    <w:p w:rsidR="003F2E17" w:rsidRDefault="003F2E17" w:rsidP="00A947A4">
      <w:pPr>
        <w:pStyle w:val="a4"/>
        <w:numPr>
          <w:ilvl w:val="0"/>
          <w:numId w:val="19"/>
        </w:numPr>
        <w:ind w:firstLineChars="0"/>
        <w:outlineLvl w:val="1"/>
        <w:rPr>
          <w:b/>
          <w:sz w:val="28"/>
          <w:szCs w:val="28"/>
        </w:rPr>
      </w:pPr>
      <w:r w:rsidRPr="00045836">
        <w:rPr>
          <w:rFonts w:hint="eastAsia"/>
          <w:b/>
          <w:sz w:val="28"/>
          <w:szCs w:val="28"/>
        </w:rPr>
        <w:t>读取测试</w:t>
      </w:r>
    </w:p>
    <w:p w:rsidR="008C5FBE" w:rsidRDefault="008C5FBE" w:rsidP="008C5FBE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8C5FBE" w:rsidRPr="00BD4FB4" w:rsidTr="008C5FBE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1.5G</w:t>
            </w:r>
          </w:p>
        </w:tc>
      </w:tr>
      <w:tr w:rsidR="008C5FBE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124</w:t>
            </w:r>
          </w:p>
        </w:tc>
      </w:tr>
      <w:tr w:rsidR="008C5FBE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8C5FBE" w:rsidRPr="00BD4FB4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Region个数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8C5FBE" w:rsidRDefault="008C5FBE" w:rsidP="008C5FBE">
      <w:pPr>
        <w:pStyle w:val="a4"/>
        <w:ind w:left="1200" w:firstLineChars="0" w:firstLine="60"/>
      </w:pPr>
    </w:p>
    <w:p w:rsidR="008C5FBE" w:rsidRDefault="008C5FBE" w:rsidP="008C5FBE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300"/>
        <w:gridCol w:w="1080"/>
        <w:gridCol w:w="1080"/>
        <w:gridCol w:w="1080"/>
        <w:gridCol w:w="1571"/>
        <w:gridCol w:w="2268"/>
      </w:tblGrid>
      <w:tr w:rsidR="008C5FBE" w:rsidRPr="00232A19" w:rsidTr="00D41F3E">
        <w:trPr>
          <w:trHeight w:val="5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C5FBE" w:rsidRDefault="008C5FBE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</w:t>
            </w:r>
            <w:proofErr w:type="gramStart"/>
            <w:r>
              <w:rPr>
                <w:rFonts w:hint="eastAsia"/>
                <w:color w:val="000000"/>
                <w:szCs w:val="21"/>
              </w:rPr>
              <w:t>线程数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Default="008C5FB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线程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Default="008C5FB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Default="008C5FB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查询数据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Default="008C5FB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操作时间</w:t>
            </w:r>
            <w:r>
              <w:rPr>
                <w:rFonts w:ascii="Calibri" w:hAnsi="Calibri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秒）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Default="008C5FB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平均每秒处理量（行）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Default="008C5FB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1087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Default="008C5FB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926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926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Default="008C5FB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847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847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847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Default="008C5FB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Default="008C5FB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704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725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714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704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704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714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714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746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704</w:t>
            </w:r>
          </w:p>
        </w:tc>
      </w:tr>
      <w:tr w:rsidR="008C5FBE" w:rsidRPr="00232A19" w:rsidTr="00D41F3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232A19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232A19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714</w:t>
            </w:r>
          </w:p>
        </w:tc>
      </w:tr>
    </w:tbl>
    <w:p w:rsidR="003F2E17" w:rsidRDefault="00443AE9" w:rsidP="00045836">
      <w:pPr>
        <w:pStyle w:val="a4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Rest</w:t>
      </w:r>
      <w:r w:rsidR="003F2E17" w:rsidRPr="00045836">
        <w:rPr>
          <w:rFonts w:hint="eastAsia"/>
          <w:b/>
          <w:sz w:val="32"/>
          <w:szCs w:val="32"/>
        </w:rPr>
        <w:t>接口测试</w:t>
      </w:r>
    </w:p>
    <w:p w:rsidR="00443AE9" w:rsidRPr="00045836" w:rsidRDefault="00443AE9" w:rsidP="00443AE9">
      <w:pPr>
        <w:pStyle w:val="a4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r w:rsidRPr="00045836">
        <w:rPr>
          <w:rFonts w:hint="eastAsia"/>
          <w:b/>
          <w:sz w:val="28"/>
          <w:szCs w:val="28"/>
        </w:rPr>
        <w:t>写入测试</w:t>
      </w:r>
    </w:p>
    <w:p w:rsidR="00443AE9" w:rsidRDefault="00443AE9" w:rsidP="00443AE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测试环境：</w:t>
      </w:r>
    </w:p>
    <w:tbl>
      <w:tblPr>
        <w:tblW w:w="4977" w:type="dxa"/>
        <w:tblInd w:w="93" w:type="dxa"/>
        <w:tblLook w:val="04A0" w:firstRow="1" w:lastRow="0" w:firstColumn="1" w:lastColumn="0" w:noHBand="0" w:noVBand="1"/>
      </w:tblPr>
      <w:tblGrid>
        <w:gridCol w:w="2300"/>
        <w:gridCol w:w="2677"/>
      </w:tblGrid>
      <w:tr w:rsidR="00BD4FB4" w:rsidRPr="00BD4FB4" w:rsidTr="008C5FBE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BD4FB4" w:rsidRPr="00BD4FB4" w:rsidRDefault="00BD4FB4" w:rsidP="00BD4FB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FB4" w:rsidRPr="00BD4FB4" w:rsidRDefault="00BD4FB4" w:rsidP="00BD4FB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10M</w:t>
            </w:r>
            <w:r w:rsidR="008C5FBE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左右</w:t>
            </w:r>
          </w:p>
        </w:tc>
      </w:tr>
      <w:tr w:rsidR="00BD4FB4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BD4FB4" w:rsidRPr="00BD4FB4" w:rsidRDefault="00BD4FB4" w:rsidP="00BD4FB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FB4" w:rsidRPr="00BD4FB4" w:rsidRDefault="00BD4FB4" w:rsidP="00BD4FB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124</w:t>
            </w:r>
          </w:p>
        </w:tc>
      </w:tr>
      <w:tr w:rsidR="00BD4FB4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D4FB4" w:rsidRPr="00BD4FB4" w:rsidRDefault="00BD4FB4" w:rsidP="00BD4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  <w:proofErr w:type="gramStart"/>
            <w:r w:rsidRPr="00BD4F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线程数</w:t>
            </w:r>
            <w:proofErr w:type="gram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FB4" w:rsidRPr="00BD4FB4" w:rsidRDefault="00BD4FB4" w:rsidP="00BD4FB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</w:tr>
      <w:tr w:rsidR="00BD4FB4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BD4FB4" w:rsidRPr="00BD4FB4" w:rsidRDefault="00BD4FB4" w:rsidP="00BD4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F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RESTServer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FB4" w:rsidRPr="00BD4FB4" w:rsidRDefault="00BD4FB4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个，占用内存</w:t>
            </w: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2</w:t>
            </w:r>
            <w:r w:rsidR="008C5FBE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25</w:t>
            </w:r>
            <w:r w:rsidRPr="00BD4FB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</w:t>
            </w:r>
            <w:r w:rsidR="008C5FBE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左右</w:t>
            </w:r>
          </w:p>
        </w:tc>
      </w:tr>
    </w:tbl>
    <w:p w:rsidR="005D08B1" w:rsidRDefault="005D08B1" w:rsidP="005D08B1">
      <w:pPr>
        <w:pStyle w:val="a4"/>
        <w:ind w:left="1200" w:firstLineChars="0" w:firstLine="60"/>
      </w:pPr>
    </w:p>
    <w:p w:rsidR="008C5FBE" w:rsidRDefault="005D08B1" w:rsidP="008C5FBE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p w:rsidR="008C5FBE" w:rsidRDefault="008C5FBE" w:rsidP="008C5FBE"/>
    <w:tbl>
      <w:tblPr>
        <w:tblW w:w="7240" w:type="dxa"/>
        <w:tblInd w:w="93" w:type="dxa"/>
        <w:tblLook w:val="04A0" w:firstRow="1" w:lastRow="0" w:firstColumn="1" w:lastColumn="0" w:noHBand="0" w:noVBand="1"/>
      </w:tblPr>
      <w:tblGrid>
        <w:gridCol w:w="1360"/>
        <w:gridCol w:w="900"/>
        <w:gridCol w:w="1080"/>
        <w:gridCol w:w="1540"/>
        <w:gridCol w:w="2360"/>
      </w:tblGrid>
      <w:tr w:rsidR="008C5FBE" w:rsidRPr="008C5FBE" w:rsidTr="008C5FBE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C5FBE" w:rsidRPr="008C5FBE" w:rsidRDefault="008C5FBE" w:rsidP="008C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</w:t>
            </w:r>
            <w:proofErr w:type="gramStart"/>
            <w:r w:rsidRPr="008C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线程数</w:t>
            </w:r>
            <w:proofErr w:type="gram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线程</w:t>
            </w: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操作时间</w:t>
            </w: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8C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秒）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平均每秒处理量（行）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Pr="008C5FBE" w:rsidRDefault="008C5FBE" w:rsidP="008C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204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Pr="008C5FBE" w:rsidRDefault="008C5FBE" w:rsidP="008C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200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200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Pr="008C5FBE" w:rsidRDefault="008C5FBE" w:rsidP="008C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5FBE" w:rsidRPr="008C5FBE" w:rsidRDefault="008C5FBE" w:rsidP="008C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10个线程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</w:tr>
      <w:tr w:rsidR="008C5FBE" w:rsidRPr="008C5FBE" w:rsidTr="008C5FBE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FBE" w:rsidRPr="008C5FBE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FBE" w:rsidRPr="008C5FBE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C5FB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</w:t>
            </w:r>
          </w:p>
        </w:tc>
      </w:tr>
    </w:tbl>
    <w:p w:rsidR="00A54C18" w:rsidRDefault="00A54C18" w:rsidP="00A54C18">
      <w:pPr>
        <w:pStyle w:val="a4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Scan</w:t>
      </w:r>
      <w:r w:rsidRPr="00045836">
        <w:rPr>
          <w:rFonts w:hint="eastAsia"/>
          <w:b/>
          <w:sz w:val="28"/>
          <w:szCs w:val="28"/>
        </w:rPr>
        <w:t>读取测试</w:t>
      </w:r>
    </w:p>
    <w:p w:rsidR="00A54C18" w:rsidRDefault="00A54C18" w:rsidP="00A54C18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A54C18" w:rsidRPr="00BD4FB4" w:rsidTr="009F5B9C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54C18" w:rsidRPr="00BD4FB4" w:rsidRDefault="00A54C18" w:rsidP="009F5B9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4C18" w:rsidRPr="00BD4FB4" w:rsidRDefault="00A54C18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1.5G</w:t>
            </w:r>
          </w:p>
        </w:tc>
      </w:tr>
      <w:tr w:rsidR="00A54C18" w:rsidRPr="00BD4FB4" w:rsidTr="009F5B9C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54C18" w:rsidRPr="00BD4FB4" w:rsidRDefault="00A54C18" w:rsidP="009F5B9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4C18" w:rsidRPr="00BD4FB4" w:rsidRDefault="00A54C18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124</w:t>
            </w:r>
          </w:p>
        </w:tc>
      </w:tr>
      <w:tr w:rsidR="00A54C18" w:rsidRPr="00BD4FB4" w:rsidTr="009F5B9C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A54C18" w:rsidRPr="00BD4FB4" w:rsidRDefault="00A54C18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Region个数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4C18" w:rsidRPr="00BD4FB4" w:rsidRDefault="00A54C18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A54C18" w:rsidRDefault="00A54C18" w:rsidP="00A54C18">
      <w:pPr>
        <w:pStyle w:val="a4"/>
        <w:ind w:left="1200" w:firstLineChars="0" w:firstLine="60"/>
      </w:pPr>
    </w:p>
    <w:p w:rsidR="00A54C18" w:rsidRDefault="00A54C18" w:rsidP="00A54C18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300"/>
        <w:gridCol w:w="1080"/>
        <w:gridCol w:w="1080"/>
        <w:gridCol w:w="1080"/>
        <w:gridCol w:w="1571"/>
        <w:gridCol w:w="2126"/>
      </w:tblGrid>
      <w:tr w:rsidR="00A54C18" w:rsidRPr="00232A19" w:rsidTr="009F5B9C">
        <w:trPr>
          <w:trHeight w:val="5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54C18" w:rsidRDefault="00A54C18" w:rsidP="009F5B9C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</w:t>
            </w:r>
            <w:proofErr w:type="gramStart"/>
            <w:r>
              <w:rPr>
                <w:rFonts w:hint="eastAsia"/>
                <w:color w:val="000000"/>
                <w:szCs w:val="21"/>
              </w:rPr>
              <w:t>线程数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A54C18" w:rsidRDefault="00A54C18" w:rsidP="009F5B9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线程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A54C18" w:rsidRDefault="00A54C18" w:rsidP="009F5B9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A54C18" w:rsidRDefault="00A54C18" w:rsidP="009F5B9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查询数据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A54C18" w:rsidRDefault="00A54C18" w:rsidP="009F5B9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操作时间</w:t>
            </w:r>
            <w:r>
              <w:rPr>
                <w:rFonts w:ascii="Calibri" w:hAnsi="Calibri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秒）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A54C18" w:rsidRDefault="00A54C18" w:rsidP="009F5B9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平均每秒处理量（行）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Default="004A69FE" w:rsidP="009F5B9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444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Default="004A69FE" w:rsidP="009F5B9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282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278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Default="004A69FE" w:rsidP="009F5B9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202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211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202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Default="004A69FE" w:rsidP="009F5B9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 w:rsidP="009F5B9C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114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114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114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114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114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118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118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114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118</w:t>
            </w:r>
          </w:p>
        </w:tc>
      </w:tr>
      <w:tr w:rsidR="004A69FE" w:rsidRPr="00232A19" w:rsidTr="009F5B9C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69FE" w:rsidRPr="00232A19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Pr="00232A19" w:rsidRDefault="004A69FE" w:rsidP="009F5B9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9FE" w:rsidRDefault="004A69F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114</w:t>
            </w:r>
          </w:p>
        </w:tc>
      </w:tr>
    </w:tbl>
    <w:p w:rsidR="008C5FBE" w:rsidRDefault="00A54C18" w:rsidP="008C5FBE">
      <w:pPr>
        <w:pStyle w:val="a4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</w:t>
      </w:r>
      <w:r w:rsidR="008C5FBE" w:rsidRPr="00045836">
        <w:rPr>
          <w:rFonts w:hint="eastAsia"/>
          <w:b/>
          <w:sz w:val="28"/>
          <w:szCs w:val="28"/>
        </w:rPr>
        <w:t>读取测试</w:t>
      </w:r>
    </w:p>
    <w:p w:rsidR="008C5FBE" w:rsidRDefault="008C5FBE" w:rsidP="008C5FB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测试环境：</w:t>
      </w:r>
    </w:p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300"/>
        <w:gridCol w:w="2380"/>
      </w:tblGrid>
      <w:tr w:rsidR="008C5FBE" w:rsidRPr="00BD4FB4" w:rsidTr="008C5FBE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表文件大小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1.5G</w:t>
            </w:r>
          </w:p>
        </w:tc>
      </w:tr>
      <w:tr w:rsidR="008C5FBE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F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表字段数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124</w:t>
            </w:r>
          </w:p>
        </w:tc>
      </w:tr>
      <w:tr w:rsidR="008C5FBE" w:rsidRPr="00BD4FB4" w:rsidTr="008C5FBE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8C5FBE" w:rsidRPr="00BD4FB4" w:rsidRDefault="008C5FB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Region个数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FBE" w:rsidRPr="00BD4FB4" w:rsidRDefault="008C5FB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8C5FBE" w:rsidRDefault="008C5FBE" w:rsidP="008C5FBE">
      <w:pPr>
        <w:pStyle w:val="a4"/>
        <w:ind w:left="1200" w:firstLineChars="0" w:firstLine="60"/>
      </w:pPr>
    </w:p>
    <w:p w:rsidR="008C5FBE" w:rsidRDefault="008C5FBE" w:rsidP="008C5FBE">
      <w:pPr>
        <w:pStyle w:val="a4"/>
        <w:ind w:left="1200" w:firstLineChars="0" w:firstLine="60"/>
      </w:pPr>
      <w:r>
        <w:rPr>
          <w:rFonts w:hint="eastAsia"/>
        </w:rPr>
        <w:t>测试结果：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300"/>
        <w:gridCol w:w="1080"/>
        <w:gridCol w:w="1080"/>
        <w:gridCol w:w="1080"/>
        <w:gridCol w:w="1571"/>
        <w:gridCol w:w="2126"/>
      </w:tblGrid>
      <w:tr w:rsidR="00D41F3E" w:rsidRPr="00232A19" w:rsidTr="001E792E">
        <w:trPr>
          <w:trHeight w:val="5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D41F3E" w:rsidRDefault="00D41F3E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</w:t>
            </w:r>
            <w:proofErr w:type="gramStart"/>
            <w:r>
              <w:rPr>
                <w:rFonts w:hint="eastAsia"/>
                <w:color w:val="000000"/>
                <w:szCs w:val="21"/>
              </w:rPr>
              <w:t>线程数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41F3E" w:rsidRDefault="00D41F3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线程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41F3E" w:rsidRDefault="00D41F3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数据量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41F3E" w:rsidRDefault="00D41F3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查询数据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41F3E" w:rsidRDefault="00D41F3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操作时间</w:t>
            </w:r>
            <w:r>
              <w:rPr>
                <w:rFonts w:ascii="Calibri" w:hAnsi="Calibri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秒）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41F3E" w:rsidRDefault="00D41F3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平均每秒处理量（行）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41F3E" w:rsidRDefault="00D41F3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208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41F3E" w:rsidRDefault="00D41F3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213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213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41F3E" w:rsidRDefault="00D41F3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172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169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169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41F3E" w:rsidRDefault="00D41F3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10</w:t>
            </w:r>
            <w:r>
              <w:rPr>
                <w:rFonts w:hint="eastAsia"/>
                <w:color w:val="000000"/>
                <w:sz w:val="22"/>
              </w:rPr>
              <w:t>个线程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Default="00D41F3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  <w:tr w:rsidR="00D41F3E" w:rsidRPr="00232A19" w:rsidTr="001E792E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F3E" w:rsidRPr="00232A19" w:rsidRDefault="00D41F3E" w:rsidP="008C5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10000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1F3E" w:rsidRPr="00232A19" w:rsidRDefault="00D41F3E" w:rsidP="008C5FB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71</w:t>
            </w:r>
          </w:p>
        </w:tc>
      </w:tr>
    </w:tbl>
    <w:p w:rsidR="00392C84" w:rsidRDefault="00392C84" w:rsidP="00392C84">
      <w:pPr>
        <w:pStyle w:val="a4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性能对比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1560"/>
        <w:gridCol w:w="1820"/>
        <w:gridCol w:w="1500"/>
        <w:gridCol w:w="1200"/>
        <w:gridCol w:w="3400"/>
      </w:tblGrid>
      <w:tr w:rsidR="003A55BC" w:rsidRPr="003A55BC" w:rsidTr="003A55BC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A5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HBase</w:t>
            </w:r>
            <w:proofErr w:type="spellEnd"/>
            <w:r w:rsidRPr="003A5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API接口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Thrift接口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Rest接口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3A55BC" w:rsidRPr="003A55BC" w:rsidTr="003A55BC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kern w:val="0"/>
                <w:sz w:val="22"/>
              </w:rPr>
              <w:t>数据写入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5BC" w:rsidRPr="003A55BC" w:rsidRDefault="003A55BC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69FE" w:rsidRPr="003A55BC" w:rsidTr="003A55BC">
        <w:trPr>
          <w:trHeight w:val="10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Scan</w:t>
            </w:r>
            <w:r w:rsidRPr="003A55BC">
              <w:rPr>
                <w:rFonts w:ascii="宋体" w:eastAsia="宋体" w:hAnsi="宋体" w:cs="宋体" w:hint="eastAsia"/>
                <w:kern w:val="0"/>
                <w:sz w:val="22"/>
              </w:rPr>
              <w:t>读取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9FE" w:rsidRPr="003A55BC" w:rsidRDefault="004A69FE" w:rsidP="008C48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Thrift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在客户端保持了一个Client长连接，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查询性能比使用API方式Scan低</w:t>
            </w:r>
            <w:r w:rsidR="008C48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Get略高</w:t>
            </w:r>
          </w:p>
        </w:tc>
      </w:tr>
      <w:tr w:rsidR="004A69FE" w:rsidRPr="003A55BC" w:rsidTr="009F5B9C">
        <w:trPr>
          <w:trHeight w:val="10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kern w:val="0"/>
                <w:sz w:val="22"/>
              </w:rPr>
              <w:t>数据Get读取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9FE" w:rsidRPr="003A55BC" w:rsidRDefault="004A69FE" w:rsidP="009F5B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A69FE" w:rsidRPr="003A55BC" w:rsidTr="003A55BC">
        <w:trPr>
          <w:trHeight w:val="10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kern w:val="0"/>
                <w:sz w:val="22"/>
              </w:rPr>
              <w:t>编码难易程度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容易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使用Java语言，Thrift和Rest接口都很容易。</w:t>
            </w: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Thrift天生支持多语言，但是Rest接口就需要自己类库了。</w:t>
            </w:r>
          </w:p>
        </w:tc>
      </w:tr>
      <w:tr w:rsidR="004A69FE" w:rsidRPr="003A55BC" w:rsidTr="003A55BC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kern w:val="0"/>
                <w:sz w:val="22"/>
              </w:rPr>
              <w:t>多语言兼容性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A69FE" w:rsidRPr="003A55BC" w:rsidTr="003A55BC">
        <w:trPr>
          <w:trHeight w:val="16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kern w:val="0"/>
                <w:sz w:val="22"/>
              </w:rPr>
              <w:t>系统稳定性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9FE" w:rsidRPr="003A55BC" w:rsidRDefault="004A69FE" w:rsidP="003A55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由于Thrift和Rest接口需要单独的开启一个服务端，虽然可以通过开启多个服务端来保证稳定性，但是还是增加了服务的一层不确定因素。</w:t>
            </w:r>
          </w:p>
        </w:tc>
      </w:tr>
    </w:tbl>
    <w:p w:rsidR="00392C84" w:rsidRDefault="00392C84" w:rsidP="003A55BC"/>
    <w:p w:rsidR="00052F0E" w:rsidRDefault="00052F0E" w:rsidP="003A55BC">
      <w:r>
        <w:rPr>
          <w:rFonts w:hint="eastAsia"/>
        </w:rPr>
        <w:t>总结：</w:t>
      </w:r>
    </w:p>
    <w:p w:rsidR="00052F0E" w:rsidRDefault="00052F0E" w:rsidP="00052F0E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Java</w:t>
      </w:r>
      <w:r>
        <w:rPr>
          <w:rFonts w:hint="eastAsia"/>
        </w:rPr>
        <w:t>语言应用，建议直接使用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。如果非</w:t>
      </w:r>
      <w:r>
        <w:rPr>
          <w:rFonts w:hint="eastAsia"/>
        </w:rPr>
        <w:t>Java</w:t>
      </w:r>
      <w:r>
        <w:rPr>
          <w:rFonts w:hint="eastAsia"/>
        </w:rPr>
        <w:t>语言应用，还是优先考虑</w:t>
      </w:r>
      <w:r>
        <w:rPr>
          <w:rFonts w:hint="eastAsia"/>
        </w:rPr>
        <w:t>Thrift</w:t>
      </w:r>
      <w:r>
        <w:rPr>
          <w:rFonts w:hint="eastAsia"/>
        </w:rPr>
        <w:t>接口，其次考虑</w:t>
      </w:r>
      <w:r>
        <w:rPr>
          <w:rFonts w:hint="eastAsia"/>
        </w:rPr>
        <w:t>Rest</w:t>
      </w:r>
      <w:r>
        <w:rPr>
          <w:rFonts w:hint="eastAsia"/>
        </w:rPr>
        <w:t>接口。</w:t>
      </w:r>
    </w:p>
    <w:sectPr w:rsidR="00052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7" w:rsidRDefault="00441B77" w:rsidP="00EE56E6">
      <w:r>
        <w:separator/>
      </w:r>
    </w:p>
  </w:endnote>
  <w:endnote w:type="continuationSeparator" w:id="0">
    <w:p w:rsidR="00441B77" w:rsidRDefault="00441B77" w:rsidP="00EE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7" w:rsidRDefault="00441B77" w:rsidP="00EE56E6">
      <w:r>
        <w:separator/>
      </w:r>
    </w:p>
  </w:footnote>
  <w:footnote w:type="continuationSeparator" w:id="0">
    <w:p w:rsidR="00441B77" w:rsidRDefault="00441B77" w:rsidP="00EE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1ED"/>
    <w:multiLevelType w:val="hybridMultilevel"/>
    <w:tmpl w:val="FCE69E0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09452B8"/>
    <w:multiLevelType w:val="hybridMultilevel"/>
    <w:tmpl w:val="7676305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7073E81"/>
    <w:multiLevelType w:val="hybridMultilevel"/>
    <w:tmpl w:val="2DDA593E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7E2003"/>
    <w:multiLevelType w:val="hybridMultilevel"/>
    <w:tmpl w:val="FCE69E0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082760E9"/>
    <w:multiLevelType w:val="hybridMultilevel"/>
    <w:tmpl w:val="2DDA593E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DD2944"/>
    <w:multiLevelType w:val="hybridMultilevel"/>
    <w:tmpl w:val="94CA9AA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>
    <w:nsid w:val="0AFB7DBD"/>
    <w:multiLevelType w:val="hybridMultilevel"/>
    <w:tmpl w:val="0D00F9F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1145ADE"/>
    <w:multiLevelType w:val="hybridMultilevel"/>
    <w:tmpl w:val="5F64E1D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16F6035D"/>
    <w:multiLevelType w:val="hybridMultilevel"/>
    <w:tmpl w:val="DFBE0F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80B0A9C"/>
    <w:multiLevelType w:val="hybridMultilevel"/>
    <w:tmpl w:val="CF0ED74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1B6E6FB5"/>
    <w:multiLevelType w:val="hybridMultilevel"/>
    <w:tmpl w:val="FCE69E0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2E8F5A77"/>
    <w:multiLevelType w:val="hybridMultilevel"/>
    <w:tmpl w:val="60366FB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2163D71"/>
    <w:multiLevelType w:val="hybridMultilevel"/>
    <w:tmpl w:val="0F465FC6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56007E"/>
    <w:multiLevelType w:val="hybridMultilevel"/>
    <w:tmpl w:val="BCDA9B7A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2B35DA"/>
    <w:multiLevelType w:val="hybridMultilevel"/>
    <w:tmpl w:val="3822F97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49F80462"/>
    <w:multiLevelType w:val="hybridMultilevel"/>
    <w:tmpl w:val="E0F6D00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ABE2C0A"/>
    <w:multiLevelType w:val="hybridMultilevel"/>
    <w:tmpl w:val="51BC23C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E0262F5"/>
    <w:multiLevelType w:val="hybridMultilevel"/>
    <w:tmpl w:val="BCDA9B7A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A516F5"/>
    <w:multiLevelType w:val="hybridMultilevel"/>
    <w:tmpl w:val="BCDA9B7A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6D871A0"/>
    <w:multiLevelType w:val="hybridMultilevel"/>
    <w:tmpl w:val="51BC23C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EFA5501"/>
    <w:multiLevelType w:val="hybridMultilevel"/>
    <w:tmpl w:val="CC36A7FA"/>
    <w:lvl w:ilvl="0" w:tplc="6CA8F5D6">
      <w:start w:val="966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2872A94"/>
    <w:multiLevelType w:val="hybridMultilevel"/>
    <w:tmpl w:val="2DDA593E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E895B6B"/>
    <w:multiLevelType w:val="hybridMultilevel"/>
    <w:tmpl w:val="36ACC656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1627C38"/>
    <w:multiLevelType w:val="hybridMultilevel"/>
    <w:tmpl w:val="528C341A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524298D"/>
    <w:multiLevelType w:val="hybridMultilevel"/>
    <w:tmpl w:val="4FF4C188"/>
    <w:lvl w:ilvl="0" w:tplc="D38402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89626D"/>
    <w:multiLevelType w:val="hybridMultilevel"/>
    <w:tmpl w:val="5F64E1D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7D56A2C"/>
    <w:multiLevelType w:val="hybridMultilevel"/>
    <w:tmpl w:val="E3FCF9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7814633F"/>
    <w:multiLevelType w:val="hybridMultilevel"/>
    <w:tmpl w:val="E0F6D00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7B58448A"/>
    <w:multiLevelType w:val="hybridMultilevel"/>
    <w:tmpl w:val="36ACC656"/>
    <w:lvl w:ilvl="0" w:tplc="25245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16"/>
  </w:num>
  <w:num w:numId="5">
    <w:abstractNumId w:val="13"/>
  </w:num>
  <w:num w:numId="6">
    <w:abstractNumId w:val="17"/>
  </w:num>
  <w:num w:numId="7">
    <w:abstractNumId w:val="7"/>
  </w:num>
  <w:num w:numId="8">
    <w:abstractNumId w:val="25"/>
  </w:num>
  <w:num w:numId="9">
    <w:abstractNumId w:val="20"/>
  </w:num>
  <w:num w:numId="10">
    <w:abstractNumId w:val="5"/>
  </w:num>
  <w:num w:numId="11">
    <w:abstractNumId w:val="22"/>
  </w:num>
  <w:num w:numId="12">
    <w:abstractNumId w:val="14"/>
  </w:num>
  <w:num w:numId="13">
    <w:abstractNumId w:val="3"/>
  </w:num>
  <w:num w:numId="14">
    <w:abstractNumId w:val="9"/>
  </w:num>
  <w:num w:numId="15">
    <w:abstractNumId w:val="8"/>
  </w:num>
  <w:num w:numId="16">
    <w:abstractNumId w:val="26"/>
  </w:num>
  <w:num w:numId="17">
    <w:abstractNumId w:val="4"/>
  </w:num>
  <w:num w:numId="18">
    <w:abstractNumId w:val="23"/>
  </w:num>
  <w:num w:numId="19">
    <w:abstractNumId w:val="21"/>
  </w:num>
  <w:num w:numId="20">
    <w:abstractNumId w:val="11"/>
  </w:num>
  <w:num w:numId="21">
    <w:abstractNumId w:val="0"/>
  </w:num>
  <w:num w:numId="22">
    <w:abstractNumId w:val="10"/>
  </w:num>
  <w:num w:numId="23">
    <w:abstractNumId w:val="27"/>
  </w:num>
  <w:num w:numId="24">
    <w:abstractNumId w:val="2"/>
  </w:num>
  <w:num w:numId="25">
    <w:abstractNumId w:val="15"/>
  </w:num>
  <w:num w:numId="26">
    <w:abstractNumId w:val="28"/>
  </w:num>
  <w:num w:numId="27">
    <w:abstractNumId w:val="6"/>
  </w:num>
  <w:num w:numId="28">
    <w:abstractNumId w:val="1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17"/>
    <w:rsid w:val="00045836"/>
    <w:rsid w:val="00052F0E"/>
    <w:rsid w:val="0008409A"/>
    <w:rsid w:val="000A6A97"/>
    <w:rsid w:val="001037FE"/>
    <w:rsid w:val="00103B77"/>
    <w:rsid w:val="00142FB7"/>
    <w:rsid w:val="00175D79"/>
    <w:rsid w:val="00193F7F"/>
    <w:rsid w:val="001E792E"/>
    <w:rsid w:val="00217B3D"/>
    <w:rsid w:val="00232A19"/>
    <w:rsid w:val="002A369D"/>
    <w:rsid w:val="002B3EAB"/>
    <w:rsid w:val="002B65A9"/>
    <w:rsid w:val="00385A41"/>
    <w:rsid w:val="00392C84"/>
    <w:rsid w:val="00397468"/>
    <w:rsid w:val="003A55BC"/>
    <w:rsid w:val="003A7C8D"/>
    <w:rsid w:val="003F2E17"/>
    <w:rsid w:val="00441B77"/>
    <w:rsid w:val="00443AE9"/>
    <w:rsid w:val="00491AE2"/>
    <w:rsid w:val="004A5350"/>
    <w:rsid w:val="004A69FE"/>
    <w:rsid w:val="004D7B6D"/>
    <w:rsid w:val="004F5714"/>
    <w:rsid w:val="005D08B1"/>
    <w:rsid w:val="005E74F5"/>
    <w:rsid w:val="00626C9C"/>
    <w:rsid w:val="00627A1E"/>
    <w:rsid w:val="006328D5"/>
    <w:rsid w:val="00673D9F"/>
    <w:rsid w:val="006D14F1"/>
    <w:rsid w:val="006E0DCC"/>
    <w:rsid w:val="006F15E5"/>
    <w:rsid w:val="006F2EA8"/>
    <w:rsid w:val="00770105"/>
    <w:rsid w:val="007B4804"/>
    <w:rsid w:val="007B7ED4"/>
    <w:rsid w:val="008C4864"/>
    <w:rsid w:val="008C5FBE"/>
    <w:rsid w:val="008F15A6"/>
    <w:rsid w:val="009439ED"/>
    <w:rsid w:val="009C6A94"/>
    <w:rsid w:val="009E3B77"/>
    <w:rsid w:val="009E7AFF"/>
    <w:rsid w:val="009F5B9C"/>
    <w:rsid w:val="00A114C4"/>
    <w:rsid w:val="00A26B99"/>
    <w:rsid w:val="00A54C18"/>
    <w:rsid w:val="00A947A4"/>
    <w:rsid w:val="00AF15B6"/>
    <w:rsid w:val="00B00D39"/>
    <w:rsid w:val="00B01366"/>
    <w:rsid w:val="00B66B57"/>
    <w:rsid w:val="00B92390"/>
    <w:rsid w:val="00BD4FB4"/>
    <w:rsid w:val="00BE6444"/>
    <w:rsid w:val="00CA2E1B"/>
    <w:rsid w:val="00CF4F49"/>
    <w:rsid w:val="00D41F3E"/>
    <w:rsid w:val="00D42333"/>
    <w:rsid w:val="00D4319F"/>
    <w:rsid w:val="00DF3D67"/>
    <w:rsid w:val="00E01043"/>
    <w:rsid w:val="00E079AE"/>
    <w:rsid w:val="00E4683F"/>
    <w:rsid w:val="00EA1D13"/>
    <w:rsid w:val="00EB75ED"/>
    <w:rsid w:val="00EE56E6"/>
    <w:rsid w:val="00EE6942"/>
    <w:rsid w:val="00EE6CA8"/>
    <w:rsid w:val="00FA5DB0"/>
    <w:rsid w:val="00FC331E"/>
    <w:rsid w:val="00F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2E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2E1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2E17"/>
    <w:pPr>
      <w:ind w:firstLineChars="200" w:firstLine="420"/>
    </w:pPr>
  </w:style>
  <w:style w:type="table" w:styleId="a5">
    <w:name w:val="Table Grid"/>
    <w:basedOn w:val="a1"/>
    <w:uiPriority w:val="59"/>
    <w:rsid w:val="00EE6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DF3D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F3D67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E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E56E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E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E5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2E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2E1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2E17"/>
    <w:pPr>
      <w:ind w:firstLineChars="200" w:firstLine="420"/>
    </w:pPr>
  </w:style>
  <w:style w:type="table" w:styleId="a5">
    <w:name w:val="Table Grid"/>
    <w:basedOn w:val="a1"/>
    <w:uiPriority w:val="59"/>
    <w:rsid w:val="00EE6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DF3D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F3D67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E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E56E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E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E5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700</Words>
  <Characters>3992</Characters>
  <Application>Microsoft Office Word</Application>
  <DocSecurity>0</DocSecurity>
  <Lines>33</Lines>
  <Paragraphs>9</Paragraphs>
  <ScaleCrop>false</ScaleCrop>
  <Company>Microsoft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wankun</dc:creator>
  <cp:lastModifiedBy>wankun</cp:lastModifiedBy>
  <cp:revision>8</cp:revision>
  <dcterms:created xsi:type="dcterms:W3CDTF">2013-12-07T13:22:00Z</dcterms:created>
  <dcterms:modified xsi:type="dcterms:W3CDTF">2013-12-09T09:35:00Z</dcterms:modified>
</cp:coreProperties>
</file>