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outlineLvl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项目介绍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一个基于微服务的分布式电商系统，需要实现购物、收藏、优惠券、评价、推送等服务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2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功能需求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买家需求，注册账号，登录账号，修改账号，浏览商品，优惠券获取，余额充值，购买商品，个人中心（基本信息，订单信息，优惠券信息，评论信息），评价商品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卖家需求，注册账号，登陆账号，修改账号，发布商品，发布优惠券，余额提现，个人中心（基本信息，订单信息，优惠券信息，评论信息）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// 管理人员需求，登陆账号，查看订单，封禁管理，个人中心（基本信息，封禁信息）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2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数据库设计</w:t>
      </w:r>
    </w:p>
    <w:p>
      <w:pPr>
        <w:pStyle w:val="3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一个拆表思想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思考购物的流程，不难发现一定是浏览多，购物少，即读多写少，考虑将写操作发生多的地方独自做为表，</w:t>
      </w:r>
    </w:p>
    <w:p>
      <w:pPr>
        <w:pStyle w:val="3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buyerMoney和sellerMoney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买家买家的钱经常发生变化，考虑将(buyerId,buyermoney)单独做表，seller同理</w:t>
      </w:r>
    </w:p>
    <w:p>
      <w:pPr>
        <w:pStyle w:val="3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goodsCount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商品的数量在被购买的时候也会变化，考虑将他从goods表中取出来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buyer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我们考虑到买家需要账号、密码来登陆，需要名字来作为识别、需要性别来做后期统计、需要生日来发奖品、需要电话号码、邮箱来找回密码、然后还有vip等级、积分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"%E5%8D%96%E5%AE%B6" \o "卖家"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seller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账号+密码+名字+vip等级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"%E5%95%86%E5%93%81" \o "商品"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goods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id+名字+卖家id+价格+剩余库存+分类+评价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"%E9%93%B6%E8%A1%8C%E5%8D%A1-%E5%9C%B0%E5%9D%80" \o "银行卡+地址"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银行卡+地址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这里用来送货和付款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"%E8%AE%A2%E5%8D%95" \o "订单"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orders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他和买家、商品有关，考虑后期可以根据订单状态拆表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"%E8%AF%84%E4%BB%B7" \o "评价"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comments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这里和买家、商品有关，一个评价允许出现父评价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"%E6%94%B6%E8%97%8F-%E8%B4%AD%E7%89%A9%E8%BD%A6" \o "收藏/购物车"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收藏/购物车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是买家的，购物车注意是多个</w:t>
      </w:r>
    </w:p>
    <w:p>
      <w:pPr>
        <w:pStyle w:val="3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"http://localhost:4000/Q9NSCY.html" \l "%E4%BC%98%E6%83%A0%E5%88%B8" \o "优惠券"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  <w:r>
        <w:rPr>
          <w:rFonts w:hint="default" w:ascii="Courier New" w:hAnsi="Courier New" w:cs="Courier New"/>
        </w:rPr>
        <w:t>优惠券</w:t>
      </w:r>
    </w:p>
    <w:p>
      <w:pPr>
        <w:rPr>
          <w:rFonts w:hint="default" w:ascii="Courier New" w:hAnsi="Courier New" w:eastAsia="Lato" w:cs="Courier New"/>
          <w:i w:val="0"/>
          <w:caps w:val="0"/>
          <w:color w:val="555555"/>
          <w:spacing w:val="0"/>
          <w:sz w:val="36"/>
          <w:szCs w:val="36"/>
        </w:rPr>
      </w:pPr>
      <w:r>
        <w:rPr>
          <w:rFonts w:hint="default" w:ascii="Courier New" w:hAnsi="Courier New" w:cs="Courier New"/>
        </w:rPr>
        <w:t>这里要分两个，一个是库存，存数量，与卖家有关，另一个是买家拥有的优惠券，这个与买家和库存有关。</w:t>
      </w:r>
    </w:p>
    <w:p>
      <w:pPr>
        <w:ind w:firstLine="420" w:firstLineChars="0"/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2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微服务设计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买家个人系统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登陆注册，个人信息管理，包含数据库buyer，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卖家个人系统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登陆注册，个人信息管理，包含数据库seller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订单系统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订单浏览，下订单，订单结束，数据库orders，调用买家系统和卖家系统扣钱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优惠券系统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创建优惠券，获取优惠券，查看优惠券，数据库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商品系统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创建商品，查看商品，数据库goods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评论系统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评价商品，评价店铺，查看评价，数据库comments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消息中间件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接受订单订阅，交给邮件系统、短信系统、积分系统消费，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邮件系统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发送邮件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短信系统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发送短信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积分系统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查看积分，增加积分，数据库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推送系统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根据买家浏览记录推送商品，记录浏览记录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秒杀系统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包含独立的商品系统和订单系统，其他的系统使用现有的服务，独立的暂时的商品数据库和订单数据库，然后通过消息队列延迟更新到主库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搜素系统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根据关键字检索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备注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秒杀系统的redis数据库使用消息队列更新到秒杀系统的数据库，最后延时更新到主库，即先更新redis后更新mysql，用最终一致性换取高可用性，脏数据在数据库出现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日常系统先更新mysql，后利用canal同步到redis，保证强一些的一致性，脏数据在redis出现</w:t>
      </w:r>
    </w:p>
    <w:p>
      <w:pPr>
        <w:pStyle w:val="2"/>
        <w:bidi w:val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安全认证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考虑将认证分为多个步骤，身份认证+权限认证，在zuul网关处认证身份，这个过程非常简单，只需要使用分布式session就可以实现，在微服务内部进行权限认证，内部通过身份确定权限，这要比访问redis高效的多。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DAF1F"/>
    <w:rsid w:val="CF75008F"/>
    <w:rsid w:val="CFDF55DE"/>
    <w:rsid w:val="DBF7CD2B"/>
    <w:rsid w:val="F3F96439"/>
    <w:rsid w:val="F7EF6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2020-05-04T00:58:00Z</dcterms:created>
  <dc:creator>qwer</dc:creator>
  <cp:lastModifiedBy>s</cp:lastModifiedBy>
  <dcterms:modified xsi:type="dcterms:W3CDTF">2020-05-05T19:11:30Z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