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代码评审标准</w:t>
      </w:r>
    </w:p>
    <w:p>
      <w:pPr>
        <w:jc w:val="center"/>
      </w:pPr>
    </w:p>
    <w:p>
      <w:pPr>
        <w:jc w:val="center"/>
        <w:rPr>
          <w:rFonts w:hint="eastAsia"/>
        </w:rPr>
      </w:pPr>
    </w:p>
    <w:tbl>
      <w:tblPr>
        <w:tblStyle w:val="9"/>
        <w:tblW w:w="8021" w:type="dxa"/>
        <w:tblInd w:w="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63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63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705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评审</w:t>
            </w:r>
            <w:r>
              <w:rPr>
                <w:rFonts w:hint="eastAsia"/>
                <w:b/>
              </w:rPr>
              <w:t>结果等级</w:t>
            </w:r>
          </w:p>
        </w:tc>
        <w:tc>
          <w:tcPr>
            <w:tcW w:w="6316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</w:rPr>
              <w:t>很好：1    好：0.75    一般：0.5   不通过</w:t>
            </w:r>
            <w:r>
              <w:rPr>
                <w:rFonts w:hint="eastAsia" w:ascii="楷体" w:hAnsi="楷体" w:eastAsia="楷体" w:cs="楷体"/>
                <w:b w:val="0"/>
                <w:bCs w:val="0"/>
                <w:lang w:eastAsia="zh-CN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lang w:val="en-US" w:eastAsia="zh-CN"/>
              </w:rPr>
              <w:t>0</w:t>
            </w:r>
          </w:p>
        </w:tc>
      </w:tr>
    </w:tbl>
    <w:p/>
    <w:p>
      <w:bookmarkStart w:id="0" w:name="_GoBack"/>
      <w:bookmarkEnd w:id="0"/>
    </w:p>
    <w:p/>
    <w:tbl>
      <w:tblPr>
        <w:tblStyle w:val="9"/>
        <w:tblW w:w="885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7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</w:rPr>
              <w:t>常规</w:t>
            </w:r>
            <w:r>
              <w:rPr>
                <w:rFonts w:hint="eastAsia"/>
                <w:b/>
                <w:lang w:eastAsia="zh-CN"/>
              </w:rPr>
              <w:t>项</w:t>
            </w:r>
          </w:p>
        </w:tc>
        <w:tc>
          <w:tcPr>
            <w:tcW w:w="7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程序是否能够正常工作？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程序是否</w:t>
            </w:r>
            <w:r>
              <w:rPr>
                <w:rFonts w:hint="eastAsia"/>
                <w:lang w:eastAsia="zh-CN"/>
              </w:rPr>
              <w:t>实现预期的功能，逻辑是否正确？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代码是否符合自己所遵循的编程规范？（包括大括号的位置，变量名和函数名、注释等）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程序是否存在多余的或是重复的代码？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程序是否尽可能的进行了模块化？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复杂程序是否合理地分解为子程序</w:t>
            </w:r>
            <w:r>
              <w:rPr>
                <w:rFonts w:hint="eastAsia"/>
                <w:lang w:eastAsia="zh-CN"/>
              </w:rPr>
              <w:t>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是否有可以删除的日志或调试代码？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0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是否有可以被库函数替代的代码？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异常处理是否符合规范</w:t>
            </w:r>
            <w:r>
              <w:rPr>
                <w:rFonts w:hint="eastAsia"/>
                <w:lang w:eastAsia="zh-CN"/>
              </w:rPr>
              <w:t>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若存在未完成代码，是否进行了移除，或者用合适的标记进行了标注？（比如</w:t>
            </w:r>
            <w:r>
              <w:rPr>
                <w:rFonts w:hint="eastAsia"/>
                <w:lang w:val="en-US" w:eastAsia="zh-CN"/>
              </w:rPr>
              <w:t>TODO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</w:p>
    <w:tbl>
      <w:tblPr>
        <w:tblStyle w:val="9"/>
        <w:tblW w:w="885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7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命名</w:t>
            </w:r>
          </w:p>
        </w:tc>
        <w:tc>
          <w:tcPr>
            <w:tcW w:w="7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</w:pPr>
            <w:r>
              <w:rPr>
                <w:rFonts w:hint="eastAsia"/>
              </w:rPr>
              <w:t>命名规则是否与所采用的规范保持一致？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107" w:type="dxa"/>
          </w:tcPr>
          <w:p>
            <w:pPr>
              <w:jc w:val="left"/>
            </w:pPr>
            <w:r>
              <w:rPr>
                <w:rFonts w:hint="eastAsia"/>
              </w:rPr>
              <w:t>是否遵循了最小长度最多信息原则？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</w:pPr>
            <w:r>
              <w:rPr>
                <w:rFonts w:hint="eastAsia"/>
              </w:rPr>
              <w:t>has/can/is前缀的函数是否返回布尔型？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</w:pPr>
            <w:r>
              <w:rPr>
                <w:rFonts w:hint="eastAsia"/>
              </w:rPr>
              <w:t>类名是否存在重名问题？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jc w:val="center"/>
      </w:pPr>
    </w:p>
    <w:tbl>
      <w:tblPr>
        <w:tblStyle w:val="9"/>
        <w:tblW w:w="885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7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 w:eastAsiaTheme="minorEastAsia"/>
                <w:b/>
                <w:lang w:eastAsia="zh-CN"/>
              </w:rPr>
              <w:t>语句/功能分布/规模</w:t>
            </w:r>
          </w:p>
        </w:tc>
        <w:tc>
          <w:tcPr>
            <w:tcW w:w="7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</w:pPr>
            <w:r>
              <w:rPr>
                <w:rFonts w:hint="eastAsia"/>
              </w:rPr>
              <w:t>是否给单个的循环、条件语句也加了{}？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107" w:type="dxa"/>
          </w:tcPr>
          <w:p>
            <w:pPr>
              <w:jc w:val="left"/>
            </w:pPr>
            <w:r>
              <w:rPr>
                <w:rFonts w:hint="eastAsia"/>
              </w:rPr>
              <w:t>操作符＋＋和— —操作符的应用是否符合规范？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</w:pPr>
            <w:r>
              <w:rPr>
                <w:rFonts w:hint="eastAsia"/>
              </w:rPr>
              <w:t>单个变量是否只做单个用途？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</w:pPr>
            <w:r>
              <w:rPr>
                <w:rFonts w:hint="eastAsia"/>
              </w:rPr>
              <w:t>单行是否只有单个功能？（不要使用；进行多行合并）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单个函数是否执行了单个功能并与其命名相符？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包含复合语句的{}是否成对出现并符合规范？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缩进层数是否不超过规定？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单个函数不超过规定行数？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</w:tbl>
    <w:p>
      <w:pPr>
        <w:jc w:val="both"/>
      </w:pPr>
    </w:p>
    <w:tbl>
      <w:tblPr>
        <w:tblStyle w:val="9"/>
        <w:tblW w:w="892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7"/>
        <w:gridCol w:w="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SQL</w:t>
            </w:r>
          </w:p>
        </w:tc>
        <w:tc>
          <w:tcPr>
            <w:tcW w:w="81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SQL语句</w:t>
            </w:r>
            <w:r>
              <w:rPr>
                <w:rFonts w:hint="eastAsia"/>
                <w:lang w:eastAsia="zh-CN"/>
              </w:rPr>
              <w:t>是否</w:t>
            </w:r>
            <w:r>
              <w:rPr>
                <w:rFonts w:hint="eastAsia"/>
              </w:rPr>
              <w:t>小写</w:t>
            </w:r>
            <w:r>
              <w:rPr>
                <w:rFonts w:hint="eastAsia"/>
                <w:lang w:eastAsia="zh-CN"/>
              </w:rPr>
              <w:t>？</w:t>
            </w:r>
          </w:p>
        </w:tc>
        <w:tc>
          <w:tcPr>
            <w:tcW w:w="8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引用符号</w:t>
            </w:r>
            <w:r>
              <w:rPr>
                <w:rFonts w:hint="eastAsia"/>
                <w:lang w:eastAsia="zh-CN"/>
              </w:rPr>
              <w:t>是否</w:t>
            </w:r>
            <w:r>
              <w:rPr>
                <w:rFonts w:hint="eastAsia"/>
              </w:rPr>
              <w:t>使用单</w:t>
            </w:r>
            <w:r>
              <w:rPr>
                <w:rFonts w:hint="eastAsia"/>
                <w:lang w:eastAsia="zh-CN"/>
              </w:rPr>
              <w:t>了</w:t>
            </w:r>
            <w:r>
              <w:rPr>
                <w:rFonts w:hint="eastAsia"/>
              </w:rPr>
              <w:t>引号</w:t>
            </w:r>
            <w:r>
              <w:rPr>
                <w:rFonts w:hint="eastAsia"/>
                <w:lang w:eastAsia="zh-CN"/>
              </w:rPr>
              <w:t>？</w:t>
            </w:r>
          </w:p>
        </w:tc>
        <w:tc>
          <w:tcPr>
            <w:tcW w:w="8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</w:pPr>
            <w:r>
              <w:rPr>
                <w:rFonts w:hint="eastAsia"/>
              </w:rPr>
              <w:t>严禁使用select * 形式的语句，必须指出具体字段</w:t>
            </w:r>
          </w:p>
        </w:tc>
        <w:tc>
          <w:tcPr>
            <w:tcW w:w="8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</w:pPr>
            <w:r>
              <w:rPr>
                <w:rFonts w:hint="eastAsia"/>
              </w:rPr>
              <w:t xml:space="preserve">严禁使用insert into table </w:t>
            </w:r>
            <w:r>
              <w:t>values</w:t>
            </w:r>
            <w:r>
              <w:rPr>
                <w:rFonts w:hint="eastAsia"/>
              </w:rPr>
              <w:t>(</w:t>
            </w:r>
            <w:r>
              <w:t>?,?,?)</w:t>
            </w:r>
            <w:r>
              <w:rPr>
                <w:rFonts w:hint="eastAsia"/>
              </w:rPr>
              <w:t>，</w:t>
            </w:r>
            <w:r>
              <w:t>必须指出具体要赋值的字段</w:t>
            </w:r>
          </w:p>
        </w:tc>
        <w:tc>
          <w:tcPr>
            <w:tcW w:w="8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</w:pPr>
            <w:r>
              <w:rPr>
                <w:rFonts w:hint="eastAsia"/>
              </w:rPr>
              <w:t>禁止在一条SQL语句中使用3层以上的嵌套</w:t>
            </w:r>
          </w:p>
        </w:tc>
        <w:tc>
          <w:tcPr>
            <w:tcW w:w="8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</w:pPr>
            <w:r>
              <w:rPr>
                <w:rFonts w:hint="eastAsia"/>
              </w:rPr>
              <w:t>如果有多表连接时，应该有主从之分，尽量从一个表取数</w:t>
            </w:r>
          </w:p>
        </w:tc>
        <w:tc>
          <w:tcPr>
            <w:tcW w:w="8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</w:pPr>
            <w:r>
              <w:t>字符串连接时必须使用</w:t>
            </w:r>
            <w:r>
              <w:rPr>
                <w:rFonts w:hint="eastAsia"/>
              </w:rPr>
              <w:t>“||”</w:t>
            </w:r>
          </w:p>
        </w:tc>
        <w:tc>
          <w:tcPr>
            <w:tcW w:w="8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SQL中函数是否在指定范围内</w:t>
            </w:r>
            <w:r>
              <w:rPr>
                <w:rFonts w:hint="eastAsia"/>
                <w:lang w:eastAsia="zh-CN"/>
              </w:rPr>
              <w:t>？</w:t>
            </w:r>
          </w:p>
        </w:tc>
        <w:tc>
          <w:tcPr>
            <w:tcW w:w="8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7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对重要的计算应说明其功能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。、</w:t>
            </w:r>
          </w:p>
        </w:tc>
        <w:tc>
          <w:tcPr>
            <w:tcW w:w="818" w:type="dxa"/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tbl>
      <w:tblPr>
        <w:tblStyle w:val="9"/>
        <w:tblW w:w="885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1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算法</w:t>
            </w:r>
          </w:p>
        </w:tc>
        <w:tc>
          <w:tcPr>
            <w:tcW w:w="73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数据结构是否合理、精简</w:t>
            </w:r>
            <w:r>
              <w:rPr>
                <w:rFonts w:hint="eastAsia"/>
                <w:lang w:eastAsia="zh-CN"/>
              </w:rPr>
              <w:t>？</w:t>
            </w:r>
          </w:p>
        </w:tc>
        <w:tc>
          <w:tcPr>
            <w:tcW w:w="73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算法是否可以独立测试，是否与数据库和其他算法隔</w:t>
            </w:r>
            <w:r>
              <w:rPr>
                <w:rFonts w:hint="eastAsia"/>
                <w:lang w:eastAsia="zh-CN"/>
              </w:rPr>
              <w:t>？</w:t>
            </w:r>
          </w:p>
        </w:tc>
        <w:tc>
          <w:tcPr>
            <w:tcW w:w="73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是否尽量避免了嵌套的运用</w:t>
            </w:r>
            <w:r>
              <w:rPr>
                <w:rFonts w:hint="eastAsia"/>
                <w:lang w:eastAsia="zh-CN"/>
              </w:rPr>
              <w:t>？</w:t>
            </w:r>
          </w:p>
        </w:tc>
        <w:tc>
          <w:tcPr>
            <w:tcW w:w="73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复杂逻辑是否进行了必要而充分的注释</w:t>
            </w:r>
            <w:r>
              <w:rPr>
                <w:rFonts w:hint="eastAsia"/>
                <w:lang w:eastAsia="zh-CN"/>
              </w:rPr>
              <w:t>？</w:t>
            </w:r>
          </w:p>
        </w:tc>
        <w:tc>
          <w:tcPr>
            <w:tcW w:w="736" w:type="dxa"/>
          </w:tcPr>
          <w:p>
            <w:pPr>
              <w:jc w:val="center"/>
            </w:pPr>
          </w:p>
        </w:tc>
      </w:tr>
    </w:tbl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tbl>
      <w:tblPr>
        <w:tblStyle w:val="9"/>
        <w:tblW w:w="888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4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可靠性（总则/变量和语句）</w:t>
            </w:r>
          </w:p>
        </w:tc>
        <w:tc>
          <w:tcPr>
            <w:tcW w:w="7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</w:pPr>
            <w:r>
              <w:rPr>
                <w:rFonts w:hint="eastAsia"/>
              </w:rPr>
              <w:t>是否已经消除了所有警告？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常数变量是否声明为final？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对象使用前是否进行了检查？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成员变量，局部变量是否在使用前被赋值？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局部对象变量使用后是否被复位为NULL？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对数组的访问是否是安全的？（合法的index取值为[0, MAX_SIZE-1]）。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是否确认没有同名变量局部重复定义问题?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程序中是否只使用了简单的表达式？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是否已经用（）使操作符优先级明确化？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所有判断是否都使用了（常量==变量或者常量.equals(变量)）的形式？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是否每个if-else if-else语句都有最后一个else以确保处理了全集？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是否每个switch-case语句都有最后一个default以确保处理了全集？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XML标记书写是否完整，字符串的拼写是否正确?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对于流操作代码的异常捕获是否有finally操作以关闭流对象?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方法调用前是否有非空判断？</w:t>
            </w:r>
          </w:p>
        </w:tc>
        <w:tc>
          <w:tcPr>
            <w:tcW w:w="750" w:type="dxa"/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tbl>
      <w:tblPr>
        <w:tblStyle w:val="9"/>
        <w:tblW w:w="887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1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安全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所有的数据输入是否都进行了检查（检测其类型、长度、格式和范围）并且编码？</w:t>
            </w: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输出的数值是否进行了检查并且编码？</w:t>
            </w: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无效的参数值是否能够进行了处理？</w:t>
            </w: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在哪里使用了第三方工具，返回的错误是否能够被捕获？</w:t>
            </w: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是否对非常规行为和边界情况进行了处理？</w:t>
            </w: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9"/>
        <w:tblW w:w="884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1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测试</w:t>
            </w:r>
          </w:p>
        </w:tc>
        <w:tc>
          <w:tcPr>
            <w:tcW w:w="72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</w:pPr>
            <w:r>
              <w:rPr>
                <w:rFonts w:hint="eastAsia"/>
              </w:rPr>
              <w:t>代码是否可以测试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</w:rPr>
              <w:t>比如，不要添加太多的或是隐藏的依赖关系，不能够初始化对象，测试框架可以使用方法等。</w:t>
            </w:r>
          </w:p>
        </w:tc>
        <w:tc>
          <w:tcPr>
            <w:tcW w:w="72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</w:pPr>
            <w:r>
              <w:rPr>
                <w:rFonts w:hint="eastAsia"/>
              </w:rPr>
              <w:t>是否存在测试，它们是否可以被理解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</w:rPr>
              <w:t>比如，至少达到你满意的代码覆盖(code coverage)</w:t>
            </w:r>
          </w:p>
        </w:tc>
        <w:tc>
          <w:tcPr>
            <w:tcW w:w="72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</w:pPr>
            <w:r>
              <w:rPr>
                <w:rFonts w:hint="eastAsia"/>
              </w:rPr>
              <w:t>单元测试是否真正的测试了代码是否可以完成预期的功能？</w:t>
            </w:r>
          </w:p>
        </w:tc>
        <w:tc>
          <w:tcPr>
            <w:tcW w:w="72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</w:pPr>
            <w:r>
              <w:rPr>
                <w:rFonts w:hint="eastAsia"/>
              </w:rPr>
              <w:t>是否有可以被已经存在的API所替代的测试代码？</w:t>
            </w:r>
          </w:p>
        </w:tc>
        <w:tc>
          <w:tcPr>
            <w:tcW w:w="72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21" w:type="dxa"/>
          </w:tcPr>
          <w:p>
            <w:pPr>
              <w:jc w:val="left"/>
            </w:pPr>
            <w:r>
              <w:rPr>
                <w:rFonts w:hint="eastAsia"/>
              </w:rPr>
              <w:t>是否检查了数组的“越界“错误？</w:t>
            </w:r>
          </w:p>
        </w:tc>
        <w:tc>
          <w:tcPr>
            <w:tcW w:w="722" w:type="dxa"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9"/>
        <w:tblW w:w="887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1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文档</w:t>
            </w: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是否有注释，并且描述了代码的意图？</w:t>
            </w: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对所有的函数是否都有注释，标注其功能及用处？</w:t>
            </w: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对非常规行为和边界情况的处理是否有描述？</w:t>
            </w: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第三方库的使用和函数是否有文档？</w:t>
            </w: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数据结构和计量单位是否进行了解释？</w:t>
            </w: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74"/>
    <w:rsid w:val="00010F09"/>
    <w:rsid w:val="00015098"/>
    <w:rsid w:val="00042839"/>
    <w:rsid w:val="000626B5"/>
    <w:rsid w:val="00077374"/>
    <w:rsid w:val="0007745A"/>
    <w:rsid w:val="000B7440"/>
    <w:rsid w:val="000D4618"/>
    <w:rsid w:val="000D68B1"/>
    <w:rsid w:val="00101F71"/>
    <w:rsid w:val="001034C9"/>
    <w:rsid w:val="00115CD7"/>
    <w:rsid w:val="0014174F"/>
    <w:rsid w:val="001418CB"/>
    <w:rsid w:val="00162605"/>
    <w:rsid w:val="00177D9D"/>
    <w:rsid w:val="001830EB"/>
    <w:rsid w:val="0019094C"/>
    <w:rsid w:val="0019461B"/>
    <w:rsid w:val="001A36AB"/>
    <w:rsid w:val="001A442F"/>
    <w:rsid w:val="001D0B0B"/>
    <w:rsid w:val="001D3B57"/>
    <w:rsid w:val="001E62F3"/>
    <w:rsid w:val="002301D0"/>
    <w:rsid w:val="0025435C"/>
    <w:rsid w:val="0025631D"/>
    <w:rsid w:val="002646F8"/>
    <w:rsid w:val="002725D1"/>
    <w:rsid w:val="002919D5"/>
    <w:rsid w:val="00291F37"/>
    <w:rsid w:val="002B1F86"/>
    <w:rsid w:val="002D6F11"/>
    <w:rsid w:val="002D77C8"/>
    <w:rsid w:val="00301B04"/>
    <w:rsid w:val="003162FA"/>
    <w:rsid w:val="00326983"/>
    <w:rsid w:val="00340779"/>
    <w:rsid w:val="0034699A"/>
    <w:rsid w:val="00357461"/>
    <w:rsid w:val="003677D9"/>
    <w:rsid w:val="003945E0"/>
    <w:rsid w:val="003974D4"/>
    <w:rsid w:val="003A0C52"/>
    <w:rsid w:val="003B12BB"/>
    <w:rsid w:val="003C50C8"/>
    <w:rsid w:val="003C7192"/>
    <w:rsid w:val="003D41B5"/>
    <w:rsid w:val="003D6FD2"/>
    <w:rsid w:val="003E565A"/>
    <w:rsid w:val="003E56A7"/>
    <w:rsid w:val="003F0B5F"/>
    <w:rsid w:val="003F1F7A"/>
    <w:rsid w:val="004058C6"/>
    <w:rsid w:val="0040590D"/>
    <w:rsid w:val="00414560"/>
    <w:rsid w:val="00427200"/>
    <w:rsid w:val="00440067"/>
    <w:rsid w:val="00444EB3"/>
    <w:rsid w:val="00445469"/>
    <w:rsid w:val="0046384C"/>
    <w:rsid w:val="0046757D"/>
    <w:rsid w:val="00471DB4"/>
    <w:rsid w:val="00484662"/>
    <w:rsid w:val="00490835"/>
    <w:rsid w:val="00497674"/>
    <w:rsid w:val="00497DEE"/>
    <w:rsid w:val="004B1A6F"/>
    <w:rsid w:val="004B223D"/>
    <w:rsid w:val="004B328D"/>
    <w:rsid w:val="004D4461"/>
    <w:rsid w:val="004D7681"/>
    <w:rsid w:val="004E2DE7"/>
    <w:rsid w:val="004E3A25"/>
    <w:rsid w:val="004F2223"/>
    <w:rsid w:val="004F6275"/>
    <w:rsid w:val="005039F9"/>
    <w:rsid w:val="00506FB5"/>
    <w:rsid w:val="005343F4"/>
    <w:rsid w:val="00557BCC"/>
    <w:rsid w:val="00566516"/>
    <w:rsid w:val="0057738A"/>
    <w:rsid w:val="00581B3B"/>
    <w:rsid w:val="005A3DEE"/>
    <w:rsid w:val="005A4A32"/>
    <w:rsid w:val="005C7C2C"/>
    <w:rsid w:val="005D10FA"/>
    <w:rsid w:val="005F053B"/>
    <w:rsid w:val="005F5C13"/>
    <w:rsid w:val="00600685"/>
    <w:rsid w:val="006026CF"/>
    <w:rsid w:val="00602F02"/>
    <w:rsid w:val="00604002"/>
    <w:rsid w:val="006202F8"/>
    <w:rsid w:val="00620554"/>
    <w:rsid w:val="0064796E"/>
    <w:rsid w:val="00647EA8"/>
    <w:rsid w:val="00655178"/>
    <w:rsid w:val="0066647C"/>
    <w:rsid w:val="0067660C"/>
    <w:rsid w:val="00676BF5"/>
    <w:rsid w:val="0068755B"/>
    <w:rsid w:val="00695017"/>
    <w:rsid w:val="006A1E6B"/>
    <w:rsid w:val="006F3D85"/>
    <w:rsid w:val="007122E2"/>
    <w:rsid w:val="00713888"/>
    <w:rsid w:val="0072569A"/>
    <w:rsid w:val="00760281"/>
    <w:rsid w:val="00764594"/>
    <w:rsid w:val="00773F1E"/>
    <w:rsid w:val="007815A6"/>
    <w:rsid w:val="007878ED"/>
    <w:rsid w:val="007B2160"/>
    <w:rsid w:val="007B2171"/>
    <w:rsid w:val="007C6E82"/>
    <w:rsid w:val="007D4257"/>
    <w:rsid w:val="007E2F43"/>
    <w:rsid w:val="007F5930"/>
    <w:rsid w:val="008053BD"/>
    <w:rsid w:val="008203E0"/>
    <w:rsid w:val="00822C42"/>
    <w:rsid w:val="00841E37"/>
    <w:rsid w:val="008452B1"/>
    <w:rsid w:val="008734DC"/>
    <w:rsid w:val="00890A50"/>
    <w:rsid w:val="00893421"/>
    <w:rsid w:val="008A01B6"/>
    <w:rsid w:val="008A4660"/>
    <w:rsid w:val="008B3D09"/>
    <w:rsid w:val="008B5856"/>
    <w:rsid w:val="008B5C6B"/>
    <w:rsid w:val="008C055F"/>
    <w:rsid w:val="008C5AC2"/>
    <w:rsid w:val="008E45D9"/>
    <w:rsid w:val="008E7D13"/>
    <w:rsid w:val="00901096"/>
    <w:rsid w:val="0091653A"/>
    <w:rsid w:val="00935254"/>
    <w:rsid w:val="00942CBA"/>
    <w:rsid w:val="0094621D"/>
    <w:rsid w:val="00946FF7"/>
    <w:rsid w:val="00952666"/>
    <w:rsid w:val="00964229"/>
    <w:rsid w:val="00966A6C"/>
    <w:rsid w:val="0096737E"/>
    <w:rsid w:val="00976142"/>
    <w:rsid w:val="00991CAD"/>
    <w:rsid w:val="009935F8"/>
    <w:rsid w:val="009951D8"/>
    <w:rsid w:val="00996489"/>
    <w:rsid w:val="009C6B74"/>
    <w:rsid w:val="009D35D9"/>
    <w:rsid w:val="009F5A86"/>
    <w:rsid w:val="00A00686"/>
    <w:rsid w:val="00A075BB"/>
    <w:rsid w:val="00A10164"/>
    <w:rsid w:val="00A13C7C"/>
    <w:rsid w:val="00A23822"/>
    <w:rsid w:val="00A23B35"/>
    <w:rsid w:val="00A31262"/>
    <w:rsid w:val="00A34A7C"/>
    <w:rsid w:val="00A45F30"/>
    <w:rsid w:val="00A517C4"/>
    <w:rsid w:val="00A87C57"/>
    <w:rsid w:val="00A9554D"/>
    <w:rsid w:val="00AA530E"/>
    <w:rsid w:val="00AC4DF0"/>
    <w:rsid w:val="00AE2B3C"/>
    <w:rsid w:val="00B04980"/>
    <w:rsid w:val="00B06765"/>
    <w:rsid w:val="00B107CA"/>
    <w:rsid w:val="00B15557"/>
    <w:rsid w:val="00B2494E"/>
    <w:rsid w:val="00B35F78"/>
    <w:rsid w:val="00B36A1A"/>
    <w:rsid w:val="00B3777E"/>
    <w:rsid w:val="00B47287"/>
    <w:rsid w:val="00B565B5"/>
    <w:rsid w:val="00B65286"/>
    <w:rsid w:val="00B83623"/>
    <w:rsid w:val="00B87E7F"/>
    <w:rsid w:val="00B93A78"/>
    <w:rsid w:val="00BB479F"/>
    <w:rsid w:val="00BB7F73"/>
    <w:rsid w:val="00BC0723"/>
    <w:rsid w:val="00BC0FCB"/>
    <w:rsid w:val="00BC5647"/>
    <w:rsid w:val="00BE038D"/>
    <w:rsid w:val="00BE6485"/>
    <w:rsid w:val="00BF431F"/>
    <w:rsid w:val="00C33333"/>
    <w:rsid w:val="00C51DA3"/>
    <w:rsid w:val="00C67936"/>
    <w:rsid w:val="00C70266"/>
    <w:rsid w:val="00C7059A"/>
    <w:rsid w:val="00C72C7F"/>
    <w:rsid w:val="00C731E5"/>
    <w:rsid w:val="00C8500E"/>
    <w:rsid w:val="00C864C2"/>
    <w:rsid w:val="00C96445"/>
    <w:rsid w:val="00C97D85"/>
    <w:rsid w:val="00CB654D"/>
    <w:rsid w:val="00CD32B3"/>
    <w:rsid w:val="00CE03EC"/>
    <w:rsid w:val="00CE6FD4"/>
    <w:rsid w:val="00CF1EAF"/>
    <w:rsid w:val="00CF54B6"/>
    <w:rsid w:val="00D41B97"/>
    <w:rsid w:val="00D45448"/>
    <w:rsid w:val="00D45788"/>
    <w:rsid w:val="00D5183A"/>
    <w:rsid w:val="00D53F81"/>
    <w:rsid w:val="00D54A74"/>
    <w:rsid w:val="00D618F5"/>
    <w:rsid w:val="00D6670E"/>
    <w:rsid w:val="00D70CCC"/>
    <w:rsid w:val="00D76650"/>
    <w:rsid w:val="00D959D4"/>
    <w:rsid w:val="00D959D5"/>
    <w:rsid w:val="00DA0ACB"/>
    <w:rsid w:val="00DA16A3"/>
    <w:rsid w:val="00DA34F1"/>
    <w:rsid w:val="00DA5057"/>
    <w:rsid w:val="00DC1998"/>
    <w:rsid w:val="00DC4523"/>
    <w:rsid w:val="00DE038C"/>
    <w:rsid w:val="00DE12A2"/>
    <w:rsid w:val="00DE5D90"/>
    <w:rsid w:val="00E04A84"/>
    <w:rsid w:val="00E119DA"/>
    <w:rsid w:val="00E30EDF"/>
    <w:rsid w:val="00E32E7F"/>
    <w:rsid w:val="00E50328"/>
    <w:rsid w:val="00E52D03"/>
    <w:rsid w:val="00E52DD8"/>
    <w:rsid w:val="00E80EA7"/>
    <w:rsid w:val="00E85B87"/>
    <w:rsid w:val="00E86548"/>
    <w:rsid w:val="00E86D32"/>
    <w:rsid w:val="00E90C89"/>
    <w:rsid w:val="00E92422"/>
    <w:rsid w:val="00E94A21"/>
    <w:rsid w:val="00E95BB6"/>
    <w:rsid w:val="00EB081B"/>
    <w:rsid w:val="00EB3F23"/>
    <w:rsid w:val="00EC5EAD"/>
    <w:rsid w:val="00ED1ADC"/>
    <w:rsid w:val="00EE32C9"/>
    <w:rsid w:val="00EE6BDE"/>
    <w:rsid w:val="00EE79C8"/>
    <w:rsid w:val="00EF159E"/>
    <w:rsid w:val="00EF1E19"/>
    <w:rsid w:val="00EF29BA"/>
    <w:rsid w:val="00EF79EB"/>
    <w:rsid w:val="00F1082A"/>
    <w:rsid w:val="00F10F4F"/>
    <w:rsid w:val="00F44C72"/>
    <w:rsid w:val="00F54D56"/>
    <w:rsid w:val="00F5797F"/>
    <w:rsid w:val="00F61F5E"/>
    <w:rsid w:val="00F62ACF"/>
    <w:rsid w:val="00F74573"/>
    <w:rsid w:val="00F832A2"/>
    <w:rsid w:val="00F912D3"/>
    <w:rsid w:val="00F92C6F"/>
    <w:rsid w:val="00F9665F"/>
    <w:rsid w:val="00FB3BBC"/>
    <w:rsid w:val="00FC3659"/>
    <w:rsid w:val="00FD6EC0"/>
    <w:rsid w:val="00FE375F"/>
    <w:rsid w:val="00FE65B1"/>
    <w:rsid w:val="00FF09E9"/>
    <w:rsid w:val="00FF4DF8"/>
    <w:rsid w:val="021232CC"/>
    <w:rsid w:val="187B6306"/>
    <w:rsid w:val="1D591787"/>
    <w:rsid w:val="28520F06"/>
    <w:rsid w:val="556F356C"/>
    <w:rsid w:val="5BA9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20"/>
    <w:rPr>
      <w:i/>
      <w:i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779</Characters>
  <Lines>6</Lines>
  <Paragraphs>1</Paragraphs>
  <TotalTime>3</TotalTime>
  <ScaleCrop>false</ScaleCrop>
  <LinksUpToDate>false</LinksUpToDate>
  <CharactersWithSpaces>914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2018-05-16T00:12:00Z</dcterms:created>
  <dc:creator>李 慧</dc:creator>
  <cp:lastModifiedBy>刘雨鑫</cp:lastModifiedBy>
  <dcterms:modified xsi:type="dcterms:W3CDTF">2018-06-09T09:36:59Z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