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FF0B" w14:textId="77777777" w:rsidR="00605D45" w:rsidRDefault="00605D45" w:rsidP="00605D45">
      <w:pPr>
        <w:jc w:val="center"/>
        <w:rPr>
          <w:rFonts w:ascii="Times" w:hAnsi="Times"/>
          <w:sz w:val="40"/>
          <w:szCs w:val="40"/>
          <w:lang w:val="en-GB"/>
        </w:rPr>
      </w:pPr>
      <w:r w:rsidRPr="006F02FF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AA7053" wp14:editId="70A3F472">
            <wp:simplePos x="0" y="0"/>
            <wp:positionH relativeFrom="margin">
              <wp:posOffset>-366053</wp:posOffset>
            </wp:positionH>
            <wp:positionV relativeFrom="paragraph">
              <wp:posOffset>379730</wp:posOffset>
            </wp:positionV>
            <wp:extent cx="6300470" cy="3966845"/>
            <wp:effectExtent l="0" t="0" r="0" b="0"/>
            <wp:wrapTopAndBottom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6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1C18" w14:textId="77777777" w:rsidR="00605D45" w:rsidRDefault="00605D45" w:rsidP="00605D45">
      <w:pPr>
        <w:jc w:val="center"/>
        <w:rPr>
          <w:rFonts w:ascii="Times" w:hAnsi="Times"/>
          <w:sz w:val="40"/>
          <w:szCs w:val="40"/>
          <w:lang w:val="en-GB"/>
        </w:rPr>
      </w:pPr>
    </w:p>
    <w:p w14:paraId="69C3890D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40"/>
          <w:szCs w:val="40"/>
          <w:lang w:val="en-GB"/>
        </w:rPr>
      </w:pPr>
    </w:p>
    <w:p w14:paraId="0D6DAABE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40"/>
          <w:szCs w:val="40"/>
          <w:lang w:val="en-GB"/>
        </w:rPr>
      </w:pPr>
    </w:p>
    <w:p w14:paraId="433BE788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40"/>
          <w:szCs w:val="40"/>
          <w:lang w:val="en-GB"/>
        </w:rPr>
      </w:pPr>
    </w:p>
    <w:p w14:paraId="6C2E2232" w14:textId="336B0861" w:rsidR="00605D45" w:rsidRPr="00815AFF" w:rsidRDefault="00605D45" w:rsidP="00605D45">
      <w:pPr>
        <w:jc w:val="center"/>
        <w:rPr>
          <w:rFonts w:ascii="Times" w:hAnsi="Times"/>
          <w:b/>
          <w:bCs/>
          <w:sz w:val="36"/>
          <w:szCs w:val="36"/>
          <w:lang w:val="en-GB"/>
        </w:rPr>
      </w:pPr>
      <w:r>
        <w:rPr>
          <w:rFonts w:ascii="Times" w:hAnsi="Times"/>
          <w:b/>
          <w:bCs/>
          <w:sz w:val="36"/>
          <w:szCs w:val="36"/>
          <w:lang w:val="en-GB"/>
        </w:rPr>
        <w:t>Software Patterns</w:t>
      </w:r>
    </w:p>
    <w:p w14:paraId="40E2D78B" w14:textId="77777777" w:rsidR="00605D45" w:rsidRPr="00815AFF" w:rsidRDefault="00605D45" w:rsidP="00605D45">
      <w:pPr>
        <w:rPr>
          <w:rFonts w:ascii="Times" w:hAnsi="Times"/>
          <w:b/>
          <w:bCs/>
          <w:sz w:val="36"/>
          <w:szCs w:val="36"/>
          <w:lang w:val="en-GB"/>
        </w:rPr>
      </w:pPr>
    </w:p>
    <w:p w14:paraId="5973C13E" w14:textId="76908981" w:rsidR="00605D45" w:rsidRPr="00815AFF" w:rsidRDefault="00605D45" w:rsidP="00605D45">
      <w:pPr>
        <w:jc w:val="center"/>
        <w:rPr>
          <w:rFonts w:ascii="Times" w:hAnsi="Times"/>
          <w:b/>
          <w:bCs/>
          <w:sz w:val="36"/>
          <w:szCs w:val="36"/>
          <w:lang w:val="en-GB"/>
        </w:rPr>
      </w:pPr>
      <w:r>
        <w:rPr>
          <w:rFonts w:ascii="Times" w:hAnsi="Times"/>
          <w:b/>
          <w:bCs/>
          <w:sz w:val="36"/>
          <w:szCs w:val="36"/>
          <w:lang w:val="en-GB"/>
        </w:rPr>
        <w:t>Refactoring Report</w:t>
      </w:r>
    </w:p>
    <w:p w14:paraId="48C947E2" w14:textId="77777777" w:rsidR="00605D45" w:rsidRPr="00986926" w:rsidRDefault="00605D45" w:rsidP="00605D45">
      <w:pPr>
        <w:rPr>
          <w:b/>
          <w:bCs/>
          <w:lang w:val="en-GB"/>
        </w:rPr>
      </w:pPr>
    </w:p>
    <w:p w14:paraId="6CD77334" w14:textId="77777777" w:rsidR="00605D45" w:rsidRPr="00986926" w:rsidRDefault="00605D45" w:rsidP="00605D45">
      <w:pPr>
        <w:rPr>
          <w:b/>
          <w:bCs/>
          <w:lang w:val="en-GB"/>
        </w:rPr>
      </w:pPr>
    </w:p>
    <w:p w14:paraId="206B8462" w14:textId="77777777" w:rsidR="00605D45" w:rsidRPr="00986926" w:rsidRDefault="00605D45" w:rsidP="00605D45">
      <w:pPr>
        <w:rPr>
          <w:b/>
          <w:bCs/>
          <w:sz w:val="40"/>
          <w:szCs w:val="40"/>
          <w:lang w:val="en-GB"/>
        </w:rPr>
      </w:pPr>
    </w:p>
    <w:p w14:paraId="57C26C0E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28"/>
          <w:szCs w:val="28"/>
          <w:lang w:val="en-GB"/>
        </w:rPr>
      </w:pPr>
      <w:r w:rsidRPr="00986926">
        <w:rPr>
          <w:rFonts w:ascii="Times" w:hAnsi="Times"/>
          <w:b/>
          <w:bCs/>
          <w:sz w:val="28"/>
          <w:szCs w:val="28"/>
          <w:lang w:val="en-GB"/>
        </w:rPr>
        <w:t>Fiona Gill</w:t>
      </w:r>
    </w:p>
    <w:p w14:paraId="58B847BA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28"/>
          <w:szCs w:val="28"/>
          <w:lang w:val="en-GB"/>
        </w:rPr>
      </w:pPr>
    </w:p>
    <w:p w14:paraId="30A480F7" w14:textId="77777777" w:rsidR="00605D45" w:rsidRPr="00986926" w:rsidRDefault="00605D45" w:rsidP="00605D45">
      <w:pPr>
        <w:jc w:val="center"/>
        <w:rPr>
          <w:rFonts w:ascii="Times" w:hAnsi="Times"/>
          <w:b/>
          <w:bCs/>
          <w:sz w:val="28"/>
          <w:szCs w:val="28"/>
          <w:lang w:val="en-GB"/>
        </w:rPr>
      </w:pPr>
      <w:r w:rsidRPr="00986926">
        <w:rPr>
          <w:rFonts w:ascii="Times" w:hAnsi="Times"/>
          <w:b/>
          <w:bCs/>
          <w:sz w:val="28"/>
          <w:szCs w:val="28"/>
          <w:lang w:val="en-GB"/>
        </w:rPr>
        <w:t>C18470754</w:t>
      </w:r>
    </w:p>
    <w:p w14:paraId="31F447C4" w14:textId="77777777" w:rsidR="00605D45" w:rsidRPr="00986926" w:rsidRDefault="00605D45" w:rsidP="00605D45">
      <w:pPr>
        <w:jc w:val="center"/>
        <w:rPr>
          <w:rFonts w:ascii="Times" w:hAnsi="Times"/>
          <w:sz w:val="28"/>
          <w:szCs w:val="28"/>
          <w:lang w:val="en-GB"/>
        </w:rPr>
      </w:pPr>
    </w:p>
    <w:p w14:paraId="03720159" w14:textId="77777777" w:rsidR="00605D45" w:rsidRDefault="00605D45" w:rsidP="0060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DT354/4</w:t>
      </w:r>
    </w:p>
    <w:p w14:paraId="6D2B7DB0" w14:textId="5ED0700E" w:rsidR="0046163B" w:rsidRDefault="001E024B"/>
    <w:p w14:paraId="7D67ADF0" w14:textId="0D88BCC3" w:rsidR="0098099B" w:rsidRDefault="0098099B"/>
    <w:p w14:paraId="51BE3FF5" w14:textId="0AA87FE9" w:rsidR="0098099B" w:rsidRDefault="0098099B"/>
    <w:p w14:paraId="08D1F842" w14:textId="77777777" w:rsidR="000F6DD7" w:rsidRDefault="000F6DD7" w:rsidP="008726B9">
      <w:pPr>
        <w:spacing w:line="276" w:lineRule="auto"/>
        <w:jc w:val="both"/>
      </w:pPr>
    </w:p>
    <w:p w14:paraId="469F5C14" w14:textId="6E462949" w:rsidR="000F6DD7" w:rsidRDefault="008716B8" w:rsidP="0032730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r w:rsidRPr="008726B9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lastRenderedPageBreak/>
        <w:t xml:space="preserve">Extract Method: </w:t>
      </w:r>
    </w:p>
    <w:p w14:paraId="770D02D8" w14:textId="274D53EA" w:rsidR="008716B8" w:rsidRPr="008726B9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  <w:r w:rsidRPr="008726B9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 used the extract method in a number of cases because some of the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method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s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contain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ed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too many lines of code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.</w:t>
      </w:r>
      <w:r w:rsidR="001E024B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(Created new methods for create customer &amp; customer/admin login)</w:t>
      </w:r>
    </w:p>
    <w:p w14:paraId="571D2FBD" w14:textId="15BD4379" w:rsidR="008716B8" w:rsidRPr="008726B9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</w:p>
    <w:p w14:paraId="08812992" w14:textId="6EFDA4C0" w:rsidR="000F6DD7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shd w:val="clear" w:color="auto" w:fill="FFFFFF"/>
          <w:lang w:eastAsia="en-GB"/>
        </w:rPr>
      </w:pPr>
      <w:r w:rsidRPr="008726B9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shd w:val="clear" w:color="auto" w:fill="FFFFFF"/>
          <w:lang w:eastAsia="en-GB"/>
        </w:rPr>
        <w:t>Move Method:</w:t>
      </w:r>
    </w:p>
    <w:p w14:paraId="3CCDC246" w14:textId="320C7BFB" w:rsidR="008716B8" w:rsidRPr="008726B9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I used this to move the ‘displayBalance()’ method </w:t>
      </w:r>
      <w:r w:rsidR="004F73D4"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to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the bank account classes </w:t>
      </w:r>
      <w:r w:rsidR="004F73D4"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as the method contains only data from these and not from the main menu class.</w:t>
      </w:r>
    </w:p>
    <w:p w14:paraId="7970EB09" w14:textId="3CA2D16B" w:rsidR="008716B8" w:rsidRPr="008726B9" w:rsidRDefault="008716B8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</w:p>
    <w:p w14:paraId="43D0BA86" w14:textId="7D589BCD" w:rsidR="008716B8" w:rsidRDefault="004F73D4" w:rsidP="0032730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en-GB"/>
        </w:rPr>
        <w:t>Decompose Conditional:</w:t>
      </w:r>
    </w:p>
    <w:p w14:paraId="340C8488" w14:textId="5F3C5CBF" w:rsidR="004F73D4" w:rsidRPr="008726B9" w:rsidRDefault="004F73D4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 xml:space="preserve">I used this to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d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ecompose the complicated parts of the conditional 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method to search for the customer’s ID and password for the ‘logincustomer()’ method.</w:t>
      </w:r>
    </w:p>
    <w:p w14:paraId="1C7DD865" w14:textId="06880A3D" w:rsidR="004F73D4" w:rsidRPr="008726B9" w:rsidRDefault="004F73D4" w:rsidP="00327301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</w:p>
    <w:p w14:paraId="5D285450" w14:textId="33F71217" w:rsidR="004F73D4" w:rsidRDefault="004F73D4" w:rsidP="0032730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b/>
          <w:bCs/>
          <w:color w:val="000000" w:themeColor="text1"/>
          <w:sz w:val="25"/>
          <w:szCs w:val="25"/>
          <w:lang w:eastAsia="en-GB"/>
        </w:rPr>
        <w:t>Added variable static final long serial versionUID = 1L:</w:t>
      </w:r>
    </w:p>
    <w:p w14:paraId="3F5114DD" w14:textId="12F2D0D1" w:rsidR="004F73D4" w:rsidRPr="008726B9" w:rsidRDefault="004F73D4" w:rsidP="00327301">
      <w:pPr>
        <w:spacing w:line="360" w:lineRule="auto"/>
        <w:jc w:val="both"/>
        <w:rPr>
          <w:rStyle w:val="BookTitle"/>
          <w:rFonts w:ascii="Times New Roman" w:hAnsi="Times New Roman" w:cs="Times New Roman"/>
          <w:sz w:val="25"/>
          <w:szCs w:val="25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>The serialization runtime associates with each serializable class a version number, called a serial versionUID</w:t>
      </w:r>
      <w:r w:rsidR="002D7B35"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>, which is used during deserialization to verify the sender and receiver of a serialized object have loaded classes for that object that are compatible with respect to serialization.</w:t>
      </w:r>
    </w:p>
    <w:p w14:paraId="448C02A0" w14:textId="19F98E59" w:rsidR="008716B8" w:rsidRPr="008726B9" w:rsidRDefault="002D7B35" w:rsidP="008726B9">
      <w:pPr>
        <w:pStyle w:val="Heading1"/>
        <w:shd w:val="clear" w:color="auto" w:fill="FFFFFF"/>
        <w:spacing w:line="276" w:lineRule="auto"/>
        <w:jc w:val="both"/>
        <w:rPr>
          <w:color w:val="000000" w:themeColor="text1"/>
          <w:sz w:val="25"/>
          <w:szCs w:val="25"/>
        </w:rPr>
      </w:pPr>
      <w:r w:rsidRPr="008726B9">
        <w:rPr>
          <w:color w:val="000000" w:themeColor="text1"/>
          <w:sz w:val="25"/>
          <w:szCs w:val="25"/>
        </w:rPr>
        <w:t>Simplifying Method Calls</w:t>
      </w:r>
      <w:r w:rsidRPr="008726B9">
        <w:rPr>
          <w:color w:val="000000" w:themeColor="text1"/>
          <w:sz w:val="25"/>
          <w:szCs w:val="25"/>
        </w:rPr>
        <w:t>:</w:t>
      </w:r>
    </w:p>
    <w:p w14:paraId="2753D8FC" w14:textId="56C4A85C" w:rsidR="002D7B35" w:rsidRPr="008726B9" w:rsidRDefault="002D7B35" w:rsidP="008726B9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  <w:r w:rsidRPr="008726B9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 used multiple simplifying method calls to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make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them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simpler and easier to understand. 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Including the following:</w:t>
      </w:r>
    </w:p>
    <w:p w14:paraId="6BAC9014" w14:textId="2B1C4BE4" w:rsidR="002D7B35" w:rsidRPr="008726B9" w:rsidRDefault="00773FF0" w:rsidP="008726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Rename Method and Variables (customerAccount, cust, cust1)</w:t>
      </w:r>
    </w:p>
    <w:p w14:paraId="39E0E3EF" w14:textId="04DF768F" w:rsidR="00773FF0" w:rsidRPr="008726B9" w:rsidRDefault="00773FF0" w:rsidP="008726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Add Parameter ( frame (JFrame frame) )</w:t>
      </w:r>
    </w:p>
    <w:p w14:paraId="4EA3C477" w14:textId="0BD3F59D" w:rsidR="00773FF0" w:rsidRPr="008726B9" w:rsidRDefault="00773FF0" w:rsidP="008726B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>Separate Query from Modifier (Search Customer)</w:t>
      </w:r>
    </w:p>
    <w:p w14:paraId="76060BE8" w14:textId="55997542" w:rsidR="00773FF0" w:rsidRPr="000F6DD7" w:rsidRDefault="00773FF0" w:rsidP="000F6D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</w:pP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eastAsia="en-GB"/>
        </w:rPr>
        <w:t>Replace error code with exception ( readFromFile() )</w:t>
      </w:r>
    </w:p>
    <w:p w14:paraId="15D6B012" w14:textId="6F120F3D" w:rsidR="002D7B35" w:rsidRPr="008726B9" w:rsidRDefault="008726B9" w:rsidP="008726B9">
      <w:pPr>
        <w:pStyle w:val="Heading1"/>
        <w:shd w:val="clear" w:color="auto" w:fill="FFFFFF"/>
        <w:spacing w:line="276" w:lineRule="auto"/>
        <w:jc w:val="both"/>
        <w:rPr>
          <w:color w:val="000000" w:themeColor="text1"/>
          <w:sz w:val="25"/>
          <w:szCs w:val="25"/>
        </w:rPr>
      </w:pPr>
      <w:r w:rsidRPr="008726B9">
        <w:rPr>
          <w:color w:val="000000" w:themeColor="text1"/>
          <w:sz w:val="25"/>
          <w:szCs w:val="25"/>
        </w:rPr>
        <w:t xml:space="preserve">Dispensable: </w:t>
      </w:r>
    </w:p>
    <w:p w14:paraId="1BB49EFA" w14:textId="77777777" w:rsidR="00327301" w:rsidRDefault="008726B9" w:rsidP="00327301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  <w:r w:rsidRPr="008726B9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I performed the following actions on 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>unneeded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items</w:t>
      </w:r>
      <w:r w:rsidRPr="008726B9"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  <w:t xml:space="preserve"> whose absence would make the code cleaner, more efficient and easier to understand.</w:t>
      </w:r>
    </w:p>
    <w:p w14:paraId="56101412" w14:textId="36D8E91D" w:rsidR="008726B9" w:rsidRPr="00327301" w:rsidRDefault="008726B9" w:rsidP="0032730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327301">
        <w:rPr>
          <w:rFonts w:ascii="Times New Roman" w:hAnsi="Times New Roman" w:cs="Times New Roman"/>
          <w:color w:val="000000" w:themeColor="text1"/>
          <w:sz w:val="25"/>
          <w:szCs w:val="25"/>
        </w:rPr>
        <w:t>Remove unused imports</w:t>
      </w:r>
    </w:p>
    <w:p w14:paraId="02852101" w14:textId="3A73C59E" w:rsidR="00327301" w:rsidRPr="00327301" w:rsidRDefault="00327301" w:rsidP="00327301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327301">
        <w:rPr>
          <w:rFonts w:ascii="Times New Roman" w:hAnsi="Times New Roman" w:cs="Times New Roman"/>
          <w:color w:val="000000" w:themeColor="text1"/>
          <w:sz w:val="25"/>
          <w:szCs w:val="25"/>
        </w:rPr>
        <w:t>Remove and unnecessary comments</w:t>
      </w:r>
    </w:p>
    <w:p w14:paraId="1BF2EE81" w14:textId="0B6DD07C" w:rsidR="008726B9" w:rsidRPr="00327301" w:rsidRDefault="00327301" w:rsidP="00327301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  <w:lang w:eastAsia="en-GB"/>
        </w:rPr>
      </w:pPr>
      <w:r w:rsidRPr="00327301">
        <w:rPr>
          <w:rFonts w:ascii="Times New Roman" w:hAnsi="Times New Roman" w:cs="Times New Roman"/>
          <w:color w:val="000000" w:themeColor="text1"/>
          <w:sz w:val="25"/>
          <w:szCs w:val="25"/>
        </w:rPr>
        <w:t>Performed Extract method to treat duplicated code</w:t>
      </w:r>
    </w:p>
    <w:p w14:paraId="197AC7DD" w14:textId="798D4E89" w:rsidR="00E826FB" w:rsidRPr="000F6DD7" w:rsidRDefault="00E826FB" w:rsidP="000F6DD7">
      <w:pPr>
        <w:pStyle w:val="Heading1"/>
        <w:numPr>
          <w:ilvl w:val="0"/>
          <w:numId w:val="2"/>
        </w:numPr>
        <w:shd w:val="clear" w:color="auto" w:fill="FFFFFF"/>
        <w:spacing w:line="276" w:lineRule="auto"/>
        <w:ind w:left="0"/>
        <w:jc w:val="both"/>
        <w:rPr>
          <w:b w:val="0"/>
          <w:bCs w:val="0"/>
          <w:color w:val="000000" w:themeColor="text1"/>
          <w:sz w:val="25"/>
          <w:szCs w:val="25"/>
        </w:rPr>
      </w:pPr>
      <w:r w:rsidRPr="000F6DD7">
        <w:rPr>
          <w:b w:val="0"/>
          <w:bCs w:val="0"/>
          <w:color w:val="000000" w:themeColor="text1"/>
          <w:sz w:val="25"/>
          <w:szCs w:val="25"/>
        </w:rPr>
        <w:t>I also created an interface class (IMenu) that was then implemented by the Menu.class so that common methods could be reused and not duplicated.</w:t>
      </w:r>
    </w:p>
    <w:sectPr w:rsidR="00E826FB" w:rsidRPr="000F6DD7" w:rsidSect="006C38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A712C"/>
    <w:multiLevelType w:val="hybridMultilevel"/>
    <w:tmpl w:val="DB4C92B0"/>
    <w:lvl w:ilvl="0" w:tplc="8DEC1F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0618"/>
    <w:multiLevelType w:val="hybridMultilevel"/>
    <w:tmpl w:val="E012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40D2"/>
    <w:multiLevelType w:val="hybridMultilevel"/>
    <w:tmpl w:val="A07E6BC8"/>
    <w:lvl w:ilvl="0" w:tplc="8DEC1F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5"/>
    <w:rsid w:val="000F6DD7"/>
    <w:rsid w:val="001E024B"/>
    <w:rsid w:val="002D7B35"/>
    <w:rsid w:val="00327301"/>
    <w:rsid w:val="004A1E45"/>
    <w:rsid w:val="004F73D4"/>
    <w:rsid w:val="005D67F9"/>
    <w:rsid w:val="00605D45"/>
    <w:rsid w:val="00663D73"/>
    <w:rsid w:val="006B3F9F"/>
    <w:rsid w:val="006C388B"/>
    <w:rsid w:val="00773FF0"/>
    <w:rsid w:val="008716B8"/>
    <w:rsid w:val="008726B9"/>
    <w:rsid w:val="008C2228"/>
    <w:rsid w:val="0098099B"/>
    <w:rsid w:val="00E8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F9C28"/>
  <w15:chartTrackingRefBased/>
  <w15:docId w15:val="{A658EF0E-9F9F-7642-BE7E-4B537E55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45"/>
  </w:style>
  <w:style w:type="paragraph" w:styleId="Heading1">
    <w:name w:val="heading 1"/>
    <w:basedOn w:val="Normal"/>
    <w:link w:val="Heading1Char"/>
    <w:uiPriority w:val="9"/>
    <w:qFormat/>
    <w:rsid w:val="004F73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D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BookTitle">
    <w:name w:val="Book Title"/>
    <w:basedOn w:val="DefaultParagraphFont"/>
    <w:uiPriority w:val="33"/>
    <w:qFormat/>
    <w:rsid w:val="004F73D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73F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Gill</dc:creator>
  <cp:keywords/>
  <dc:description/>
  <cp:lastModifiedBy>Fiona Gill</cp:lastModifiedBy>
  <cp:revision>9</cp:revision>
  <dcterms:created xsi:type="dcterms:W3CDTF">2022-03-06T20:46:00Z</dcterms:created>
  <dcterms:modified xsi:type="dcterms:W3CDTF">2022-03-06T21:49:00Z</dcterms:modified>
</cp:coreProperties>
</file>