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C10E" w14:textId="77777777" w:rsidR="00285426" w:rsidRDefault="00285426" w:rsidP="00285426">
      <w:pPr>
        <w:jc w:val="center"/>
        <w:rPr>
          <w:sz w:val="56"/>
          <w:szCs w:val="56"/>
        </w:rPr>
      </w:pPr>
    </w:p>
    <w:p w14:paraId="12954DA2" w14:textId="77777777" w:rsidR="00285426" w:rsidRDefault="00285426" w:rsidP="00285426">
      <w:pPr>
        <w:jc w:val="center"/>
        <w:rPr>
          <w:sz w:val="56"/>
          <w:szCs w:val="56"/>
        </w:rPr>
      </w:pPr>
    </w:p>
    <w:p w14:paraId="56DF6EFD" w14:textId="77777777" w:rsidR="00C12FDB" w:rsidRDefault="00C12FDB" w:rsidP="00285426">
      <w:pPr>
        <w:jc w:val="center"/>
        <w:rPr>
          <w:sz w:val="56"/>
          <w:szCs w:val="56"/>
        </w:rPr>
      </w:pPr>
    </w:p>
    <w:p w14:paraId="7C195670" w14:textId="4A8E79B2" w:rsidR="00285426" w:rsidRDefault="00285426" w:rsidP="00285426">
      <w:pPr>
        <w:jc w:val="center"/>
        <w:rPr>
          <w:sz w:val="56"/>
          <w:szCs w:val="56"/>
        </w:rPr>
      </w:pPr>
      <w:r w:rsidRPr="00285426">
        <w:rPr>
          <w:sz w:val="56"/>
          <w:szCs w:val="56"/>
        </w:rPr>
        <w:t>ИТ Кариера</w:t>
      </w:r>
    </w:p>
    <w:p w14:paraId="473CE64D" w14:textId="619EFE3D" w:rsidR="00285426" w:rsidRDefault="00285426" w:rsidP="00285426">
      <w:pPr>
        <w:jc w:val="center"/>
        <w:rPr>
          <w:sz w:val="56"/>
          <w:szCs w:val="56"/>
        </w:rPr>
      </w:pPr>
      <w:r>
        <w:rPr>
          <w:sz w:val="56"/>
          <w:szCs w:val="56"/>
        </w:rPr>
        <w:t>Модул 6</w:t>
      </w:r>
    </w:p>
    <w:p w14:paraId="3F616270" w14:textId="77777777" w:rsidR="00285426" w:rsidRDefault="00285426" w:rsidP="00285426">
      <w:pPr>
        <w:jc w:val="center"/>
        <w:rPr>
          <w:sz w:val="56"/>
          <w:szCs w:val="56"/>
        </w:rPr>
      </w:pPr>
    </w:p>
    <w:p w14:paraId="237E64AC" w14:textId="78B83D6A" w:rsidR="00285426" w:rsidRDefault="00285426" w:rsidP="00285426">
      <w:pPr>
        <w:jc w:val="center"/>
        <w:rPr>
          <w:sz w:val="56"/>
          <w:szCs w:val="56"/>
        </w:rPr>
      </w:pPr>
      <w:r>
        <w:rPr>
          <w:sz w:val="56"/>
          <w:szCs w:val="56"/>
        </w:rPr>
        <w:t>Проект „Магазин за техника“</w:t>
      </w:r>
    </w:p>
    <w:p w14:paraId="43CAAE6B" w14:textId="77777777" w:rsidR="00C12FDB" w:rsidRDefault="00C12FDB" w:rsidP="00285426">
      <w:pPr>
        <w:jc w:val="center"/>
        <w:rPr>
          <w:sz w:val="56"/>
          <w:szCs w:val="56"/>
        </w:rPr>
      </w:pPr>
    </w:p>
    <w:p w14:paraId="0B623F38" w14:textId="587B2E82" w:rsidR="00285426" w:rsidRDefault="00C12FDB" w:rsidP="00285426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ПМГ „Акад. Боян </w:t>
      </w:r>
      <w:proofErr w:type="spellStart"/>
      <w:r>
        <w:rPr>
          <w:sz w:val="52"/>
          <w:szCs w:val="52"/>
        </w:rPr>
        <w:t>Петканчин</w:t>
      </w:r>
      <w:proofErr w:type="spellEnd"/>
      <w:r>
        <w:rPr>
          <w:sz w:val="52"/>
          <w:szCs w:val="52"/>
        </w:rPr>
        <w:t>“</w:t>
      </w:r>
    </w:p>
    <w:p w14:paraId="00B71EB8" w14:textId="67087572" w:rsidR="00C12FDB" w:rsidRDefault="00C12FDB" w:rsidP="00285426">
      <w:pPr>
        <w:jc w:val="center"/>
        <w:rPr>
          <w:sz w:val="52"/>
          <w:szCs w:val="52"/>
        </w:rPr>
      </w:pPr>
      <w:r>
        <w:rPr>
          <w:sz w:val="52"/>
          <w:szCs w:val="52"/>
        </w:rPr>
        <w:t>Гр. Хасково</w:t>
      </w:r>
    </w:p>
    <w:p w14:paraId="6D2C8B64" w14:textId="77777777" w:rsidR="00C12FDB" w:rsidRDefault="00C12FDB" w:rsidP="00285426">
      <w:pPr>
        <w:jc w:val="center"/>
        <w:rPr>
          <w:sz w:val="52"/>
          <w:szCs w:val="52"/>
        </w:rPr>
      </w:pPr>
    </w:p>
    <w:p w14:paraId="3CA7A1CB" w14:textId="73FA8C01" w:rsidR="00285426" w:rsidRPr="00285426" w:rsidRDefault="00285426" w:rsidP="00285426">
      <w:pPr>
        <w:jc w:val="center"/>
        <w:rPr>
          <w:sz w:val="48"/>
          <w:szCs w:val="48"/>
        </w:rPr>
      </w:pPr>
      <w:r w:rsidRPr="00285426">
        <w:rPr>
          <w:sz w:val="48"/>
          <w:szCs w:val="48"/>
        </w:rPr>
        <w:t>Изготвили: Петър Георгиев, Стилян Стойков</w:t>
      </w:r>
    </w:p>
    <w:p w14:paraId="0B1750C9" w14:textId="77777777" w:rsidR="00285426" w:rsidRDefault="00285426" w:rsidP="00285426">
      <w:pPr>
        <w:jc w:val="center"/>
      </w:pPr>
    </w:p>
    <w:p w14:paraId="303B3D55" w14:textId="77777777" w:rsidR="00285426" w:rsidRDefault="00285426"/>
    <w:p w14:paraId="592D7697" w14:textId="77777777" w:rsidR="00285426" w:rsidRDefault="00285426"/>
    <w:p w14:paraId="5A807021" w14:textId="77777777" w:rsidR="00285426" w:rsidRDefault="00285426"/>
    <w:p w14:paraId="055610D0" w14:textId="77777777" w:rsidR="00285426" w:rsidRDefault="00285426"/>
    <w:p w14:paraId="28C8554E" w14:textId="77777777" w:rsidR="00285426" w:rsidRDefault="00285426"/>
    <w:p w14:paraId="6BCDCE50" w14:textId="77777777" w:rsidR="00285426" w:rsidRDefault="00285426"/>
    <w:p w14:paraId="7441F283" w14:textId="77777777" w:rsidR="00285426" w:rsidRDefault="00285426"/>
    <w:p w14:paraId="4E343491" w14:textId="2A5E0711" w:rsidR="00444115" w:rsidRDefault="005951B7">
      <w:r w:rsidRPr="005951B7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B6202A6" wp14:editId="7FB2DE5B">
            <wp:simplePos x="0" y="0"/>
            <wp:positionH relativeFrom="margin">
              <wp:posOffset>525145</wp:posOffset>
            </wp:positionH>
            <wp:positionV relativeFrom="paragraph">
              <wp:posOffset>5066665</wp:posOffset>
            </wp:positionV>
            <wp:extent cx="5320665" cy="2575560"/>
            <wp:effectExtent l="0" t="0" r="0" b="0"/>
            <wp:wrapSquare wrapText="bothSides"/>
            <wp:docPr id="120072556" name="Картина 1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2556" name="Картина 1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51B7">
        <w:rPr>
          <w:noProof/>
        </w:rPr>
        <w:drawing>
          <wp:anchor distT="0" distB="0" distL="114300" distR="114300" simplePos="0" relativeHeight="251658240" behindDoc="1" locked="0" layoutInCell="1" allowOverlap="1" wp14:anchorId="1250B75C" wp14:editId="66E05DD6">
            <wp:simplePos x="0" y="0"/>
            <wp:positionH relativeFrom="column">
              <wp:posOffset>509905</wp:posOffset>
            </wp:positionH>
            <wp:positionV relativeFrom="paragraph">
              <wp:posOffset>654685</wp:posOffset>
            </wp:positionV>
            <wp:extent cx="4232275" cy="4549140"/>
            <wp:effectExtent l="0" t="0" r="0" b="3810"/>
            <wp:wrapTight wrapText="bothSides">
              <wp:wrapPolygon edited="0">
                <wp:start x="0" y="0"/>
                <wp:lineTo x="0" y="21528"/>
                <wp:lineTo x="21487" y="21528"/>
                <wp:lineTo x="21487" y="0"/>
                <wp:lineTo x="0" y="0"/>
              </wp:wrapPolygon>
            </wp:wrapTight>
            <wp:docPr id="837152032" name="Картина 1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52032" name="Картина 1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275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Проектът представлява магазин за техника, за целта първо създаваме базата данни и таблиците към нея: </w:t>
      </w:r>
    </w:p>
    <w:p w14:paraId="5BF9E917" w14:textId="77777777" w:rsidR="00143CB1" w:rsidRDefault="00143CB1"/>
    <w:p w14:paraId="04909014" w14:textId="77777777" w:rsidR="00143CB1" w:rsidRDefault="00143CB1"/>
    <w:p w14:paraId="0425842F" w14:textId="77777777" w:rsidR="00143CB1" w:rsidRDefault="00143CB1"/>
    <w:p w14:paraId="4CE0FA1F" w14:textId="77777777" w:rsidR="00143CB1" w:rsidRDefault="00143CB1"/>
    <w:p w14:paraId="06031288" w14:textId="77777777" w:rsidR="00143CB1" w:rsidRDefault="00143CB1"/>
    <w:p w14:paraId="4C117C6D" w14:textId="77777777" w:rsidR="00143CB1" w:rsidRDefault="00143CB1"/>
    <w:p w14:paraId="6F964DC1" w14:textId="77777777" w:rsidR="00143CB1" w:rsidRDefault="00143CB1"/>
    <w:p w14:paraId="37263DF8" w14:textId="77777777" w:rsidR="00143CB1" w:rsidRDefault="00143CB1"/>
    <w:p w14:paraId="7380A2A2" w14:textId="77777777" w:rsidR="00143CB1" w:rsidRDefault="00143CB1"/>
    <w:p w14:paraId="026FCDDC" w14:textId="77777777" w:rsidR="00143CB1" w:rsidRDefault="00143CB1"/>
    <w:p w14:paraId="27C91F28" w14:textId="77777777" w:rsidR="00143CB1" w:rsidRDefault="00143CB1"/>
    <w:p w14:paraId="12635024" w14:textId="77777777" w:rsidR="00143CB1" w:rsidRDefault="00143CB1"/>
    <w:p w14:paraId="141A8C92" w14:textId="77777777" w:rsidR="00143CB1" w:rsidRDefault="00143CB1"/>
    <w:p w14:paraId="6DB716D0" w14:textId="77777777" w:rsidR="00143CB1" w:rsidRDefault="00143CB1"/>
    <w:p w14:paraId="42459992" w14:textId="77777777" w:rsidR="00143CB1" w:rsidRDefault="00143CB1"/>
    <w:p w14:paraId="3107D0A5" w14:textId="77777777" w:rsidR="00143CB1" w:rsidRDefault="00143CB1"/>
    <w:p w14:paraId="7ACF2C72" w14:textId="77777777" w:rsidR="00143CB1" w:rsidRDefault="00143CB1"/>
    <w:p w14:paraId="2094E94D" w14:textId="77777777" w:rsidR="00143CB1" w:rsidRDefault="00143CB1"/>
    <w:p w14:paraId="6C9031E8" w14:textId="77777777" w:rsidR="00143CB1" w:rsidRDefault="00143CB1"/>
    <w:p w14:paraId="502C33DE" w14:textId="77777777" w:rsidR="00143CB1" w:rsidRDefault="00143CB1"/>
    <w:p w14:paraId="739B8A7F" w14:textId="77777777" w:rsidR="00143CB1" w:rsidRDefault="00143CB1"/>
    <w:p w14:paraId="42E90BA7" w14:textId="77777777" w:rsidR="00143CB1" w:rsidRDefault="00143CB1"/>
    <w:p w14:paraId="60164899" w14:textId="77777777" w:rsidR="00143CB1" w:rsidRDefault="00143CB1"/>
    <w:p w14:paraId="66355DDF" w14:textId="77777777" w:rsidR="00143CB1" w:rsidRDefault="00143CB1"/>
    <w:p w14:paraId="6723B67F" w14:textId="77777777" w:rsidR="00143CB1" w:rsidRDefault="00143CB1"/>
    <w:p w14:paraId="559A5436" w14:textId="77777777" w:rsidR="00143CB1" w:rsidRDefault="00143CB1"/>
    <w:p w14:paraId="636FEFFB" w14:textId="71542340" w:rsidR="00143CB1" w:rsidRDefault="00143CB1">
      <w:pPr>
        <w:rPr>
          <w:lang w:val="en-US"/>
        </w:rPr>
      </w:pPr>
      <w:r>
        <w:t xml:space="preserve">В проекта има 6 таблици, като първите две са за клиенти и </w:t>
      </w:r>
      <w:proofErr w:type="spellStart"/>
      <w:r>
        <w:rPr>
          <w:lang w:val="en-US"/>
        </w:rPr>
        <w:t>customer_profiles</w:t>
      </w:r>
      <w:proofErr w:type="spellEnd"/>
      <w:r>
        <w:t xml:space="preserve"> е създадена за да може да бъде представена връзка 1:1.</w:t>
      </w:r>
      <w:r>
        <w:rPr>
          <w:lang w:val="en-US"/>
        </w:rPr>
        <w:t xml:space="preserve">  </w:t>
      </w:r>
      <w:r>
        <w:t xml:space="preserve">Таблицата </w:t>
      </w:r>
      <w:proofErr w:type="spellStart"/>
      <w:r>
        <w:rPr>
          <w:lang w:val="en-US"/>
        </w:rPr>
        <w:t>order_items</w:t>
      </w:r>
      <w:proofErr w:type="spellEnd"/>
      <w:r>
        <w:rPr>
          <w:lang w:val="en-US"/>
        </w:rPr>
        <w:t xml:space="preserve"> </w:t>
      </w:r>
      <w:r>
        <w:t xml:space="preserve">е създадена да покаже връзка </w:t>
      </w:r>
      <w:r>
        <w:rPr>
          <w:lang w:val="en-US"/>
        </w:rPr>
        <w:t xml:space="preserve">N:N. </w:t>
      </w:r>
      <w:r>
        <w:t xml:space="preserve"> Тя се свързва с таблиците </w:t>
      </w:r>
      <w:r>
        <w:rPr>
          <w:lang w:val="en-US"/>
        </w:rPr>
        <w:t xml:space="preserve">orders </w:t>
      </w:r>
      <w:r>
        <w:t xml:space="preserve">и </w:t>
      </w:r>
      <w:r>
        <w:rPr>
          <w:lang w:val="en-US"/>
        </w:rPr>
        <w:t xml:space="preserve">products. </w:t>
      </w:r>
      <w:r>
        <w:t xml:space="preserve"> Таблицата </w:t>
      </w:r>
      <w:r>
        <w:rPr>
          <w:lang w:val="en-US"/>
        </w:rPr>
        <w:t xml:space="preserve">categories </w:t>
      </w:r>
      <w:r>
        <w:t xml:space="preserve">е създадена за да покаже връзка </w:t>
      </w:r>
      <w:r>
        <w:rPr>
          <w:lang w:val="en-US"/>
        </w:rPr>
        <w:t>1:N</w:t>
      </w:r>
      <w:r>
        <w:t xml:space="preserve"> с </w:t>
      </w:r>
      <w:r>
        <w:rPr>
          <w:lang w:val="en-US"/>
        </w:rPr>
        <w:t xml:space="preserve">products. </w:t>
      </w:r>
    </w:p>
    <w:p w14:paraId="19A8F522" w14:textId="624538D8" w:rsidR="00C46463" w:rsidRPr="00C46463" w:rsidRDefault="00C46463">
      <w:r>
        <w:lastRenderedPageBreak/>
        <w:t xml:space="preserve">След създаването на таблиците можем да покажем и тяхната </w:t>
      </w:r>
      <w:r>
        <w:rPr>
          <w:lang w:val="en-US"/>
        </w:rPr>
        <w:t xml:space="preserve">ER </w:t>
      </w:r>
      <w:r>
        <w:t>диаграма.</w:t>
      </w:r>
      <w:r>
        <w:rPr>
          <w:noProof/>
        </w:rPr>
        <w:drawing>
          <wp:inline distT="0" distB="0" distL="0" distR="0" wp14:anchorId="14A28EF6" wp14:editId="78B1957B">
            <wp:extent cx="5760720" cy="4733925"/>
            <wp:effectExtent l="0" t="0" r="0" b="9525"/>
            <wp:docPr id="1585453333" name="Картина 1" descr="Картина, която съдържа текст, екранна снимка, диаграма, Паралелен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53333" name="Картина 1" descr="Картина, която съдържа текст, екранна снимка, диаграма, Паралелен&#10;&#10;Генерираното от ИИ съдържание може да е неправилно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83CD" w14:textId="77777777" w:rsidR="00C46463" w:rsidRDefault="00C46463"/>
    <w:p w14:paraId="49E2FD3F" w14:textId="77777777" w:rsidR="00C46463" w:rsidRDefault="00C46463"/>
    <w:p w14:paraId="1EF3F914" w14:textId="77777777" w:rsidR="00C46463" w:rsidRDefault="00C46463"/>
    <w:p w14:paraId="783F0F19" w14:textId="77777777" w:rsidR="00C46463" w:rsidRDefault="00C46463"/>
    <w:p w14:paraId="124B6CA8" w14:textId="77777777" w:rsidR="00C46463" w:rsidRDefault="00C46463"/>
    <w:p w14:paraId="36CE9C22" w14:textId="77777777" w:rsidR="00C46463" w:rsidRDefault="00C46463"/>
    <w:p w14:paraId="0E0C64F2" w14:textId="77777777" w:rsidR="00C46463" w:rsidRDefault="00C46463"/>
    <w:p w14:paraId="091598E7" w14:textId="77777777" w:rsidR="00C46463" w:rsidRDefault="00C46463"/>
    <w:p w14:paraId="7BC101E5" w14:textId="77777777" w:rsidR="00C46463" w:rsidRDefault="00C46463"/>
    <w:p w14:paraId="690C2543" w14:textId="77777777" w:rsidR="00C46463" w:rsidRDefault="00C46463"/>
    <w:p w14:paraId="6A1B7D92" w14:textId="77777777" w:rsidR="00C46463" w:rsidRDefault="00C46463"/>
    <w:p w14:paraId="01DAE024" w14:textId="77777777" w:rsidR="00C46463" w:rsidRDefault="00C46463"/>
    <w:p w14:paraId="4A316BC6" w14:textId="77777777" w:rsidR="00C46463" w:rsidRDefault="00C46463"/>
    <w:p w14:paraId="1F41184E" w14:textId="650055C8" w:rsidR="00EC1F25" w:rsidRDefault="00143CB1">
      <w:r>
        <w:lastRenderedPageBreak/>
        <w:t>Като следваща стъпка трябва да въведем информация в таблиците.</w:t>
      </w:r>
    </w:p>
    <w:p w14:paraId="064140E0" w14:textId="0D69647F" w:rsidR="00143CB1" w:rsidRPr="00143CB1" w:rsidRDefault="00176015">
      <w:r w:rsidRPr="00176015">
        <w:rPr>
          <w:noProof/>
        </w:rPr>
        <w:drawing>
          <wp:anchor distT="0" distB="0" distL="114300" distR="114300" simplePos="0" relativeHeight="251661312" behindDoc="0" locked="0" layoutInCell="1" allowOverlap="1" wp14:anchorId="0827E0A2" wp14:editId="0FF71CD0">
            <wp:simplePos x="0" y="0"/>
            <wp:positionH relativeFrom="column">
              <wp:posOffset>-635</wp:posOffset>
            </wp:positionH>
            <wp:positionV relativeFrom="paragraph">
              <wp:posOffset>3470275</wp:posOffset>
            </wp:positionV>
            <wp:extent cx="6512351" cy="3436620"/>
            <wp:effectExtent l="0" t="0" r="3175" b="0"/>
            <wp:wrapSquare wrapText="bothSides"/>
            <wp:docPr id="600897128" name="Картина 1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97128" name="Картина 1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351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3CB1" w:rsidRPr="00143CB1">
        <w:rPr>
          <w:noProof/>
        </w:rPr>
        <w:drawing>
          <wp:anchor distT="0" distB="0" distL="114300" distR="114300" simplePos="0" relativeHeight="251660288" behindDoc="0" locked="0" layoutInCell="1" allowOverlap="1" wp14:anchorId="03D58967" wp14:editId="31651898">
            <wp:simplePos x="0" y="0"/>
            <wp:positionH relativeFrom="column">
              <wp:posOffset>-635</wp:posOffset>
            </wp:positionH>
            <wp:positionV relativeFrom="paragraph">
              <wp:posOffset>3175</wp:posOffset>
            </wp:positionV>
            <wp:extent cx="5760720" cy="3470910"/>
            <wp:effectExtent l="0" t="0" r="0" b="0"/>
            <wp:wrapSquare wrapText="bothSides"/>
            <wp:docPr id="33963500" name="Картина 1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3500" name="Картина 1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31685" w14:textId="77777777" w:rsidR="00EC1F25" w:rsidRDefault="00EC1F25"/>
    <w:p w14:paraId="722B1C85" w14:textId="77777777" w:rsidR="00EC1F25" w:rsidRDefault="00EC1F25"/>
    <w:p w14:paraId="32976D2B" w14:textId="77777777" w:rsidR="00EC1F25" w:rsidRDefault="00EC1F25"/>
    <w:p w14:paraId="2480E179" w14:textId="77777777" w:rsidR="00EC1F25" w:rsidRDefault="00EC1F25"/>
    <w:p w14:paraId="3B754D5F" w14:textId="77777777" w:rsidR="00EC1F25" w:rsidRDefault="00EC1F25"/>
    <w:p w14:paraId="0203929D" w14:textId="7F56AE9A" w:rsidR="00143CB1" w:rsidRDefault="00EC1F25">
      <w:r>
        <w:lastRenderedPageBreak/>
        <w:t>След това трябва да създадем 10 заявки, като за първа заявка имаме заявка която ни показва всичките поръчки на даден клиент.</w:t>
      </w:r>
    </w:p>
    <w:p w14:paraId="32DD5BC0" w14:textId="2605D817" w:rsidR="00EC1F25" w:rsidRDefault="00EC1F25">
      <w:pPr>
        <w:rPr>
          <w:noProof/>
        </w:rPr>
      </w:pPr>
      <w:r w:rsidRPr="00EC1F25">
        <w:rPr>
          <w:noProof/>
        </w:rPr>
        <w:drawing>
          <wp:inline distT="0" distB="0" distL="0" distR="0" wp14:anchorId="11571780" wp14:editId="45E1D977">
            <wp:extent cx="4982270" cy="733527"/>
            <wp:effectExtent l="0" t="0" r="8890" b="9525"/>
            <wp:docPr id="1048540671" name="Картина 1" descr="Картина, която съдържа текст, екранна снимка, Шрифт, линия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40671" name="Картина 1" descr="Картина, която съдържа текст, екранна снимка, Шрифт, линия&#10;&#10;Генерираното от ИИ съдържание може да е неправилно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F25">
        <w:rPr>
          <w:noProof/>
        </w:rPr>
        <w:t xml:space="preserve"> </w:t>
      </w:r>
      <w:r w:rsidRPr="00EC1F25">
        <w:rPr>
          <w:noProof/>
        </w:rPr>
        <w:drawing>
          <wp:inline distT="0" distB="0" distL="0" distR="0" wp14:anchorId="1E9CDC25" wp14:editId="493FB74F">
            <wp:extent cx="4963218" cy="1019317"/>
            <wp:effectExtent l="0" t="0" r="8890" b="9525"/>
            <wp:docPr id="802943213" name="Картина 1" descr="Картина, която съдържа текст, Шрифт, линия, ном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43213" name="Картина 1" descr="Картина, която съдържа текст, Шрифт, линия, номер&#10;&#10;Генерираното от ИИ съдържание може да е неправилно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32D2" w14:textId="0FE5C3C1" w:rsidR="00EC1F25" w:rsidRDefault="00EC1F25">
      <w:pPr>
        <w:rPr>
          <w:noProof/>
        </w:rPr>
      </w:pPr>
      <w:r>
        <w:rPr>
          <w:noProof/>
        </w:rPr>
        <w:t xml:space="preserve">Със </w:t>
      </w:r>
      <w:r>
        <w:rPr>
          <w:noProof/>
          <w:lang w:val="en-US"/>
        </w:rPr>
        <w:t xml:space="preserve">SELECT </w:t>
      </w:r>
      <w:r>
        <w:rPr>
          <w:noProof/>
        </w:rPr>
        <w:t xml:space="preserve">* избираме всички полета от </w:t>
      </w:r>
      <w:r>
        <w:rPr>
          <w:noProof/>
          <w:lang w:val="en-US"/>
        </w:rPr>
        <w:t>orders</w:t>
      </w:r>
      <w:r>
        <w:rPr>
          <w:noProof/>
        </w:rPr>
        <w:t xml:space="preserve">, а с </w:t>
      </w:r>
      <w:r>
        <w:rPr>
          <w:noProof/>
          <w:lang w:val="en-US"/>
        </w:rPr>
        <w:t xml:space="preserve">WHERE </w:t>
      </w:r>
      <w:r>
        <w:rPr>
          <w:noProof/>
        </w:rPr>
        <w:t xml:space="preserve">задаваме </w:t>
      </w:r>
      <w:r>
        <w:rPr>
          <w:noProof/>
          <w:lang w:val="en-US"/>
        </w:rPr>
        <w:t xml:space="preserve">customer_id </w:t>
      </w:r>
      <w:r>
        <w:rPr>
          <w:noProof/>
        </w:rPr>
        <w:t>на това което желаем, в този случай 1. Това ни показва всички поръчки на клиент с ИД 1.</w:t>
      </w:r>
    </w:p>
    <w:p w14:paraId="54A972E5" w14:textId="77777777" w:rsidR="00C46463" w:rsidRDefault="00C46463">
      <w:pPr>
        <w:rPr>
          <w:noProof/>
        </w:rPr>
      </w:pPr>
    </w:p>
    <w:p w14:paraId="1BBBA619" w14:textId="2B777838" w:rsidR="00C46463" w:rsidRDefault="00C46463">
      <w:pPr>
        <w:rPr>
          <w:noProof/>
        </w:rPr>
      </w:pPr>
      <w:r w:rsidRPr="00C46463">
        <w:rPr>
          <w:noProof/>
        </w:rPr>
        <w:drawing>
          <wp:inline distT="0" distB="0" distL="0" distR="0" wp14:anchorId="395ED8C5" wp14:editId="6BA2DA27">
            <wp:extent cx="5760720" cy="911225"/>
            <wp:effectExtent l="0" t="0" r="0" b="3175"/>
            <wp:docPr id="444101146" name="Картина 1" descr="Картина, която съдържа текст, екранна снимка, Шрифт, линия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01146" name="Картина 1" descr="Картина, която съдържа текст, екранна снимка, Шрифт, линия&#10;&#10;Генерираното от ИИ съдържание може да е неправилно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463">
        <w:rPr>
          <w:noProof/>
        </w:rPr>
        <w:drawing>
          <wp:anchor distT="0" distB="0" distL="114300" distR="114300" simplePos="0" relativeHeight="251662336" behindDoc="0" locked="0" layoutInCell="1" allowOverlap="1" wp14:anchorId="214BD30A" wp14:editId="5922C2AE">
            <wp:simplePos x="0" y="0"/>
            <wp:positionH relativeFrom="column">
              <wp:posOffset>-635</wp:posOffset>
            </wp:positionH>
            <wp:positionV relativeFrom="paragraph">
              <wp:posOffset>927735</wp:posOffset>
            </wp:positionV>
            <wp:extent cx="3914775" cy="1685925"/>
            <wp:effectExtent l="0" t="0" r="9525" b="9525"/>
            <wp:wrapSquare wrapText="bothSides"/>
            <wp:docPr id="1275859311" name="Картина 1" descr="Картина, която съдържа текст, екранна снимка, Шрифт, ном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59311" name="Картина 1" descr="Картина, която съдържа текст, екранна снимка, Шрифт, номер&#10;&#10;Генерираното от ИИ съдържание може да е неправилно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A9E72" w14:textId="38B341C0" w:rsidR="00C46463" w:rsidRDefault="00C46463">
      <w:pPr>
        <w:rPr>
          <w:noProof/>
        </w:rPr>
      </w:pPr>
      <w:r>
        <w:rPr>
          <w:noProof/>
        </w:rPr>
        <w:t xml:space="preserve">В заявка 2 показваме всички клиенти с техните телефони и адреси. </w:t>
      </w:r>
      <w:r>
        <w:rPr>
          <w:noProof/>
          <w:lang w:val="en-US"/>
        </w:rPr>
        <w:t>To</w:t>
      </w:r>
      <w:r>
        <w:rPr>
          <w:noProof/>
        </w:rPr>
        <w:t xml:space="preserve">ва става с </w:t>
      </w:r>
      <w:r>
        <w:rPr>
          <w:noProof/>
          <w:lang w:val="en-US"/>
        </w:rPr>
        <w:t xml:space="preserve">SELECT full_name, phone, address. </w:t>
      </w:r>
      <w:r>
        <w:rPr>
          <w:noProof/>
        </w:rPr>
        <w:t xml:space="preserve">Като в тази заявка свързваме две таблици </w:t>
      </w:r>
      <w:r>
        <w:rPr>
          <w:noProof/>
          <w:lang w:val="en-US"/>
        </w:rPr>
        <w:t xml:space="preserve">customers </w:t>
      </w:r>
      <w:r>
        <w:rPr>
          <w:noProof/>
        </w:rPr>
        <w:t xml:space="preserve">и </w:t>
      </w:r>
      <w:r>
        <w:rPr>
          <w:noProof/>
          <w:lang w:val="en-US"/>
        </w:rPr>
        <w:t>customer_profiles</w:t>
      </w:r>
      <w:r>
        <w:rPr>
          <w:noProof/>
        </w:rPr>
        <w:t>.</w:t>
      </w:r>
    </w:p>
    <w:p w14:paraId="230D6D96" w14:textId="77777777" w:rsidR="00C46463" w:rsidRDefault="00C46463">
      <w:pPr>
        <w:rPr>
          <w:noProof/>
        </w:rPr>
      </w:pPr>
    </w:p>
    <w:p w14:paraId="7F135B7E" w14:textId="607D2229" w:rsidR="00C46463" w:rsidRDefault="00C46463">
      <w:pPr>
        <w:rPr>
          <w:noProof/>
        </w:rPr>
      </w:pPr>
      <w:r w:rsidRPr="00C46463">
        <w:rPr>
          <w:noProof/>
        </w:rPr>
        <w:drawing>
          <wp:anchor distT="0" distB="0" distL="114300" distR="114300" simplePos="0" relativeHeight="251663360" behindDoc="0" locked="0" layoutInCell="1" allowOverlap="1" wp14:anchorId="3B946CF7" wp14:editId="1076834A">
            <wp:simplePos x="0" y="0"/>
            <wp:positionH relativeFrom="column">
              <wp:posOffset>-635</wp:posOffset>
            </wp:positionH>
            <wp:positionV relativeFrom="paragraph">
              <wp:posOffset>-2540</wp:posOffset>
            </wp:positionV>
            <wp:extent cx="4221526" cy="2392680"/>
            <wp:effectExtent l="0" t="0" r="7620" b="7620"/>
            <wp:wrapSquare wrapText="bothSides"/>
            <wp:docPr id="1858030434" name="Картина 1" descr="Картина, която съдържа текст, електроника, екранна снимка, ном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30434" name="Картина 1" descr="Картина, която съдържа текст, електроника, екранна снимка, номер&#10;&#10;Генерираното от ИИ съдържание може да е неправилно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526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4789D1" w14:textId="16DFACB6" w:rsidR="00C46463" w:rsidRDefault="00C46463">
      <w:pPr>
        <w:rPr>
          <w:noProof/>
        </w:rPr>
      </w:pPr>
      <w:r>
        <w:rPr>
          <w:noProof/>
        </w:rPr>
        <w:t xml:space="preserve">В заявка 3 представяме всички поръчки, датата им, хората които са ги поръчали и дали са доставени. В тази заявка показваме </w:t>
      </w:r>
      <w:r>
        <w:rPr>
          <w:noProof/>
          <w:lang w:val="en-US"/>
        </w:rPr>
        <w:t xml:space="preserve">customers </w:t>
      </w:r>
      <w:r>
        <w:rPr>
          <w:noProof/>
        </w:rPr>
        <w:t xml:space="preserve">заедно с </w:t>
      </w:r>
      <w:r>
        <w:rPr>
          <w:noProof/>
          <w:lang w:val="en-US"/>
        </w:rPr>
        <w:t>orders.</w:t>
      </w:r>
    </w:p>
    <w:p w14:paraId="565DF5AE" w14:textId="77777777" w:rsidR="00C46463" w:rsidRPr="00C46463" w:rsidRDefault="00C46463">
      <w:pPr>
        <w:rPr>
          <w:noProof/>
        </w:rPr>
      </w:pPr>
    </w:p>
    <w:p w14:paraId="3FB2369B" w14:textId="77777777" w:rsidR="00EC1F25" w:rsidRDefault="00EC1F25">
      <w:pPr>
        <w:rPr>
          <w:noProof/>
        </w:rPr>
      </w:pPr>
    </w:p>
    <w:p w14:paraId="3129AAE4" w14:textId="77777777" w:rsidR="00EC1F25" w:rsidRDefault="00EC1F25"/>
    <w:p w14:paraId="253C640D" w14:textId="387DD03F" w:rsidR="00C46463" w:rsidRDefault="00C4193E">
      <w:r w:rsidRPr="00C4193E">
        <w:lastRenderedPageBreak/>
        <w:drawing>
          <wp:anchor distT="0" distB="0" distL="114300" distR="114300" simplePos="0" relativeHeight="251664384" behindDoc="1" locked="0" layoutInCell="1" allowOverlap="1" wp14:anchorId="02E74B3D" wp14:editId="6349C9E5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4896485" cy="3390900"/>
            <wp:effectExtent l="0" t="0" r="0" b="0"/>
            <wp:wrapTight wrapText="bothSides">
              <wp:wrapPolygon edited="0">
                <wp:start x="0" y="0"/>
                <wp:lineTo x="0" y="21479"/>
                <wp:lineTo x="21513" y="21479"/>
                <wp:lineTo x="21513" y="0"/>
                <wp:lineTo x="0" y="0"/>
              </wp:wrapPolygon>
            </wp:wrapTight>
            <wp:docPr id="488468688" name="Картина 1" descr="Картина, която съдържа текст, екранна снимка, Шрифт, ном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68688" name="Картина 1" descr="Картина, която съдържа текст, екранна снимка, Шрифт, номер&#10;&#10;Генерираното от ИИ съдържание може да е неправилно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48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В заявка 4 имаме три таблици </w:t>
      </w:r>
      <w:r>
        <w:rPr>
          <w:lang w:val="en-US"/>
        </w:rPr>
        <w:t xml:space="preserve">orders, </w:t>
      </w:r>
      <w:proofErr w:type="spellStart"/>
      <w:r>
        <w:rPr>
          <w:lang w:val="en-US"/>
        </w:rPr>
        <w:t>order_items</w:t>
      </w:r>
      <w:proofErr w:type="spellEnd"/>
      <w:r>
        <w:rPr>
          <w:lang w:val="en-US"/>
        </w:rPr>
        <w:t xml:space="preserve">, products. </w:t>
      </w:r>
      <w:r>
        <w:t xml:space="preserve"> Показваме всички поръчки и техните продукти.  За да покажем продуктите като текст, а не с тяхното </w:t>
      </w:r>
      <w:r>
        <w:rPr>
          <w:lang w:val="en-US"/>
        </w:rPr>
        <w:t xml:space="preserve">ID </w:t>
      </w:r>
      <w:r>
        <w:t xml:space="preserve">използваме две функции </w:t>
      </w:r>
      <w:r>
        <w:rPr>
          <w:lang w:val="en-US"/>
        </w:rPr>
        <w:t xml:space="preserve">JOIN </w:t>
      </w:r>
      <w:r>
        <w:t xml:space="preserve">като свързваме двете </w:t>
      </w:r>
      <w:r>
        <w:rPr>
          <w:lang w:val="en-US"/>
        </w:rPr>
        <w:t xml:space="preserve">id </w:t>
      </w:r>
      <w:r>
        <w:t xml:space="preserve">на </w:t>
      </w:r>
      <w:r>
        <w:rPr>
          <w:lang w:val="en-US"/>
        </w:rPr>
        <w:t xml:space="preserve">orders </w:t>
      </w:r>
      <w:r>
        <w:t xml:space="preserve">и </w:t>
      </w:r>
      <w:proofErr w:type="spellStart"/>
      <w:r>
        <w:rPr>
          <w:lang w:val="en-US"/>
        </w:rPr>
        <w:t>order_items</w:t>
      </w:r>
      <w:proofErr w:type="spellEnd"/>
      <w:r>
        <w:t xml:space="preserve"> за да бъдат изведени правилно данните.  Свързваме </w:t>
      </w:r>
      <w:r>
        <w:rPr>
          <w:lang w:val="en-US"/>
        </w:rPr>
        <w:t xml:space="preserve">ID </w:t>
      </w:r>
      <w:r>
        <w:t xml:space="preserve">на продукта от </w:t>
      </w:r>
      <w:proofErr w:type="spellStart"/>
      <w:r>
        <w:rPr>
          <w:lang w:val="en-US"/>
        </w:rPr>
        <w:t>order_items</w:t>
      </w:r>
      <w:proofErr w:type="spellEnd"/>
      <w:r>
        <w:t xml:space="preserve"> към </w:t>
      </w:r>
      <w:r>
        <w:rPr>
          <w:lang w:val="en-US"/>
        </w:rPr>
        <w:t xml:space="preserve">ID </w:t>
      </w:r>
      <w:r>
        <w:t xml:space="preserve">на продукта от </w:t>
      </w:r>
      <w:r>
        <w:rPr>
          <w:lang w:val="en-US"/>
        </w:rPr>
        <w:t xml:space="preserve">products. </w:t>
      </w:r>
      <w:r>
        <w:t>Това ни позволява да изведем текста с името на дадения продукт.</w:t>
      </w:r>
    </w:p>
    <w:p w14:paraId="6B2BEC2E" w14:textId="4DAAE165" w:rsidR="00156275" w:rsidRDefault="00156275">
      <w:r w:rsidRPr="00C4193E">
        <w:drawing>
          <wp:anchor distT="0" distB="0" distL="114300" distR="114300" simplePos="0" relativeHeight="251665408" behindDoc="1" locked="0" layoutInCell="1" allowOverlap="1" wp14:anchorId="4E048669" wp14:editId="2F95B7BC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5006340" cy="3355340"/>
            <wp:effectExtent l="0" t="0" r="3810" b="0"/>
            <wp:wrapTight wrapText="bothSides">
              <wp:wrapPolygon edited="0">
                <wp:start x="0" y="0"/>
                <wp:lineTo x="0" y="21461"/>
                <wp:lineTo x="21534" y="21461"/>
                <wp:lineTo x="21534" y="0"/>
                <wp:lineTo x="0" y="0"/>
              </wp:wrapPolygon>
            </wp:wrapTight>
            <wp:docPr id="650526310" name="Картина 1" descr="Картина, която съдържа текст, екранна снимка, номер,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26310" name="Картина 1" descr="Картина, която съдържа текст, екранна снимка, номер, софтуер&#10;&#10;Генерираното от ИИ съдържание може да е неправилно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F38E7F" w14:textId="77777777" w:rsidR="00156275" w:rsidRDefault="00C4193E">
      <w:r>
        <w:t xml:space="preserve"> </w:t>
      </w:r>
    </w:p>
    <w:p w14:paraId="19A88CC0" w14:textId="77777777" w:rsidR="00156275" w:rsidRDefault="00156275"/>
    <w:p w14:paraId="2B4709CE" w14:textId="77777777" w:rsidR="00156275" w:rsidRDefault="00156275"/>
    <w:p w14:paraId="18EC3CBB" w14:textId="77777777" w:rsidR="00156275" w:rsidRDefault="00156275"/>
    <w:p w14:paraId="459FF6BA" w14:textId="77777777" w:rsidR="00156275" w:rsidRDefault="00156275"/>
    <w:p w14:paraId="4FC7FD82" w14:textId="77777777" w:rsidR="00156275" w:rsidRDefault="00156275"/>
    <w:p w14:paraId="503D9835" w14:textId="77777777" w:rsidR="00156275" w:rsidRDefault="00156275"/>
    <w:p w14:paraId="39883EF8" w14:textId="465544CF" w:rsidR="00C4193E" w:rsidRDefault="00C4193E">
      <w:r>
        <w:t>В тази заявка можем да видим пълните цени на всички поръчки.  Използваме</w:t>
      </w:r>
      <w:r>
        <w:rPr>
          <w:lang w:val="en-US"/>
        </w:rPr>
        <w:t xml:space="preserve"> SUM</w:t>
      </w:r>
      <w:r>
        <w:t xml:space="preserve">, като в самата функция умножаваме количеството на дадения артикул по единичната му цена и след това с </w:t>
      </w:r>
      <w:r>
        <w:rPr>
          <w:lang w:val="en-US"/>
        </w:rPr>
        <w:t xml:space="preserve">AS </w:t>
      </w:r>
      <w:r>
        <w:t xml:space="preserve">го представяме като </w:t>
      </w:r>
      <w:proofErr w:type="spellStart"/>
      <w:r>
        <w:rPr>
          <w:lang w:val="en-US"/>
        </w:rPr>
        <w:t>total_price</w:t>
      </w:r>
      <w:proofErr w:type="spellEnd"/>
      <w:r>
        <w:rPr>
          <w:lang w:val="en-US"/>
        </w:rPr>
        <w:t xml:space="preserve">. </w:t>
      </w:r>
      <w:r w:rsidR="00156275">
        <w:t xml:space="preserve">След това групира всички елементи по </w:t>
      </w:r>
      <w:r w:rsidR="00156275">
        <w:rPr>
          <w:lang w:val="en-US"/>
        </w:rPr>
        <w:t xml:space="preserve">ID </w:t>
      </w:r>
      <w:r w:rsidR="00156275">
        <w:t>на поръчката.</w:t>
      </w:r>
    </w:p>
    <w:p w14:paraId="7A3AB347" w14:textId="77777777" w:rsidR="00156275" w:rsidRDefault="00156275"/>
    <w:p w14:paraId="4D224DDF" w14:textId="15D42BE1" w:rsidR="00156275" w:rsidRDefault="00156275" w:rsidP="00156275">
      <w:r w:rsidRPr="00156275">
        <w:lastRenderedPageBreak/>
        <w:drawing>
          <wp:anchor distT="0" distB="0" distL="114300" distR="114300" simplePos="0" relativeHeight="251666432" behindDoc="1" locked="0" layoutInCell="1" allowOverlap="1" wp14:anchorId="4D75B51B" wp14:editId="3A8EDD7F">
            <wp:simplePos x="0" y="0"/>
            <wp:positionH relativeFrom="margin">
              <wp:posOffset>-243205</wp:posOffset>
            </wp:positionH>
            <wp:positionV relativeFrom="paragraph">
              <wp:posOffset>7620</wp:posOffset>
            </wp:positionV>
            <wp:extent cx="5143500" cy="3000375"/>
            <wp:effectExtent l="0" t="0" r="0" b="9525"/>
            <wp:wrapTight wrapText="bothSides">
              <wp:wrapPolygon edited="0">
                <wp:start x="0" y="0"/>
                <wp:lineTo x="0" y="21531"/>
                <wp:lineTo x="21520" y="21531"/>
                <wp:lineTo x="21520" y="0"/>
                <wp:lineTo x="0" y="0"/>
              </wp:wrapPolygon>
            </wp:wrapTight>
            <wp:docPr id="1593084033" name="Картина 1" descr="Картина, която съдържа текст, екранна снимка, Шрифт, ном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84033" name="Картина 1" descr="Картина, която съдържа текст, екранна снимка, Шрифт, номер&#10;&#10;Генерираното от ИИ съдържание може да е неправилно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В тази заявка можем да видим общата сума похарчена от всеки клиент, като използваме 3 таблици </w:t>
      </w:r>
      <w:r>
        <w:rPr>
          <w:lang w:val="en-US"/>
        </w:rPr>
        <w:t xml:space="preserve">customers, orders, </w:t>
      </w:r>
      <w:proofErr w:type="spellStart"/>
      <w:r>
        <w:rPr>
          <w:lang w:val="en-US"/>
        </w:rPr>
        <w:t>order_items</w:t>
      </w:r>
      <w:proofErr w:type="spellEnd"/>
      <w:r>
        <w:rPr>
          <w:lang w:val="en-US"/>
        </w:rPr>
        <w:t xml:space="preserve">. </w:t>
      </w:r>
      <w:r>
        <w:t xml:space="preserve">Използваме </w:t>
      </w:r>
      <w:proofErr w:type="spellStart"/>
      <w:r>
        <w:rPr>
          <w:lang w:val="en-US"/>
        </w:rPr>
        <w:t>order_items</w:t>
      </w:r>
      <w:proofErr w:type="spellEnd"/>
      <w:r>
        <w:rPr>
          <w:lang w:val="en-US"/>
        </w:rPr>
        <w:t xml:space="preserve"> </w:t>
      </w:r>
      <w:r>
        <w:t xml:space="preserve">за да изчислим похарченото на всеки клиент като след това използваме </w:t>
      </w:r>
      <w:r>
        <w:rPr>
          <w:lang w:val="en-US"/>
        </w:rPr>
        <w:t xml:space="preserve">GROUP BY </w:t>
      </w:r>
      <w:r>
        <w:t xml:space="preserve">по </w:t>
      </w:r>
      <w:r>
        <w:rPr>
          <w:lang w:val="en-US"/>
        </w:rPr>
        <w:t xml:space="preserve">ID </w:t>
      </w:r>
      <w:r>
        <w:t>на клиент за да съберем общото похарчено от всеки клиент.</w:t>
      </w:r>
    </w:p>
    <w:p w14:paraId="3AF7D3DA" w14:textId="6C5C3ACD" w:rsidR="00156275" w:rsidRDefault="00156275" w:rsidP="00156275">
      <w:r w:rsidRPr="00156275">
        <w:drawing>
          <wp:anchor distT="0" distB="0" distL="114300" distR="114300" simplePos="0" relativeHeight="251667456" behindDoc="1" locked="0" layoutInCell="1" allowOverlap="1" wp14:anchorId="07764331" wp14:editId="32354BE5">
            <wp:simplePos x="0" y="0"/>
            <wp:positionH relativeFrom="margin">
              <wp:posOffset>-635</wp:posOffset>
            </wp:positionH>
            <wp:positionV relativeFrom="paragraph">
              <wp:posOffset>287655</wp:posOffset>
            </wp:positionV>
            <wp:extent cx="4648200" cy="3495675"/>
            <wp:effectExtent l="0" t="0" r="0" b="9525"/>
            <wp:wrapTight wrapText="bothSides">
              <wp:wrapPolygon edited="0">
                <wp:start x="0" y="0"/>
                <wp:lineTo x="0" y="21541"/>
                <wp:lineTo x="21511" y="21541"/>
                <wp:lineTo x="21511" y="0"/>
                <wp:lineTo x="0" y="0"/>
              </wp:wrapPolygon>
            </wp:wrapTight>
            <wp:docPr id="111369909" name="Картина 1" descr="Картина, която съдържа текст, електроника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9909" name="Картина 1" descr="Картина, която съдържа текст, електроника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BA0133A" w14:textId="4D2DAD3F" w:rsidR="00156275" w:rsidRDefault="00156275" w:rsidP="00156275">
      <w:r>
        <w:t xml:space="preserve">В тази заявка виждаме всички продукти и количеството, което е продадено от тях подредени в низходящ ред. За целта отново използваме </w:t>
      </w:r>
      <w:r>
        <w:rPr>
          <w:lang w:val="en-US"/>
        </w:rPr>
        <w:t>SUM(</w:t>
      </w:r>
      <w:proofErr w:type="spellStart"/>
      <w:r>
        <w:rPr>
          <w:lang w:val="en-US"/>
        </w:rPr>
        <w:t>oi.quantity</w:t>
      </w:r>
      <w:proofErr w:type="spellEnd"/>
      <w:r>
        <w:rPr>
          <w:lang w:val="en-US"/>
        </w:rPr>
        <w:t xml:space="preserve">) </w:t>
      </w:r>
      <w:r>
        <w:t xml:space="preserve">за общото количество, но също използваме и </w:t>
      </w:r>
      <w:r>
        <w:rPr>
          <w:lang w:val="en-US"/>
        </w:rPr>
        <w:t xml:space="preserve">ORDER BY </w:t>
      </w:r>
      <w:r>
        <w:t>за да ги подредим в низходящ ред.</w:t>
      </w:r>
    </w:p>
    <w:p w14:paraId="302EFB9A" w14:textId="77777777" w:rsidR="00156275" w:rsidRDefault="00156275" w:rsidP="00156275"/>
    <w:p w14:paraId="1B1B4676" w14:textId="77777777" w:rsidR="00285426" w:rsidRDefault="00285426" w:rsidP="00156275"/>
    <w:p w14:paraId="1BDEBC1E" w14:textId="77777777" w:rsidR="00285426" w:rsidRDefault="00285426" w:rsidP="00156275"/>
    <w:p w14:paraId="186AB866" w14:textId="77777777" w:rsidR="00285426" w:rsidRDefault="00285426" w:rsidP="00156275"/>
    <w:p w14:paraId="5BEE3934" w14:textId="77777777" w:rsidR="00285426" w:rsidRDefault="00285426" w:rsidP="00156275"/>
    <w:p w14:paraId="4CECD399" w14:textId="19663F22" w:rsidR="00156275" w:rsidRDefault="00285426" w:rsidP="00156275">
      <w:r w:rsidRPr="00285426">
        <w:lastRenderedPageBreak/>
        <w:drawing>
          <wp:anchor distT="0" distB="0" distL="114300" distR="114300" simplePos="0" relativeHeight="251668480" behindDoc="0" locked="0" layoutInCell="1" allowOverlap="1" wp14:anchorId="69E7E3AB" wp14:editId="26A8DE91">
            <wp:simplePos x="0" y="0"/>
            <wp:positionH relativeFrom="margin">
              <wp:posOffset>-635</wp:posOffset>
            </wp:positionH>
            <wp:positionV relativeFrom="paragraph">
              <wp:posOffset>288925</wp:posOffset>
            </wp:positionV>
            <wp:extent cx="4640580" cy="3000375"/>
            <wp:effectExtent l="0" t="0" r="7620" b="9525"/>
            <wp:wrapSquare wrapText="bothSides"/>
            <wp:docPr id="803711473" name="Картина 1" descr="Картина, която съдържа текст, екранна снимка, Шрифт,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11473" name="Картина 1" descr="Картина, която съдържа текст, екранна снимка, Шрифт, софтуер&#10;&#10;Генерираното от ИИ съдържание може да е неправилно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45E7460" w14:textId="5F494844" w:rsidR="00156275" w:rsidRDefault="00285426" w:rsidP="00156275">
      <w:r>
        <w:t xml:space="preserve"> В тази заявка съчетаваме компонентите от предишните заявки, но добавяме и </w:t>
      </w:r>
      <w:r>
        <w:rPr>
          <w:lang w:val="en-US"/>
        </w:rPr>
        <w:t>LIMIT 3</w:t>
      </w:r>
      <w:r>
        <w:t xml:space="preserve"> за да ограничим да се показват само 3 елемента. Това ни позволява да покажем топ 3 клиента, подредени по похарчена сума.</w:t>
      </w:r>
    </w:p>
    <w:p w14:paraId="5744E0E4" w14:textId="0C99B00B" w:rsidR="00285426" w:rsidRPr="00285426" w:rsidRDefault="00285426" w:rsidP="00156275">
      <w:pPr>
        <w:rPr>
          <w:lang w:val="en-US"/>
        </w:rPr>
      </w:pPr>
      <w:r w:rsidRPr="00285426">
        <w:drawing>
          <wp:anchor distT="0" distB="0" distL="114300" distR="114300" simplePos="0" relativeHeight="251669504" behindDoc="1" locked="0" layoutInCell="1" allowOverlap="1" wp14:anchorId="336F021A" wp14:editId="28846FA7">
            <wp:simplePos x="0" y="0"/>
            <wp:positionH relativeFrom="margin">
              <wp:posOffset>-635</wp:posOffset>
            </wp:positionH>
            <wp:positionV relativeFrom="paragraph">
              <wp:posOffset>288290</wp:posOffset>
            </wp:positionV>
            <wp:extent cx="4777740" cy="3287395"/>
            <wp:effectExtent l="0" t="0" r="3810" b="8255"/>
            <wp:wrapTight wrapText="bothSides">
              <wp:wrapPolygon edited="0">
                <wp:start x="0" y="0"/>
                <wp:lineTo x="0" y="21529"/>
                <wp:lineTo x="21531" y="21529"/>
                <wp:lineTo x="21531" y="0"/>
                <wp:lineTo x="0" y="0"/>
              </wp:wrapPolygon>
            </wp:wrapTight>
            <wp:docPr id="251286353" name="Картина 1" descr="Картина, която съдържа текст, електроника, екранна снимка, дисплей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86353" name="Картина 1" descr="Картина, която съдържа текст, електроника, екранна снимка, дисплей&#10;&#10;Генерираното от ИИ съдържание може да е неправилно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5469A48" w14:textId="2F69E597" w:rsidR="00285426" w:rsidRDefault="00285426" w:rsidP="00156275">
      <w:pPr>
        <w:rPr>
          <w:lang w:val="en-US"/>
        </w:rPr>
      </w:pPr>
      <w:r>
        <w:t xml:space="preserve">В тази заявка съединяваме 4 таблици, за да можем да покажем всички клиенти и техните </w:t>
      </w:r>
      <w:proofErr w:type="spellStart"/>
      <w:r>
        <w:t>недоставени</w:t>
      </w:r>
      <w:proofErr w:type="spellEnd"/>
      <w:r>
        <w:t xml:space="preserve"> поръчки. Използваме три функции </w:t>
      </w:r>
      <w:r>
        <w:rPr>
          <w:lang w:val="en-US"/>
        </w:rPr>
        <w:t>JOIN</w:t>
      </w:r>
      <w:r>
        <w:t xml:space="preserve">, като новото нещо е </w:t>
      </w:r>
      <w:r>
        <w:rPr>
          <w:lang w:val="en-US"/>
        </w:rPr>
        <w:t xml:space="preserve">WHERE </w:t>
      </w:r>
      <w:r>
        <w:t xml:space="preserve">което ни позволява да се покажат данните от поле, което съдържа дадена стойност. В този случай </w:t>
      </w:r>
      <w:proofErr w:type="spellStart"/>
      <w:r>
        <w:rPr>
          <w:lang w:val="en-US"/>
        </w:rPr>
        <w:t>o.delivered</w:t>
      </w:r>
      <w:proofErr w:type="spellEnd"/>
      <w:r>
        <w:rPr>
          <w:lang w:val="en-US"/>
        </w:rPr>
        <w:t xml:space="preserve"> = 0;</w:t>
      </w:r>
    </w:p>
    <w:p w14:paraId="1E94D8A8" w14:textId="06577EC0" w:rsidR="00285426" w:rsidRDefault="00285426" w:rsidP="00156275">
      <w:pPr>
        <w:rPr>
          <w:lang w:val="en-US"/>
        </w:rPr>
      </w:pPr>
      <w:r w:rsidRPr="00285426">
        <w:rPr>
          <w:lang w:val="en-US"/>
        </w:rPr>
        <w:drawing>
          <wp:inline distT="0" distB="0" distL="0" distR="0" wp14:anchorId="65A6504F" wp14:editId="6706527B">
            <wp:extent cx="5620534" cy="714475"/>
            <wp:effectExtent l="0" t="0" r="0" b="9525"/>
            <wp:docPr id="138426141" name="Картина 1" descr="Картина, която съдържа текст, Шрифт, екранна снимка, линия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6141" name="Картина 1" descr="Картина, която съдържа текст, Шрифт, екранна снимка, линия&#10;&#10;Генерираното от ИИ съдържание може да е неправилно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132E" w14:textId="7E0FA0D3" w:rsidR="00285426" w:rsidRPr="00285426" w:rsidRDefault="00285426" w:rsidP="00156275">
      <w:r>
        <w:t xml:space="preserve">С тази заявка маркираме дадена доставка като доставена, като за целта използваме </w:t>
      </w:r>
      <w:r>
        <w:rPr>
          <w:lang w:val="en-US"/>
        </w:rPr>
        <w:t xml:space="preserve">SET </w:t>
      </w:r>
      <w:r>
        <w:t xml:space="preserve">за да зададем дадена стойност на поле. И при извикването на заявката не използвам </w:t>
      </w:r>
      <w:r>
        <w:rPr>
          <w:lang w:val="en-US"/>
        </w:rPr>
        <w:t xml:space="preserve">SELECT </w:t>
      </w:r>
      <w:r>
        <w:t xml:space="preserve">а </w:t>
      </w:r>
      <w:r>
        <w:rPr>
          <w:lang w:val="en-US"/>
        </w:rPr>
        <w:t xml:space="preserve">UPDATE. </w:t>
      </w:r>
    </w:p>
    <w:p w14:paraId="29B6D404" w14:textId="77777777" w:rsidR="00285426" w:rsidRPr="00285426" w:rsidRDefault="00285426" w:rsidP="00156275">
      <w:pPr>
        <w:rPr>
          <w:lang w:val="en-US"/>
        </w:rPr>
      </w:pPr>
    </w:p>
    <w:sectPr w:rsidR="00285426" w:rsidRPr="002854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B7"/>
    <w:rsid w:val="00143CB1"/>
    <w:rsid w:val="00156275"/>
    <w:rsid w:val="00176015"/>
    <w:rsid w:val="00285426"/>
    <w:rsid w:val="00331691"/>
    <w:rsid w:val="00444115"/>
    <w:rsid w:val="005951B7"/>
    <w:rsid w:val="007E03BE"/>
    <w:rsid w:val="00AF2681"/>
    <w:rsid w:val="00C12FDB"/>
    <w:rsid w:val="00C4193E"/>
    <w:rsid w:val="00C46463"/>
    <w:rsid w:val="00CC03A0"/>
    <w:rsid w:val="00EC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80F5B"/>
  <w15:chartTrackingRefBased/>
  <w15:docId w15:val="{B1257FC6-BACA-4DAC-9780-5A167F3C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5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1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1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595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595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5951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5951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5951B7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5951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5951B7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5951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5951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5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595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595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5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5951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51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51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5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5951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51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Petar Georgiev</dc:creator>
  <cp:keywords/>
  <dc:description/>
  <cp:lastModifiedBy>Petar Georgiev</cp:lastModifiedBy>
  <cp:revision>4</cp:revision>
  <dcterms:created xsi:type="dcterms:W3CDTF">2026-01-15T06:35:00Z</dcterms:created>
  <dcterms:modified xsi:type="dcterms:W3CDTF">2026-01-15T22:29:00Z</dcterms:modified>
</cp:coreProperties>
</file>