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A1FF" w14:textId="4F958368" w:rsidR="004752EA" w:rsidRDefault="004752EA" w:rsidP="004752EA">
      <w:pPr>
        <w:pStyle w:val="Title"/>
      </w:pPr>
      <w:r w:rsidRPr="004752EA">
        <w:t>Naval Enterprise Resource Planning Architectur</w:t>
      </w:r>
    </w:p>
    <w:p w14:paraId="2FFD1EE1" w14:textId="77777777" w:rsidR="00370A8B" w:rsidRDefault="00370A8B" w:rsidP="00370A8B"/>
    <w:p w14:paraId="4ED30FD9" w14:textId="429F49F4" w:rsidR="00370A8B" w:rsidRPr="00370A8B" w:rsidRDefault="00370A8B" w:rsidP="00370A8B">
      <w:r>
        <w:t>Design by Laksamana Pertama TNI Judijanto</w:t>
      </w:r>
    </w:p>
    <w:p w14:paraId="48DE964C" w14:textId="77777777" w:rsidR="004752EA" w:rsidRDefault="004752EA" w:rsidP="004752EA"/>
    <w:p w14:paraId="3B445D67" w14:textId="117B7906" w:rsidR="004752EA" w:rsidRPr="004752EA" w:rsidRDefault="004752EA" w:rsidP="004752EA">
      <w:r w:rsidRPr="004752EA">
        <w:t xml:space="preserve"> For a </w:t>
      </w:r>
      <w:r w:rsidRPr="004752EA">
        <w:rPr>
          <w:b/>
          <w:bCs/>
        </w:rPr>
        <w:t>Navy ERP</w:t>
      </w:r>
      <w:r w:rsidRPr="004752EA">
        <w:t xml:space="preserve">, I would not simply copy a commercial ERP and rename the modules. The better design is to build a </w:t>
      </w:r>
      <w:r w:rsidRPr="004752EA">
        <w:rPr>
          <w:b/>
          <w:bCs/>
        </w:rPr>
        <w:t>Naval Enterprise Resource Planning Architecture</w:t>
      </w:r>
      <w:r w:rsidRPr="004752EA">
        <w:t xml:space="preserve"> in which finance, logistics, personnel, maintenance, procurement, assets, documents, and command information are connected around one central object: </w:t>
      </w:r>
      <w:r w:rsidRPr="004752EA">
        <w:rPr>
          <w:b/>
          <w:bCs/>
        </w:rPr>
        <w:t>naval readiness</w:t>
      </w:r>
      <w:r w:rsidRPr="004752EA">
        <w:t>.</w:t>
      </w:r>
    </w:p>
    <w:p w14:paraId="48C00991" w14:textId="77777777" w:rsidR="004752EA" w:rsidRPr="004752EA" w:rsidRDefault="004752EA" w:rsidP="004752EA">
      <w:r w:rsidRPr="004752EA">
        <w:t xml:space="preserve">Your eight areas are an excellent administrative foundation. I recommend expanding them into a </w:t>
      </w:r>
      <w:r w:rsidRPr="004752EA">
        <w:rPr>
          <w:b/>
          <w:bCs/>
        </w:rPr>
        <w:t>12-domain Navy ERP architecture</w:t>
      </w:r>
      <w:r w:rsidRPr="004752EA">
        <w:t xml:space="preserve"> so the system supports both headquarters management and operational fleet readiness.</w:t>
      </w:r>
    </w:p>
    <w:p w14:paraId="0A3BCEA7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NAVY ERP — Integrated Enterprise Architecture</w:t>
      </w:r>
    </w:p>
    <w:p w14:paraId="3373A161" w14:textId="77777777" w:rsidR="004752EA" w:rsidRPr="004752EA" w:rsidRDefault="004752EA" w:rsidP="004752EA">
      <w:r w:rsidRPr="004752EA">
        <w:rPr>
          <w:b/>
          <w:bCs/>
        </w:rPr>
        <w:t>Strategic objective:</w:t>
      </w:r>
    </w:p>
    <w:p w14:paraId="7602CF5E" w14:textId="77777777" w:rsidR="004752EA" w:rsidRPr="004752EA" w:rsidRDefault="004752EA" w:rsidP="004752EA">
      <w:r w:rsidRPr="004752EA">
        <w:rPr>
          <w:b/>
          <w:bCs/>
        </w:rPr>
        <w:t>One Navy – One Data – One ERP – One Common Enterprise Picture</w:t>
      </w:r>
    </w:p>
    <w:p w14:paraId="64DA2DC6" w14:textId="77777777" w:rsidR="004752EA" w:rsidRPr="004752EA" w:rsidRDefault="004752EA" w:rsidP="004752EA">
      <w:r w:rsidRPr="004752EA">
        <w:t>The architecture should connect:</w:t>
      </w:r>
    </w:p>
    <w:p w14:paraId="211B0309" w14:textId="77777777" w:rsidR="004752EA" w:rsidRPr="004752EA" w:rsidRDefault="004752EA" w:rsidP="004752EA">
      <w:r w:rsidRPr="004752EA">
        <w:rPr>
          <w:b/>
          <w:bCs/>
        </w:rPr>
        <w:t>Planning → Budget → Procurement → Contract → Inventory → Distribution → Ship/Base → Maintenance → Personnel → Operations → Financial Accountability → Command Decision</w:t>
      </w:r>
    </w:p>
    <w:p w14:paraId="24503EA6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1. Core Business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276"/>
        <w:gridCol w:w="4626"/>
      </w:tblGrid>
      <w:tr w:rsidR="004752EA" w:rsidRPr="004752EA" w14:paraId="0F115C1B" w14:textId="77777777" w:rsidTr="00475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019A2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ERP Domain</w:t>
            </w:r>
          </w:p>
        </w:tc>
        <w:tc>
          <w:tcPr>
            <w:tcW w:w="0" w:type="auto"/>
            <w:vAlign w:val="center"/>
            <w:hideMark/>
          </w:tcPr>
          <w:p w14:paraId="0E641F97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Navy ERP Function</w:t>
            </w:r>
          </w:p>
        </w:tc>
        <w:tc>
          <w:tcPr>
            <w:tcW w:w="0" w:type="auto"/>
            <w:vAlign w:val="center"/>
            <w:hideMark/>
          </w:tcPr>
          <w:p w14:paraId="321C9F20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Principal Capabilities</w:t>
            </w:r>
          </w:p>
        </w:tc>
      </w:tr>
      <w:tr w:rsidR="004752EA" w:rsidRPr="004752EA" w14:paraId="1B47A8F8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243E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💰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Finance &amp; Accounting</w:t>
            </w:r>
          </w:p>
        </w:tc>
        <w:tc>
          <w:tcPr>
            <w:tcW w:w="0" w:type="auto"/>
            <w:vAlign w:val="center"/>
            <w:hideMark/>
          </w:tcPr>
          <w:p w14:paraId="35062D59" w14:textId="77777777" w:rsidR="004752EA" w:rsidRPr="004752EA" w:rsidRDefault="004752EA" w:rsidP="004752EA">
            <w:r w:rsidRPr="004752EA">
              <w:t>Financial Resource Management</w:t>
            </w:r>
          </w:p>
        </w:tc>
        <w:tc>
          <w:tcPr>
            <w:tcW w:w="0" w:type="auto"/>
            <w:vAlign w:val="center"/>
            <w:hideMark/>
          </w:tcPr>
          <w:p w14:paraId="49068C78" w14:textId="77777777" w:rsidR="004752EA" w:rsidRPr="004752EA" w:rsidRDefault="004752EA" w:rsidP="004752EA">
            <w:r w:rsidRPr="004752EA">
              <w:t>Budget, AP/AR, payments, expenses, accounting, treasury, taxation, audit trail, cost accounting</w:t>
            </w:r>
          </w:p>
        </w:tc>
      </w:tr>
      <w:tr w:rsidR="004752EA" w:rsidRPr="004752EA" w14:paraId="1EA0C2A0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EF9D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📦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Inventory &amp; Warehousing</w:t>
            </w:r>
          </w:p>
        </w:tc>
        <w:tc>
          <w:tcPr>
            <w:tcW w:w="0" w:type="auto"/>
            <w:vAlign w:val="center"/>
            <w:hideMark/>
          </w:tcPr>
          <w:p w14:paraId="0EDA1262" w14:textId="77777777" w:rsidR="004752EA" w:rsidRPr="004752EA" w:rsidRDefault="004752EA" w:rsidP="004752EA">
            <w:r w:rsidRPr="004752EA">
              <w:t>Naval Supply Management</w:t>
            </w:r>
          </w:p>
        </w:tc>
        <w:tc>
          <w:tcPr>
            <w:tcW w:w="0" w:type="auto"/>
            <w:vAlign w:val="center"/>
            <w:hideMark/>
          </w:tcPr>
          <w:p w14:paraId="5F0003DB" w14:textId="77777777" w:rsidR="004752EA" w:rsidRPr="004752EA" w:rsidRDefault="004752EA" w:rsidP="004752EA">
            <w:r w:rsidRPr="004752EA">
              <w:t>Stock, warehouses, ammunition/spares inventory, batch/serial tracking, stock transfers, minimum stock levels</w:t>
            </w:r>
          </w:p>
        </w:tc>
      </w:tr>
      <w:tr w:rsidR="004752EA" w:rsidRPr="004752EA" w14:paraId="736C9413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3457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🛒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Purchasing &amp; Procurement</w:t>
            </w:r>
          </w:p>
        </w:tc>
        <w:tc>
          <w:tcPr>
            <w:tcW w:w="0" w:type="auto"/>
            <w:vAlign w:val="center"/>
            <w:hideMark/>
          </w:tcPr>
          <w:p w14:paraId="647FBAA1" w14:textId="77777777" w:rsidR="004752EA" w:rsidRPr="004752EA" w:rsidRDefault="004752EA" w:rsidP="004752EA">
            <w:r w:rsidRPr="004752EA">
              <w:t>Defence Procurement Management</w:t>
            </w:r>
          </w:p>
        </w:tc>
        <w:tc>
          <w:tcPr>
            <w:tcW w:w="0" w:type="auto"/>
            <w:vAlign w:val="center"/>
            <w:hideMark/>
          </w:tcPr>
          <w:p w14:paraId="1327A834" w14:textId="77777777" w:rsidR="004752EA" w:rsidRPr="004752EA" w:rsidRDefault="004752EA" w:rsidP="004752EA">
            <w:r w:rsidRPr="004752EA">
              <w:t>Vendors, RFQ/RFP, purchase requisitions, purchase orders, tenders, approvals, contract linkage</w:t>
            </w:r>
          </w:p>
        </w:tc>
      </w:tr>
      <w:tr w:rsidR="004752EA" w:rsidRPr="004752EA" w14:paraId="7BFE31DB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9E28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lastRenderedPageBreak/>
              <w:t>🤝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Demand / Service Management</w:t>
            </w:r>
          </w:p>
        </w:tc>
        <w:tc>
          <w:tcPr>
            <w:tcW w:w="0" w:type="auto"/>
            <w:vAlign w:val="center"/>
            <w:hideMark/>
          </w:tcPr>
          <w:p w14:paraId="7FB524BE" w14:textId="77777777" w:rsidR="004752EA" w:rsidRPr="004752EA" w:rsidRDefault="004752EA" w:rsidP="004752EA">
            <w:r w:rsidRPr="004752EA">
              <w:t>Internal Customer &amp; Requirement Management</w:t>
            </w:r>
          </w:p>
        </w:tc>
        <w:tc>
          <w:tcPr>
            <w:tcW w:w="0" w:type="auto"/>
            <w:vAlign w:val="center"/>
            <w:hideMark/>
          </w:tcPr>
          <w:p w14:paraId="634F8069" w14:textId="77777777" w:rsidR="004752EA" w:rsidRPr="004752EA" w:rsidRDefault="004752EA" w:rsidP="004752EA">
            <w:r w:rsidRPr="004752EA">
              <w:t>Requirements from ships, bases, commands and units; quotations/cost estimates where applicable; service requests</w:t>
            </w:r>
          </w:p>
        </w:tc>
      </w:tr>
      <w:tr w:rsidR="004752EA" w:rsidRPr="004752EA" w14:paraId="71626E7A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861C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🚢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Logistics &amp; Transportation</w:t>
            </w:r>
          </w:p>
        </w:tc>
        <w:tc>
          <w:tcPr>
            <w:tcW w:w="0" w:type="auto"/>
            <w:vAlign w:val="center"/>
            <w:hideMark/>
          </w:tcPr>
          <w:p w14:paraId="57E4BB35" w14:textId="77777777" w:rsidR="004752EA" w:rsidRPr="004752EA" w:rsidRDefault="004752EA" w:rsidP="004752EA">
            <w:r w:rsidRPr="004752EA">
              <w:t>Naval Logistics Management</w:t>
            </w:r>
          </w:p>
        </w:tc>
        <w:tc>
          <w:tcPr>
            <w:tcW w:w="0" w:type="auto"/>
            <w:vAlign w:val="center"/>
            <w:hideMark/>
          </w:tcPr>
          <w:p w14:paraId="7CEED4B0" w14:textId="77777777" w:rsidR="004752EA" w:rsidRPr="004752EA" w:rsidRDefault="004752EA" w:rsidP="004752EA">
            <w:r w:rsidRPr="004752EA">
              <w:t>Shipment, fleet distribution, cargo, transportation, delivery, ports, logistics routes, movement tracking</w:t>
            </w:r>
          </w:p>
        </w:tc>
      </w:tr>
      <w:tr w:rsidR="004752EA" w:rsidRPr="004752EA" w14:paraId="42B95F1A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38FA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👥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CD7B5FF" w14:textId="77777777" w:rsidR="004752EA" w:rsidRPr="004752EA" w:rsidRDefault="004752EA" w:rsidP="004752EA">
            <w:r w:rsidRPr="004752EA">
              <w:t>Naval Human Capital Management</w:t>
            </w:r>
          </w:p>
        </w:tc>
        <w:tc>
          <w:tcPr>
            <w:tcW w:w="0" w:type="auto"/>
            <w:vAlign w:val="center"/>
            <w:hideMark/>
          </w:tcPr>
          <w:p w14:paraId="5A6DD60C" w14:textId="77777777" w:rsidR="004752EA" w:rsidRPr="004752EA" w:rsidRDefault="004752EA" w:rsidP="004752EA">
            <w:r w:rsidRPr="004752EA">
              <w:t>Personnel, organization, payroll, attendance, qualifications, competencies, training and assignments</w:t>
            </w:r>
          </w:p>
        </w:tc>
      </w:tr>
      <w:tr w:rsidR="004752EA" w:rsidRPr="004752EA" w14:paraId="56266C3E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52FE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📊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EB6BF5B" w14:textId="77777777" w:rsidR="004752EA" w:rsidRPr="004752EA" w:rsidRDefault="004752EA" w:rsidP="004752EA">
            <w:r w:rsidRPr="004752EA">
              <w:t>Command &amp; Management Information</w:t>
            </w:r>
          </w:p>
        </w:tc>
        <w:tc>
          <w:tcPr>
            <w:tcW w:w="0" w:type="auto"/>
            <w:vAlign w:val="center"/>
            <w:hideMark/>
          </w:tcPr>
          <w:p w14:paraId="13D7BAD0" w14:textId="77777777" w:rsidR="004752EA" w:rsidRPr="004752EA" w:rsidRDefault="004752EA" w:rsidP="004752EA">
            <w:r w:rsidRPr="004752EA">
              <w:t>Dashboards, KPIs, readiness indicators, financial reports, logistics reports, executive decision support</w:t>
            </w:r>
          </w:p>
        </w:tc>
      </w:tr>
      <w:tr w:rsidR="004752EA" w:rsidRPr="004752EA" w14:paraId="5B3BC63F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6696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📄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525336B9" w14:textId="77777777" w:rsidR="004752EA" w:rsidRPr="004752EA" w:rsidRDefault="004752EA" w:rsidP="004752EA">
            <w:r w:rsidRPr="004752EA">
              <w:t>Enterprise Document &amp; Records Management</w:t>
            </w:r>
          </w:p>
        </w:tc>
        <w:tc>
          <w:tcPr>
            <w:tcW w:w="0" w:type="auto"/>
            <w:vAlign w:val="center"/>
            <w:hideMark/>
          </w:tcPr>
          <w:p w14:paraId="5D6733D1" w14:textId="77777777" w:rsidR="004752EA" w:rsidRPr="004752EA" w:rsidRDefault="004752EA" w:rsidP="004752EA">
            <w:r w:rsidRPr="004752EA">
              <w:t>Contracts, invoices, certificates, technical manuals, procurement files, shipping documents, correspondence</w:t>
            </w:r>
          </w:p>
        </w:tc>
      </w:tr>
      <w:tr w:rsidR="004752EA" w:rsidRPr="004752EA" w14:paraId="76D8D8A6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3941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⚙️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Maintenance / MRO</w:t>
            </w:r>
          </w:p>
        </w:tc>
        <w:tc>
          <w:tcPr>
            <w:tcW w:w="0" w:type="auto"/>
            <w:vAlign w:val="center"/>
            <w:hideMark/>
          </w:tcPr>
          <w:p w14:paraId="3E6E2856" w14:textId="77777777" w:rsidR="004752EA" w:rsidRPr="004752EA" w:rsidRDefault="004752EA" w:rsidP="004752EA">
            <w:r w:rsidRPr="004752EA">
              <w:t>Fleet Maintenance Management</w:t>
            </w:r>
          </w:p>
        </w:tc>
        <w:tc>
          <w:tcPr>
            <w:tcW w:w="0" w:type="auto"/>
            <w:vAlign w:val="center"/>
            <w:hideMark/>
          </w:tcPr>
          <w:p w14:paraId="230E4E26" w14:textId="77777777" w:rsidR="004752EA" w:rsidRPr="004752EA" w:rsidRDefault="004752EA" w:rsidP="004752EA">
            <w:r w:rsidRPr="004752EA">
              <w:t>Preventive/corrective maintenance, work orders, docking, engineering history, spare-parts consumption</w:t>
            </w:r>
          </w:p>
        </w:tc>
      </w:tr>
      <w:tr w:rsidR="004752EA" w:rsidRPr="004752EA" w14:paraId="2A78A8C7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5821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🚢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Fleet &amp; Asset Management</w:t>
            </w:r>
          </w:p>
        </w:tc>
        <w:tc>
          <w:tcPr>
            <w:tcW w:w="0" w:type="auto"/>
            <w:vAlign w:val="center"/>
            <w:hideMark/>
          </w:tcPr>
          <w:p w14:paraId="26CDE5B2" w14:textId="77777777" w:rsidR="004752EA" w:rsidRPr="004752EA" w:rsidRDefault="004752EA" w:rsidP="004752EA">
            <w:r w:rsidRPr="004752EA">
              <w:t>Naval Asset Lifecycle Management</w:t>
            </w:r>
          </w:p>
        </w:tc>
        <w:tc>
          <w:tcPr>
            <w:tcW w:w="0" w:type="auto"/>
            <w:vAlign w:val="center"/>
            <w:hideMark/>
          </w:tcPr>
          <w:p w14:paraId="43F1B34F" w14:textId="77777777" w:rsidR="004752EA" w:rsidRPr="004752EA" w:rsidRDefault="004752EA" w:rsidP="004752EA">
            <w:r w:rsidRPr="004752EA">
              <w:t>Ships, aircraft, vehicles, weapons, sensors, machinery, infrastructure and lifecycle records</w:t>
            </w:r>
          </w:p>
        </w:tc>
      </w:tr>
      <w:tr w:rsidR="004752EA" w:rsidRPr="004752EA" w14:paraId="6B34F0AB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B447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🏗️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E40DC5" w14:textId="77777777" w:rsidR="004752EA" w:rsidRPr="004752EA" w:rsidRDefault="004752EA" w:rsidP="004752EA">
            <w:r w:rsidRPr="004752EA">
              <w:t>Base &amp; Facility Management</w:t>
            </w:r>
          </w:p>
        </w:tc>
        <w:tc>
          <w:tcPr>
            <w:tcW w:w="0" w:type="auto"/>
            <w:vAlign w:val="center"/>
            <w:hideMark/>
          </w:tcPr>
          <w:p w14:paraId="2EF0E95A" w14:textId="77777777" w:rsidR="004752EA" w:rsidRPr="004752EA" w:rsidRDefault="004752EA" w:rsidP="004752EA">
            <w:r w:rsidRPr="004752EA">
              <w:t>Naval bases, docks, warehouses, fuel facilities, buildings, utilities, infrastructure maintenance</w:t>
            </w:r>
          </w:p>
        </w:tc>
      </w:tr>
      <w:tr w:rsidR="004752EA" w:rsidRPr="004752EA" w14:paraId="329635EF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BB31" w14:textId="77777777" w:rsidR="004752EA" w:rsidRPr="004752EA" w:rsidRDefault="004752EA" w:rsidP="004752EA">
            <w:r w:rsidRPr="004752EA">
              <w:rPr>
                <w:rFonts w:ascii="Segoe UI Emoji" w:hAnsi="Segoe UI Emoji" w:cs="Segoe UI Emoji"/>
              </w:rPr>
              <w:t>🎯</w:t>
            </w:r>
            <w:r w:rsidRPr="004752EA">
              <w:t xml:space="preserve"> </w:t>
            </w:r>
            <w:r w:rsidRPr="004752EA">
              <w:rPr>
                <w:b/>
                <w:bCs/>
              </w:rPr>
              <w:t>Readiness Management</w:t>
            </w:r>
          </w:p>
        </w:tc>
        <w:tc>
          <w:tcPr>
            <w:tcW w:w="0" w:type="auto"/>
            <w:vAlign w:val="center"/>
            <w:hideMark/>
          </w:tcPr>
          <w:p w14:paraId="02773660" w14:textId="77777777" w:rsidR="004752EA" w:rsidRPr="004752EA" w:rsidRDefault="004752EA" w:rsidP="004752EA">
            <w:r w:rsidRPr="004752EA">
              <w:t>Force Readiness &amp; Resource Integration</w:t>
            </w:r>
          </w:p>
        </w:tc>
        <w:tc>
          <w:tcPr>
            <w:tcW w:w="0" w:type="auto"/>
            <w:vAlign w:val="center"/>
            <w:hideMark/>
          </w:tcPr>
          <w:p w14:paraId="326D9FBF" w14:textId="77777777" w:rsidR="004752EA" w:rsidRPr="004752EA" w:rsidRDefault="004752EA" w:rsidP="004752EA">
            <w:r w:rsidRPr="004752EA">
              <w:t>Material, personnel, training, supply and maintenance readiness consolidated for commanders</w:t>
            </w:r>
          </w:p>
        </w:tc>
      </w:tr>
    </w:tbl>
    <w:p w14:paraId="479FF09C" w14:textId="77777777" w:rsidR="004752EA" w:rsidRPr="004752EA" w:rsidRDefault="004752EA" w:rsidP="004752EA">
      <w:r w:rsidRPr="004752EA">
        <w:t xml:space="preserve">This changes the ERP from an </w:t>
      </w:r>
      <w:r w:rsidRPr="004752EA">
        <w:rPr>
          <w:b/>
          <w:bCs/>
        </w:rPr>
        <w:t>administrative system</w:t>
      </w:r>
      <w:r w:rsidRPr="004752EA">
        <w:t xml:space="preserve"> into a </w:t>
      </w:r>
      <w:r w:rsidRPr="004752EA">
        <w:rPr>
          <w:b/>
          <w:bCs/>
        </w:rPr>
        <w:t>Naval Readiness Management System</w:t>
      </w:r>
      <w:r w:rsidRPr="004752EA">
        <w:t>.</w:t>
      </w:r>
    </w:p>
    <w:p w14:paraId="5DDE61E5" w14:textId="77777777" w:rsidR="004752EA" w:rsidRPr="004752EA" w:rsidRDefault="004752EA" w:rsidP="004752EA">
      <w:r w:rsidRPr="004752EA">
        <w:pict w14:anchorId="6445C4A1">
          <v:rect id="_x0000_i1025" style="width:0;height:1.5pt" o:hralign="center" o:hrstd="t" o:hr="t" fillcolor="#a0a0a0" stroked="f"/>
        </w:pict>
      </w:r>
    </w:p>
    <w:p w14:paraId="58362BB2" w14:textId="77777777" w:rsidR="004752EA" w:rsidRDefault="004752EA">
      <w:pPr>
        <w:rPr>
          <w:b/>
          <w:bCs/>
        </w:rPr>
      </w:pPr>
      <w:r>
        <w:rPr>
          <w:b/>
          <w:bCs/>
        </w:rPr>
        <w:br w:type="page"/>
      </w:r>
    </w:p>
    <w:p w14:paraId="375E6423" w14:textId="1C6134E0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lastRenderedPageBreak/>
        <w:t>2. Recommended Navy ERP Architecture</w:t>
      </w:r>
    </w:p>
    <w:p w14:paraId="4841B0A8" w14:textId="23F075B4" w:rsidR="004752EA" w:rsidRDefault="004752EA" w:rsidP="004752EA">
      <w:r w:rsidRPr="004752EA">
        <w:t xml:space="preserve">I would structure the architecture into </w:t>
      </w:r>
      <w:r w:rsidRPr="004752EA">
        <w:rPr>
          <w:b/>
          <w:bCs/>
        </w:rPr>
        <w:t>seven layers</w:t>
      </w:r>
      <w:r w:rsidRPr="004752EA">
        <w:t>:</w:t>
      </w:r>
    </w:p>
    <w:p w14:paraId="253DB384" w14:textId="77777777" w:rsidR="004752EA" w:rsidRDefault="004752EA" w:rsidP="004752EA"/>
    <w:p w14:paraId="234B1F07" w14:textId="38BB8D77" w:rsidR="004752EA" w:rsidRDefault="004752EA" w:rsidP="004752EA">
      <w:r>
        <w:rPr>
          <w:noProof/>
        </w:rPr>
        <w:drawing>
          <wp:inline distT="0" distB="0" distL="0" distR="0" wp14:anchorId="0E2ED57E" wp14:editId="27FD1916">
            <wp:extent cx="5731510" cy="3820795"/>
            <wp:effectExtent l="0" t="0" r="2540" b="8255"/>
            <wp:docPr id="1670512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2175" name="Picture 16705121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176B" w14:textId="77777777" w:rsidR="004752EA" w:rsidRDefault="004752EA" w:rsidP="004752EA"/>
    <w:p w14:paraId="489C9E5F" w14:textId="13F20CEA" w:rsidR="004752EA" w:rsidRPr="004752EA" w:rsidRDefault="004752EA" w:rsidP="004752EA">
      <w:r w:rsidRPr="004752EA">
        <w:t>Surrounding every layer should be:</w:t>
      </w:r>
    </w:p>
    <w:p w14:paraId="3B747575" w14:textId="77777777" w:rsidR="004752EA" w:rsidRPr="004752EA" w:rsidRDefault="004752EA" w:rsidP="004752EA">
      <w:r w:rsidRPr="004752EA">
        <w:rPr>
          <w:b/>
          <w:bCs/>
        </w:rPr>
        <w:t>Cybersecurity + Identity + Classification + Audit + Governance + Business Continuity</w:t>
      </w:r>
    </w:p>
    <w:p w14:paraId="7DCAE643" w14:textId="77777777" w:rsidR="004752EA" w:rsidRPr="004752EA" w:rsidRDefault="004752EA" w:rsidP="004752EA">
      <w:r w:rsidRPr="004752EA">
        <w:pict w14:anchorId="63952E40">
          <v:rect id="_x0000_i1026" style="width:0;height:1.5pt" o:hralign="center" o:hrstd="t" o:hr="t" fillcolor="#a0a0a0" stroked="f"/>
        </w:pict>
      </w:r>
    </w:p>
    <w:p w14:paraId="6BF09398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3. The Most Important Architectural Principle</w:t>
      </w:r>
    </w:p>
    <w:p w14:paraId="075B26C8" w14:textId="77777777" w:rsidR="004752EA" w:rsidRPr="004752EA" w:rsidRDefault="004752EA" w:rsidP="004752EA">
      <w:r w:rsidRPr="004752EA">
        <w:t xml:space="preserve">For a Navy, the ERP should revolve around a </w:t>
      </w:r>
      <w:r w:rsidRPr="004752EA">
        <w:rPr>
          <w:b/>
          <w:bCs/>
        </w:rPr>
        <w:t>Naval Enterprise Digital Thread</w:t>
      </w:r>
      <w:r w:rsidRPr="004752EA">
        <w:t>.</w:t>
      </w:r>
    </w:p>
    <w:p w14:paraId="4EEB842C" w14:textId="77777777" w:rsidR="004752EA" w:rsidRPr="004752EA" w:rsidRDefault="004752EA" w:rsidP="004752EA">
      <w:r w:rsidRPr="004752EA">
        <w:t>For example:</w:t>
      </w:r>
    </w:p>
    <w:p w14:paraId="3C3A6AB2" w14:textId="77777777" w:rsidR="004752EA" w:rsidRPr="004752EA" w:rsidRDefault="004752EA" w:rsidP="004752EA">
      <w:r w:rsidRPr="004752EA">
        <w:rPr>
          <w:b/>
          <w:bCs/>
        </w:rPr>
        <w:t>Ship → Equipment → Maintenance Requirement → Spare Part → Warehouse → Procurement → Supplier → Contract → Payment → Budget → Readiness</w:t>
      </w:r>
    </w:p>
    <w:p w14:paraId="281BF8EB" w14:textId="77777777" w:rsidR="004752EA" w:rsidRPr="004752EA" w:rsidRDefault="004752EA" w:rsidP="004752EA">
      <w:r w:rsidRPr="004752EA">
        <w:t>Consider a propulsion-system failure.</w:t>
      </w:r>
    </w:p>
    <w:p w14:paraId="5429296F" w14:textId="77777777" w:rsidR="004752EA" w:rsidRPr="004752EA" w:rsidRDefault="004752EA" w:rsidP="004752EA">
      <w:r w:rsidRPr="004752EA">
        <w:t>The ERP should automatically be able to identify:</w:t>
      </w:r>
    </w:p>
    <w:p w14:paraId="4A276DE7" w14:textId="77777777" w:rsidR="004752EA" w:rsidRPr="004752EA" w:rsidRDefault="004752EA" w:rsidP="004752EA">
      <w:r w:rsidRPr="004752EA">
        <w:t>KRI / SHIP</w:t>
      </w:r>
    </w:p>
    <w:p w14:paraId="65B003F1" w14:textId="77777777" w:rsidR="004752EA" w:rsidRPr="004752EA" w:rsidRDefault="004752EA" w:rsidP="004752EA">
      <w:r w:rsidRPr="004752EA">
        <w:t xml:space="preserve">   ↓</w:t>
      </w:r>
    </w:p>
    <w:p w14:paraId="2C942A44" w14:textId="77777777" w:rsidR="004752EA" w:rsidRPr="004752EA" w:rsidRDefault="004752EA" w:rsidP="004752EA">
      <w:r w:rsidRPr="004752EA">
        <w:lastRenderedPageBreak/>
        <w:t>Main Engine</w:t>
      </w:r>
    </w:p>
    <w:p w14:paraId="4B2633E4" w14:textId="77777777" w:rsidR="004752EA" w:rsidRPr="004752EA" w:rsidRDefault="004752EA" w:rsidP="004752EA">
      <w:r w:rsidRPr="004752EA">
        <w:t xml:space="preserve">   ↓</w:t>
      </w:r>
    </w:p>
    <w:p w14:paraId="13A18CB8" w14:textId="77777777" w:rsidR="004752EA" w:rsidRPr="004752EA" w:rsidRDefault="004752EA" w:rsidP="004752EA">
      <w:r w:rsidRPr="004752EA">
        <w:t>Equipment Serial Number</w:t>
      </w:r>
    </w:p>
    <w:p w14:paraId="37A02EFC" w14:textId="77777777" w:rsidR="004752EA" w:rsidRPr="004752EA" w:rsidRDefault="004752EA" w:rsidP="004752EA">
      <w:r w:rsidRPr="004752EA">
        <w:t xml:space="preserve">   ↓</w:t>
      </w:r>
    </w:p>
    <w:p w14:paraId="17373F9C" w14:textId="77777777" w:rsidR="004752EA" w:rsidRPr="004752EA" w:rsidRDefault="004752EA" w:rsidP="004752EA">
      <w:r w:rsidRPr="004752EA">
        <w:t>Failure Report</w:t>
      </w:r>
    </w:p>
    <w:p w14:paraId="3D8FF0C7" w14:textId="77777777" w:rsidR="004752EA" w:rsidRPr="004752EA" w:rsidRDefault="004752EA" w:rsidP="004752EA">
      <w:r w:rsidRPr="004752EA">
        <w:t xml:space="preserve">   ↓</w:t>
      </w:r>
    </w:p>
    <w:p w14:paraId="5614E978" w14:textId="77777777" w:rsidR="004752EA" w:rsidRPr="004752EA" w:rsidRDefault="004752EA" w:rsidP="004752EA">
      <w:r w:rsidRPr="004752EA">
        <w:t>Maintenance Work Order</w:t>
      </w:r>
    </w:p>
    <w:p w14:paraId="7B4D7F00" w14:textId="77777777" w:rsidR="004752EA" w:rsidRPr="004752EA" w:rsidRDefault="004752EA" w:rsidP="004752EA">
      <w:r w:rsidRPr="004752EA">
        <w:t xml:space="preserve">   ↓</w:t>
      </w:r>
    </w:p>
    <w:p w14:paraId="670E1E1B" w14:textId="77777777" w:rsidR="004752EA" w:rsidRPr="004752EA" w:rsidRDefault="004752EA" w:rsidP="004752EA">
      <w:r w:rsidRPr="004752EA">
        <w:t>Required Spare Part</w:t>
      </w:r>
    </w:p>
    <w:p w14:paraId="23A5DC6F" w14:textId="77777777" w:rsidR="004752EA" w:rsidRPr="004752EA" w:rsidRDefault="004752EA" w:rsidP="004752EA">
      <w:r w:rsidRPr="004752EA">
        <w:t xml:space="preserve">   ↓</w:t>
      </w:r>
    </w:p>
    <w:p w14:paraId="2D065402" w14:textId="77777777" w:rsidR="004752EA" w:rsidRPr="004752EA" w:rsidRDefault="004752EA" w:rsidP="004752EA">
      <w:r w:rsidRPr="004752EA">
        <w:t>Inventory Check</w:t>
      </w:r>
    </w:p>
    <w:p w14:paraId="66D1A7B7" w14:textId="77777777" w:rsidR="004752EA" w:rsidRPr="004752EA" w:rsidRDefault="004752EA" w:rsidP="004752EA">
      <w:r w:rsidRPr="004752EA">
        <w:t xml:space="preserve">   ↓</w:t>
      </w:r>
    </w:p>
    <w:p w14:paraId="141C1344" w14:textId="77777777" w:rsidR="004752EA" w:rsidRPr="004752EA" w:rsidRDefault="004752EA" w:rsidP="004752EA">
      <w:r w:rsidRPr="004752EA">
        <w:t>Available?</w:t>
      </w:r>
    </w:p>
    <w:p w14:paraId="141BCDE1" w14:textId="77777777" w:rsidR="004752EA" w:rsidRPr="004752EA" w:rsidRDefault="004752EA" w:rsidP="004752EA">
      <w:r w:rsidRPr="004752EA">
        <w:t xml:space="preserve">  / \</w:t>
      </w:r>
    </w:p>
    <w:p w14:paraId="09B5F0BB" w14:textId="77777777" w:rsidR="004752EA" w:rsidRPr="004752EA" w:rsidRDefault="004752EA" w:rsidP="004752EA">
      <w:r w:rsidRPr="004752EA">
        <w:t>YES  NO</w:t>
      </w:r>
    </w:p>
    <w:p w14:paraId="23E0EE0F" w14:textId="77777777" w:rsidR="004752EA" w:rsidRPr="004752EA" w:rsidRDefault="004752EA" w:rsidP="004752EA">
      <w:r w:rsidRPr="004752EA">
        <w:t xml:space="preserve"> |    |</w:t>
      </w:r>
    </w:p>
    <w:p w14:paraId="07196ACD" w14:textId="77777777" w:rsidR="004752EA" w:rsidRPr="004752EA" w:rsidRDefault="004752EA" w:rsidP="004752EA">
      <w:r w:rsidRPr="004752EA">
        <w:t>Issue Procurement Request</w:t>
      </w:r>
    </w:p>
    <w:p w14:paraId="7522FA89" w14:textId="77777777" w:rsidR="004752EA" w:rsidRPr="004752EA" w:rsidRDefault="004752EA" w:rsidP="004752EA">
      <w:r w:rsidRPr="004752EA">
        <w:t xml:space="preserve"> |    |</w:t>
      </w:r>
    </w:p>
    <w:p w14:paraId="59F23F39" w14:textId="77777777" w:rsidR="004752EA" w:rsidRPr="004752EA" w:rsidRDefault="004752EA" w:rsidP="004752EA">
      <w:r w:rsidRPr="004752EA">
        <w:t>Ship  Tender / Purchase Order</w:t>
      </w:r>
    </w:p>
    <w:p w14:paraId="3D704573" w14:textId="77777777" w:rsidR="004752EA" w:rsidRPr="004752EA" w:rsidRDefault="004752EA" w:rsidP="004752EA">
      <w:r w:rsidRPr="004752EA">
        <w:t xml:space="preserve"> |    |</w:t>
      </w:r>
    </w:p>
    <w:p w14:paraId="17251B28" w14:textId="77777777" w:rsidR="004752EA" w:rsidRPr="004752EA" w:rsidRDefault="004752EA" w:rsidP="004752EA">
      <w:r w:rsidRPr="004752EA">
        <w:t>Install Supplier</w:t>
      </w:r>
    </w:p>
    <w:p w14:paraId="058F80DC" w14:textId="77777777" w:rsidR="004752EA" w:rsidRPr="004752EA" w:rsidRDefault="004752EA" w:rsidP="004752EA">
      <w:r w:rsidRPr="004752EA">
        <w:t xml:space="preserve">  \   /</w:t>
      </w:r>
    </w:p>
    <w:p w14:paraId="6D4F3BA8" w14:textId="77777777" w:rsidR="004752EA" w:rsidRPr="004752EA" w:rsidRDefault="004752EA" w:rsidP="004752EA">
      <w:r w:rsidRPr="004752EA">
        <w:t xml:space="preserve">   ↓</w:t>
      </w:r>
    </w:p>
    <w:p w14:paraId="13B07DAA" w14:textId="77777777" w:rsidR="004752EA" w:rsidRPr="004752EA" w:rsidRDefault="004752EA" w:rsidP="004752EA">
      <w:r w:rsidRPr="004752EA">
        <w:t>Maintenance Complete</w:t>
      </w:r>
    </w:p>
    <w:p w14:paraId="74D1B04E" w14:textId="77777777" w:rsidR="004752EA" w:rsidRPr="004752EA" w:rsidRDefault="004752EA" w:rsidP="004752EA">
      <w:r w:rsidRPr="004752EA">
        <w:t xml:space="preserve">   ↓</w:t>
      </w:r>
    </w:p>
    <w:p w14:paraId="2B65A077" w14:textId="77777777" w:rsidR="004752EA" w:rsidRPr="004752EA" w:rsidRDefault="004752EA" w:rsidP="004752EA">
      <w:r w:rsidRPr="004752EA">
        <w:t>Technical Inspection</w:t>
      </w:r>
    </w:p>
    <w:p w14:paraId="74C9C015" w14:textId="77777777" w:rsidR="004752EA" w:rsidRPr="004752EA" w:rsidRDefault="004752EA" w:rsidP="004752EA">
      <w:r w:rsidRPr="004752EA">
        <w:t xml:space="preserve">   ↓</w:t>
      </w:r>
    </w:p>
    <w:p w14:paraId="7ADAD113" w14:textId="77777777" w:rsidR="004752EA" w:rsidRPr="004752EA" w:rsidRDefault="004752EA" w:rsidP="004752EA">
      <w:r w:rsidRPr="004752EA">
        <w:t>Asset Status Updated</w:t>
      </w:r>
    </w:p>
    <w:p w14:paraId="3793B206" w14:textId="77777777" w:rsidR="004752EA" w:rsidRPr="004752EA" w:rsidRDefault="004752EA" w:rsidP="004752EA">
      <w:r w:rsidRPr="004752EA">
        <w:lastRenderedPageBreak/>
        <w:t xml:space="preserve">   ↓</w:t>
      </w:r>
    </w:p>
    <w:p w14:paraId="38216E37" w14:textId="77777777" w:rsidR="004752EA" w:rsidRPr="004752EA" w:rsidRDefault="004752EA" w:rsidP="004752EA">
      <w:r w:rsidRPr="004752EA">
        <w:t>READINESS UPDATED</w:t>
      </w:r>
    </w:p>
    <w:p w14:paraId="758E0C3E" w14:textId="77777777" w:rsidR="004752EA" w:rsidRPr="004752EA" w:rsidRDefault="004752EA" w:rsidP="004752EA">
      <w:r w:rsidRPr="004752EA">
        <w:t xml:space="preserve">   ↓</w:t>
      </w:r>
    </w:p>
    <w:p w14:paraId="6578A5AD" w14:textId="77777777" w:rsidR="004752EA" w:rsidRPr="004752EA" w:rsidRDefault="004752EA" w:rsidP="004752EA">
      <w:r w:rsidRPr="004752EA">
        <w:t>COMMAND DASHBOARD</w:t>
      </w:r>
    </w:p>
    <w:p w14:paraId="6078C120" w14:textId="77777777" w:rsidR="004752EA" w:rsidRPr="004752EA" w:rsidRDefault="004752EA" w:rsidP="004752EA">
      <w:r w:rsidRPr="004752EA">
        <w:t>This is where naval ERP becomes strategically valuable.</w:t>
      </w:r>
    </w:p>
    <w:p w14:paraId="1395DC51" w14:textId="77777777" w:rsidR="004752EA" w:rsidRPr="004752EA" w:rsidRDefault="004752EA" w:rsidP="004752EA">
      <w:r w:rsidRPr="004752EA">
        <w:pict w14:anchorId="6D1C3E50">
          <v:rect id="_x0000_i1027" style="width:0;height:1.5pt" o:hralign="center" o:hrstd="t" o:hr="t" fillcolor="#a0a0a0" stroked="f"/>
        </w:pict>
      </w:r>
    </w:p>
    <w:p w14:paraId="7731D448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4. Finance &amp; Accounting Architecture</w:t>
      </w:r>
    </w:p>
    <w:p w14:paraId="4DA9CB96" w14:textId="77777777" w:rsidR="004752EA" w:rsidRPr="004752EA" w:rsidRDefault="004752EA" w:rsidP="004752EA">
      <w:r w:rsidRPr="004752EA">
        <w:t>Your Finance module should be much broader than invoices and payments.</w:t>
      </w:r>
    </w:p>
    <w:p w14:paraId="05F41608" w14:textId="77777777" w:rsidR="004752EA" w:rsidRPr="004752EA" w:rsidRDefault="004752EA" w:rsidP="004752EA">
      <w:r w:rsidRPr="004752EA">
        <w:t>It should support:</w:t>
      </w:r>
    </w:p>
    <w:p w14:paraId="7FFDF0E4" w14:textId="77777777" w:rsidR="004752EA" w:rsidRPr="004752EA" w:rsidRDefault="004752EA" w:rsidP="004752EA">
      <w:r w:rsidRPr="004752EA">
        <w:rPr>
          <w:b/>
          <w:bCs/>
        </w:rPr>
        <w:t>Strategic Planning → Program → Budget → Commitment → Procurement → Contract → Payment → Accounting → Audit</w:t>
      </w:r>
    </w:p>
    <w:p w14:paraId="4C0F5FAD" w14:textId="77777777" w:rsidR="004752EA" w:rsidRPr="004752EA" w:rsidRDefault="004752EA" w:rsidP="004752EA">
      <w:r w:rsidRPr="004752EA">
        <w:t>The Navy needs to see not merely:</w:t>
      </w:r>
    </w:p>
    <w:p w14:paraId="04D64BA4" w14:textId="77777777" w:rsidR="004752EA" w:rsidRPr="004752EA" w:rsidRDefault="004752EA" w:rsidP="004752EA">
      <w:r w:rsidRPr="004752EA">
        <w:t>"How much money has been spent?"</w:t>
      </w:r>
    </w:p>
    <w:p w14:paraId="2C207340" w14:textId="77777777" w:rsidR="004752EA" w:rsidRPr="004752EA" w:rsidRDefault="004752EA" w:rsidP="004752EA">
      <w:r w:rsidRPr="004752EA">
        <w:t>but:</w:t>
      </w:r>
    </w:p>
    <w:p w14:paraId="73F21937" w14:textId="77777777" w:rsidR="004752EA" w:rsidRPr="004752EA" w:rsidRDefault="004752EA" w:rsidP="004752EA">
      <w:r w:rsidRPr="004752EA">
        <w:rPr>
          <w:b/>
          <w:bCs/>
        </w:rPr>
        <w:t>"How much combat readiness did that expenditure produce?"</w:t>
      </w:r>
    </w:p>
    <w:p w14:paraId="29BE5150" w14:textId="77777777" w:rsidR="004752EA" w:rsidRPr="004752EA" w:rsidRDefault="004752EA" w:rsidP="004752EA">
      <w:r w:rsidRPr="004752EA">
        <w:t>The hierarchy could therefore be:</w:t>
      </w:r>
    </w:p>
    <w:p w14:paraId="05422722" w14:textId="77777777" w:rsidR="004752EA" w:rsidRPr="004752EA" w:rsidRDefault="004752EA" w:rsidP="004752EA">
      <w:r w:rsidRPr="004752EA">
        <w:t>National Defence Budget</w:t>
      </w:r>
    </w:p>
    <w:p w14:paraId="55E3F840" w14:textId="77777777" w:rsidR="004752EA" w:rsidRPr="004752EA" w:rsidRDefault="004752EA" w:rsidP="004752EA">
      <w:r w:rsidRPr="004752EA">
        <w:t xml:space="preserve">        ↓</w:t>
      </w:r>
    </w:p>
    <w:p w14:paraId="25B7923B" w14:textId="77777777" w:rsidR="004752EA" w:rsidRPr="004752EA" w:rsidRDefault="004752EA" w:rsidP="004752EA">
      <w:r w:rsidRPr="004752EA">
        <w:t>Navy Budget</w:t>
      </w:r>
    </w:p>
    <w:p w14:paraId="0E71B941" w14:textId="77777777" w:rsidR="004752EA" w:rsidRPr="004752EA" w:rsidRDefault="004752EA" w:rsidP="004752EA">
      <w:r w:rsidRPr="004752EA">
        <w:t xml:space="preserve">        ↓</w:t>
      </w:r>
    </w:p>
    <w:p w14:paraId="3BDCA198" w14:textId="77777777" w:rsidR="004752EA" w:rsidRPr="004752EA" w:rsidRDefault="004752EA" w:rsidP="004752EA">
      <w:r w:rsidRPr="004752EA">
        <w:t>Command</w:t>
      </w:r>
    </w:p>
    <w:p w14:paraId="1A3019CA" w14:textId="77777777" w:rsidR="004752EA" w:rsidRPr="004752EA" w:rsidRDefault="004752EA" w:rsidP="004752EA">
      <w:r w:rsidRPr="004752EA">
        <w:t xml:space="preserve">        ↓</w:t>
      </w:r>
    </w:p>
    <w:p w14:paraId="425A1E7E" w14:textId="77777777" w:rsidR="004752EA" w:rsidRPr="004752EA" w:rsidRDefault="004752EA" w:rsidP="004752EA">
      <w:r w:rsidRPr="004752EA">
        <w:t>Program</w:t>
      </w:r>
    </w:p>
    <w:p w14:paraId="1650A5E3" w14:textId="77777777" w:rsidR="004752EA" w:rsidRPr="004752EA" w:rsidRDefault="004752EA" w:rsidP="004752EA">
      <w:r w:rsidRPr="004752EA">
        <w:t xml:space="preserve">        ↓</w:t>
      </w:r>
    </w:p>
    <w:p w14:paraId="2EF8AE56" w14:textId="77777777" w:rsidR="004752EA" w:rsidRPr="004752EA" w:rsidRDefault="004752EA" w:rsidP="004752EA">
      <w:r w:rsidRPr="004752EA">
        <w:t>Activity</w:t>
      </w:r>
    </w:p>
    <w:p w14:paraId="1544EDEA" w14:textId="77777777" w:rsidR="004752EA" w:rsidRPr="004752EA" w:rsidRDefault="004752EA" w:rsidP="004752EA">
      <w:r w:rsidRPr="004752EA">
        <w:t xml:space="preserve">        ↓</w:t>
      </w:r>
    </w:p>
    <w:p w14:paraId="1067E73A" w14:textId="77777777" w:rsidR="004752EA" w:rsidRPr="004752EA" w:rsidRDefault="004752EA" w:rsidP="004752EA">
      <w:r w:rsidRPr="004752EA">
        <w:t>Unit</w:t>
      </w:r>
    </w:p>
    <w:p w14:paraId="7D1E5EE7" w14:textId="77777777" w:rsidR="004752EA" w:rsidRPr="004752EA" w:rsidRDefault="004752EA" w:rsidP="004752EA">
      <w:r w:rsidRPr="004752EA">
        <w:t xml:space="preserve">        ↓</w:t>
      </w:r>
    </w:p>
    <w:p w14:paraId="112BC506" w14:textId="77777777" w:rsidR="004752EA" w:rsidRPr="004752EA" w:rsidRDefault="004752EA" w:rsidP="004752EA">
      <w:r w:rsidRPr="004752EA">
        <w:lastRenderedPageBreak/>
        <w:t>Asset</w:t>
      </w:r>
    </w:p>
    <w:p w14:paraId="57322975" w14:textId="77777777" w:rsidR="004752EA" w:rsidRPr="004752EA" w:rsidRDefault="004752EA" w:rsidP="004752EA">
      <w:r w:rsidRPr="004752EA">
        <w:t xml:space="preserve">        ↓</w:t>
      </w:r>
    </w:p>
    <w:p w14:paraId="3A6D42C6" w14:textId="77777777" w:rsidR="004752EA" w:rsidRPr="004752EA" w:rsidRDefault="004752EA" w:rsidP="004752EA">
      <w:r w:rsidRPr="004752EA">
        <w:t>Ship</w:t>
      </w:r>
    </w:p>
    <w:p w14:paraId="0CA77488" w14:textId="77777777" w:rsidR="004752EA" w:rsidRPr="004752EA" w:rsidRDefault="004752EA" w:rsidP="004752EA">
      <w:r w:rsidRPr="004752EA">
        <w:t xml:space="preserve">        ↓</w:t>
      </w:r>
    </w:p>
    <w:p w14:paraId="0F2E4DA4" w14:textId="77777777" w:rsidR="004752EA" w:rsidRPr="004752EA" w:rsidRDefault="004752EA" w:rsidP="004752EA">
      <w:r w:rsidRPr="004752EA">
        <w:t>Equipment</w:t>
      </w:r>
    </w:p>
    <w:p w14:paraId="7E6543F2" w14:textId="77777777" w:rsidR="004752EA" w:rsidRPr="004752EA" w:rsidRDefault="004752EA" w:rsidP="004752EA">
      <w:r w:rsidRPr="004752EA">
        <w:t xml:space="preserve">        ↓</w:t>
      </w:r>
    </w:p>
    <w:p w14:paraId="0DECA409" w14:textId="77777777" w:rsidR="004752EA" w:rsidRPr="004752EA" w:rsidRDefault="004752EA" w:rsidP="004752EA">
      <w:r w:rsidRPr="004752EA">
        <w:t>Cost</w:t>
      </w:r>
    </w:p>
    <w:p w14:paraId="4A5DB054" w14:textId="77777777" w:rsidR="004752EA" w:rsidRPr="004752EA" w:rsidRDefault="004752EA" w:rsidP="004752EA">
      <w:r w:rsidRPr="004752EA">
        <w:t xml:space="preserve">This enables </w:t>
      </w:r>
      <w:r w:rsidRPr="004752EA">
        <w:rPr>
          <w:b/>
          <w:bCs/>
        </w:rPr>
        <w:t>Total Cost of Ownership (TCO)</w:t>
      </w:r>
      <w:r w:rsidRPr="004752EA">
        <w:t xml:space="preserve"> calculation for every major platform.</w:t>
      </w:r>
    </w:p>
    <w:p w14:paraId="0742762A" w14:textId="77777777" w:rsidR="004752EA" w:rsidRPr="004752EA" w:rsidRDefault="004752EA" w:rsidP="004752EA">
      <w:r w:rsidRPr="004752EA">
        <w:pict w14:anchorId="6F8F86EF">
          <v:rect id="_x0000_i1028" style="width:0;height:1.5pt" o:hralign="center" o:hrstd="t" o:hr="t" fillcolor="#a0a0a0" stroked="f"/>
        </w:pict>
      </w:r>
    </w:p>
    <w:p w14:paraId="1BBBCF19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5. Naval Inventory Architecture</w:t>
      </w:r>
    </w:p>
    <w:p w14:paraId="0F04C182" w14:textId="77777777" w:rsidR="004752EA" w:rsidRPr="004752EA" w:rsidRDefault="004752EA" w:rsidP="004752EA">
      <w:r w:rsidRPr="004752EA">
        <w:t>Inventory is particularly important because Navy inventory is not a normal retail warehouse.</w:t>
      </w:r>
    </w:p>
    <w:p w14:paraId="44806062" w14:textId="77777777" w:rsidR="004752EA" w:rsidRPr="004752EA" w:rsidRDefault="004752EA" w:rsidP="004752EA">
      <w:r w:rsidRPr="004752EA">
        <w:t>I recommend six inventory categories: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4306"/>
      </w:tblGrid>
      <w:tr w:rsidR="004752EA" w:rsidRPr="004752EA" w14:paraId="4B75CE14" w14:textId="77777777" w:rsidTr="00475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E665F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AA0B07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Examples</w:t>
            </w:r>
          </w:p>
        </w:tc>
      </w:tr>
      <w:tr w:rsidR="004752EA" w:rsidRPr="004752EA" w14:paraId="10BFD775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BA7F" w14:textId="77777777" w:rsidR="004752EA" w:rsidRPr="004752EA" w:rsidRDefault="004752EA" w:rsidP="004752EA">
            <w:r w:rsidRPr="004752EA">
              <w:t>Technical Spares</w:t>
            </w:r>
          </w:p>
        </w:tc>
        <w:tc>
          <w:tcPr>
            <w:tcW w:w="0" w:type="auto"/>
            <w:vAlign w:val="center"/>
            <w:hideMark/>
          </w:tcPr>
          <w:p w14:paraId="36525CD3" w14:textId="77777777" w:rsidR="004752EA" w:rsidRPr="004752EA" w:rsidRDefault="004752EA" w:rsidP="004752EA">
            <w:r w:rsidRPr="004752EA">
              <w:t>engines, pumps, valves, electronic modules</w:t>
            </w:r>
          </w:p>
        </w:tc>
      </w:tr>
      <w:tr w:rsidR="004752EA" w:rsidRPr="004752EA" w14:paraId="7A7FE80C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696A" w14:textId="77777777" w:rsidR="004752EA" w:rsidRPr="004752EA" w:rsidRDefault="004752EA" w:rsidP="004752EA">
            <w:r w:rsidRPr="004752EA">
              <w:t>Consumables</w:t>
            </w:r>
          </w:p>
        </w:tc>
        <w:tc>
          <w:tcPr>
            <w:tcW w:w="0" w:type="auto"/>
            <w:vAlign w:val="center"/>
            <w:hideMark/>
          </w:tcPr>
          <w:p w14:paraId="260DCD0B" w14:textId="77777777" w:rsidR="004752EA" w:rsidRPr="004752EA" w:rsidRDefault="004752EA" w:rsidP="004752EA">
            <w:r w:rsidRPr="004752EA">
              <w:t>lubricants, filters, ropes, paints</w:t>
            </w:r>
          </w:p>
        </w:tc>
      </w:tr>
      <w:tr w:rsidR="004752EA" w:rsidRPr="004752EA" w14:paraId="72B5DA19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1863" w14:textId="77777777" w:rsidR="004752EA" w:rsidRPr="004752EA" w:rsidRDefault="004752EA" w:rsidP="004752EA">
            <w:r w:rsidRPr="004752EA">
              <w:t>Fuel &amp; Energy</w:t>
            </w:r>
          </w:p>
        </w:tc>
        <w:tc>
          <w:tcPr>
            <w:tcW w:w="0" w:type="auto"/>
            <w:vAlign w:val="center"/>
            <w:hideMark/>
          </w:tcPr>
          <w:p w14:paraId="5712438A" w14:textId="77777777" w:rsidR="004752EA" w:rsidRPr="004752EA" w:rsidRDefault="004752EA" w:rsidP="004752EA">
            <w:r w:rsidRPr="004752EA">
              <w:t>marine fuel, aviation fuel, lubricants</w:t>
            </w:r>
          </w:p>
        </w:tc>
      </w:tr>
      <w:tr w:rsidR="004752EA" w:rsidRPr="004752EA" w14:paraId="46CAA127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F089" w14:textId="77777777" w:rsidR="004752EA" w:rsidRPr="004752EA" w:rsidRDefault="004752EA" w:rsidP="004752EA">
            <w:r w:rsidRPr="004752EA">
              <w:t>Ammunition</w:t>
            </w:r>
          </w:p>
        </w:tc>
        <w:tc>
          <w:tcPr>
            <w:tcW w:w="0" w:type="auto"/>
            <w:vAlign w:val="center"/>
            <w:hideMark/>
          </w:tcPr>
          <w:p w14:paraId="6524908F" w14:textId="77777777" w:rsidR="004752EA" w:rsidRPr="004752EA" w:rsidRDefault="004752EA" w:rsidP="004752EA">
            <w:r w:rsidRPr="004752EA">
              <w:t>controlled inventory</w:t>
            </w:r>
          </w:p>
        </w:tc>
      </w:tr>
      <w:tr w:rsidR="004752EA" w:rsidRPr="004752EA" w14:paraId="2E792BE5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41E3" w14:textId="77777777" w:rsidR="004752EA" w:rsidRPr="004752EA" w:rsidRDefault="004752EA" w:rsidP="004752EA">
            <w:r w:rsidRPr="004752EA">
              <w:t>General Supplies</w:t>
            </w:r>
          </w:p>
        </w:tc>
        <w:tc>
          <w:tcPr>
            <w:tcW w:w="0" w:type="auto"/>
            <w:vAlign w:val="center"/>
            <w:hideMark/>
          </w:tcPr>
          <w:p w14:paraId="070D90D0" w14:textId="77777777" w:rsidR="004752EA" w:rsidRPr="004752EA" w:rsidRDefault="004752EA" w:rsidP="004752EA">
            <w:r w:rsidRPr="004752EA">
              <w:t>uniforms, office supplies, food</w:t>
            </w:r>
          </w:p>
        </w:tc>
      </w:tr>
      <w:tr w:rsidR="004752EA" w:rsidRPr="004752EA" w14:paraId="1E03CE5B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A9BC" w14:textId="77777777" w:rsidR="004752EA" w:rsidRPr="004752EA" w:rsidRDefault="004752EA" w:rsidP="004752EA">
            <w:r w:rsidRPr="004752EA">
              <w:t>Strategic Reserves</w:t>
            </w:r>
          </w:p>
        </w:tc>
        <w:tc>
          <w:tcPr>
            <w:tcW w:w="0" w:type="auto"/>
            <w:vAlign w:val="center"/>
            <w:hideMark/>
          </w:tcPr>
          <w:p w14:paraId="7D9D7E50" w14:textId="77777777" w:rsidR="004752EA" w:rsidRPr="004752EA" w:rsidRDefault="004752EA" w:rsidP="004752EA">
            <w:r w:rsidRPr="004752EA">
              <w:t>critical war reserve materials</w:t>
            </w:r>
          </w:p>
        </w:tc>
      </w:tr>
    </w:tbl>
    <w:p w14:paraId="13104650" w14:textId="77777777" w:rsidR="004752EA" w:rsidRPr="004752EA" w:rsidRDefault="004752EA" w:rsidP="004752EA">
      <w:r w:rsidRPr="004752EA">
        <w:t xml:space="preserve">Each item should have a </w:t>
      </w:r>
      <w:r w:rsidRPr="004752EA">
        <w:rPr>
          <w:b/>
          <w:bCs/>
        </w:rPr>
        <w:t>Unique Material ID</w:t>
      </w:r>
      <w:r w:rsidRPr="004752EA">
        <w:t xml:space="preserve"> linked to:</w:t>
      </w:r>
    </w:p>
    <w:p w14:paraId="726628F3" w14:textId="77777777" w:rsidR="004752EA" w:rsidRPr="004752EA" w:rsidRDefault="004752EA" w:rsidP="004752EA">
      <w:r w:rsidRPr="004752EA">
        <w:rPr>
          <w:b/>
          <w:bCs/>
        </w:rPr>
        <w:t>NSN/material code → manufacturer → part number → equipment → ship class → warehouse → quantity → location → procurement history → price → remaining life.</w:t>
      </w:r>
    </w:p>
    <w:p w14:paraId="543DF3D4" w14:textId="77777777" w:rsidR="004752EA" w:rsidRPr="004752EA" w:rsidRDefault="004752EA" w:rsidP="004752EA">
      <w:r w:rsidRPr="004752EA">
        <w:pict w14:anchorId="70387309">
          <v:rect id="_x0000_i1029" style="width:0;height:1.5pt" o:hralign="center" o:hrstd="t" o:hr="t" fillcolor="#a0a0a0" stroked="f"/>
        </w:pict>
      </w:r>
    </w:p>
    <w:p w14:paraId="67BFE81A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6. Procurement Architecture</w:t>
      </w:r>
    </w:p>
    <w:p w14:paraId="4838105A" w14:textId="77777777" w:rsidR="004752EA" w:rsidRPr="004752EA" w:rsidRDefault="004752EA" w:rsidP="004752EA">
      <w:r w:rsidRPr="004752EA">
        <w:t xml:space="preserve">A Navy ERP procurement module should provide an integrated </w:t>
      </w:r>
      <w:r w:rsidRPr="004752EA">
        <w:rPr>
          <w:b/>
          <w:bCs/>
        </w:rPr>
        <w:t>Procure-to-Pay</w:t>
      </w:r>
      <w:r w:rsidRPr="004752EA">
        <w:t xml:space="preserve"> workflow:</w:t>
      </w:r>
    </w:p>
    <w:p w14:paraId="29D81D8B" w14:textId="77777777" w:rsidR="004752EA" w:rsidRPr="004752EA" w:rsidRDefault="004752EA" w:rsidP="004752EA">
      <w:r w:rsidRPr="004752EA">
        <w:t>Requirement</w:t>
      </w:r>
    </w:p>
    <w:p w14:paraId="62F236F5" w14:textId="77777777" w:rsidR="004752EA" w:rsidRPr="004752EA" w:rsidRDefault="004752EA" w:rsidP="004752EA">
      <w:r w:rsidRPr="004752EA">
        <w:t xml:space="preserve">   ↓</w:t>
      </w:r>
    </w:p>
    <w:p w14:paraId="01335091" w14:textId="77777777" w:rsidR="004752EA" w:rsidRPr="004752EA" w:rsidRDefault="004752EA" w:rsidP="004752EA">
      <w:r w:rsidRPr="004752EA">
        <w:lastRenderedPageBreak/>
        <w:t>Purchase Requisition</w:t>
      </w:r>
    </w:p>
    <w:p w14:paraId="28A66BF2" w14:textId="77777777" w:rsidR="004752EA" w:rsidRPr="004752EA" w:rsidRDefault="004752EA" w:rsidP="004752EA">
      <w:r w:rsidRPr="004752EA">
        <w:t xml:space="preserve">   ↓</w:t>
      </w:r>
    </w:p>
    <w:p w14:paraId="1387EF45" w14:textId="77777777" w:rsidR="004752EA" w:rsidRPr="004752EA" w:rsidRDefault="004752EA" w:rsidP="004752EA">
      <w:r w:rsidRPr="004752EA">
        <w:t>Budget Verification</w:t>
      </w:r>
    </w:p>
    <w:p w14:paraId="60F2EC90" w14:textId="77777777" w:rsidR="004752EA" w:rsidRPr="004752EA" w:rsidRDefault="004752EA" w:rsidP="004752EA">
      <w:r w:rsidRPr="004752EA">
        <w:t xml:space="preserve">   ↓</w:t>
      </w:r>
    </w:p>
    <w:p w14:paraId="626A453C" w14:textId="77777777" w:rsidR="004752EA" w:rsidRPr="004752EA" w:rsidRDefault="004752EA" w:rsidP="004752EA">
      <w:r w:rsidRPr="004752EA">
        <w:t>Technical Specification</w:t>
      </w:r>
    </w:p>
    <w:p w14:paraId="21EF0D21" w14:textId="77777777" w:rsidR="004752EA" w:rsidRPr="004752EA" w:rsidRDefault="004752EA" w:rsidP="004752EA">
      <w:r w:rsidRPr="004752EA">
        <w:t xml:space="preserve">   ↓</w:t>
      </w:r>
    </w:p>
    <w:p w14:paraId="6AD767E7" w14:textId="77777777" w:rsidR="004752EA" w:rsidRPr="004752EA" w:rsidRDefault="004752EA" w:rsidP="004752EA">
      <w:r w:rsidRPr="004752EA">
        <w:t>Procurement Method</w:t>
      </w:r>
    </w:p>
    <w:p w14:paraId="64B9FC9B" w14:textId="77777777" w:rsidR="004752EA" w:rsidRPr="004752EA" w:rsidRDefault="004752EA" w:rsidP="004752EA">
      <w:r w:rsidRPr="004752EA">
        <w:t xml:space="preserve">   ↓</w:t>
      </w:r>
    </w:p>
    <w:p w14:paraId="4E1CB188" w14:textId="77777777" w:rsidR="004752EA" w:rsidRPr="004752EA" w:rsidRDefault="004752EA" w:rsidP="004752EA">
      <w:r w:rsidRPr="004752EA">
        <w:t>RFQ / Tender</w:t>
      </w:r>
    </w:p>
    <w:p w14:paraId="3DD38579" w14:textId="77777777" w:rsidR="004752EA" w:rsidRPr="004752EA" w:rsidRDefault="004752EA" w:rsidP="004752EA">
      <w:r w:rsidRPr="004752EA">
        <w:t xml:space="preserve">   ↓</w:t>
      </w:r>
    </w:p>
    <w:p w14:paraId="76B44F57" w14:textId="77777777" w:rsidR="004752EA" w:rsidRPr="004752EA" w:rsidRDefault="004752EA" w:rsidP="004752EA">
      <w:r w:rsidRPr="004752EA">
        <w:t>Vendor Evaluation</w:t>
      </w:r>
    </w:p>
    <w:p w14:paraId="7E54BB61" w14:textId="77777777" w:rsidR="004752EA" w:rsidRPr="004752EA" w:rsidRDefault="004752EA" w:rsidP="004752EA">
      <w:r w:rsidRPr="004752EA">
        <w:t xml:space="preserve">   ↓</w:t>
      </w:r>
    </w:p>
    <w:p w14:paraId="13A58555" w14:textId="77777777" w:rsidR="004752EA" w:rsidRPr="004752EA" w:rsidRDefault="004752EA" w:rsidP="004752EA">
      <w:r w:rsidRPr="004752EA">
        <w:t>Contract</w:t>
      </w:r>
    </w:p>
    <w:p w14:paraId="4FF8C28E" w14:textId="77777777" w:rsidR="004752EA" w:rsidRPr="004752EA" w:rsidRDefault="004752EA" w:rsidP="004752EA">
      <w:r w:rsidRPr="004752EA">
        <w:t xml:space="preserve">   ↓</w:t>
      </w:r>
    </w:p>
    <w:p w14:paraId="154C8FAA" w14:textId="77777777" w:rsidR="004752EA" w:rsidRPr="004752EA" w:rsidRDefault="004752EA" w:rsidP="004752EA">
      <w:r w:rsidRPr="004752EA">
        <w:t>Purchase Order</w:t>
      </w:r>
    </w:p>
    <w:p w14:paraId="35302A93" w14:textId="77777777" w:rsidR="004752EA" w:rsidRPr="004752EA" w:rsidRDefault="004752EA" w:rsidP="004752EA">
      <w:r w:rsidRPr="004752EA">
        <w:t xml:space="preserve">   ↓</w:t>
      </w:r>
    </w:p>
    <w:p w14:paraId="13DE1DA0" w14:textId="77777777" w:rsidR="004752EA" w:rsidRPr="004752EA" w:rsidRDefault="004752EA" w:rsidP="004752EA">
      <w:r w:rsidRPr="004752EA">
        <w:t>Delivery</w:t>
      </w:r>
    </w:p>
    <w:p w14:paraId="4B233CE5" w14:textId="77777777" w:rsidR="004752EA" w:rsidRPr="004752EA" w:rsidRDefault="004752EA" w:rsidP="004752EA">
      <w:r w:rsidRPr="004752EA">
        <w:t xml:space="preserve">   ↓</w:t>
      </w:r>
    </w:p>
    <w:p w14:paraId="21E3F8C2" w14:textId="77777777" w:rsidR="004752EA" w:rsidRPr="004752EA" w:rsidRDefault="004752EA" w:rsidP="004752EA">
      <w:r w:rsidRPr="004752EA">
        <w:t>Inspection</w:t>
      </w:r>
    </w:p>
    <w:p w14:paraId="41CADC9B" w14:textId="77777777" w:rsidR="004752EA" w:rsidRPr="004752EA" w:rsidRDefault="004752EA" w:rsidP="004752EA">
      <w:r w:rsidRPr="004752EA">
        <w:t xml:space="preserve">   ↓</w:t>
      </w:r>
    </w:p>
    <w:p w14:paraId="1E7DEDA5" w14:textId="77777777" w:rsidR="004752EA" w:rsidRPr="004752EA" w:rsidRDefault="004752EA" w:rsidP="004752EA">
      <w:r w:rsidRPr="004752EA">
        <w:t>Goods Receipt</w:t>
      </w:r>
    </w:p>
    <w:p w14:paraId="6012836B" w14:textId="77777777" w:rsidR="004752EA" w:rsidRPr="004752EA" w:rsidRDefault="004752EA" w:rsidP="004752EA">
      <w:r w:rsidRPr="004752EA">
        <w:t xml:space="preserve">   ↓</w:t>
      </w:r>
    </w:p>
    <w:p w14:paraId="41488DB7" w14:textId="77777777" w:rsidR="004752EA" w:rsidRPr="004752EA" w:rsidRDefault="004752EA" w:rsidP="004752EA">
      <w:r w:rsidRPr="004752EA">
        <w:t>Invoice</w:t>
      </w:r>
    </w:p>
    <w:p w14:paraId="17718A43" w14:textId="77777777" w:rsidR="004752EA" w:rsidRPr="004752EA" w:rsidRDefault="004752EA" w:rsidP="004752EA">
      <w:r w:rsidRPr="004752EA">
        <w:t xml:space="preserve">   ↓</w:t>
      </w:r>
    </w:p>
    <w:p w14:paraId="79D1EB93" w14:textId="77777777" w:rsidR="004752EA" w:rsidRPr="004752EA" w:rsidRDefault="004752EA" w:rsidP="004752EA">
      <w:r w:rsidRPr="004752EA">
        <w:t>Payment</w:t>
      </w:r>
    </w:p>
    <w:p w14:paraId="0547724C" w14:textId="77777777" w:rsidR="004752EA" w:rsidRPr="004752EA" w:rsidRDefault="004752EA" w:rsidP="004752EA">
      <w:r w:rsidRPr="004752EA">
        <w:t xml:space="preserve">   ↓</w:t>
      </w:r>
    </w:p>
    <w:p w14:paraId="20F885E2" w14:textId="77777777" w:rsidR="004752EA" w:rsidRPr="004752EA" w:rsidRDefault="004752EA" w:rsidP="004752EA">
      <w:r w:rsidRPr="004752EA">
        <w:t>Vendor Performance</w:t>
      </w:r>
    </w:p>
    <w:p w14:paraId="7934F262" w14:textId="77777777" w:rsidR="004752EA" w:rsidRPr="004752EA" w:rsidRDefault="004752EA" w:rsidP="004752EA">
      <w:r w:rsidRPr="004752EA">
        <w:t>This creates much stronger transparency and auditability.</w:t>
      </w:r>
    </w:p>
    <w:p w14:paraId="7F439E25" w14:textId="77777777" w:rsidR="004752EA" w:rsidRPr="004752EA" w:rsidRDefault="004752EA" w:rsidP="004752EA">
      <w:r w:rsidRPr="004752EA">
        <w:lastRenderedPageBreak/>
        <w:pict w14:anchorId="40A215FB">
          <v:rect id="_x0000_i1030" style="width:0;height:1.5pt" o:hralign="center" o:hrstd="t" o:hr="t" fillcolor="#a0a0a0" stroked="f"/>
        </w:pict>
      </w:r>
    </w:p>
    <w:p w14:paraId="6016FE15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7. Logistics Architecture</w:t>
      </w:r>
    </w:p>
    <w:p w14:paraId="6D1E4338" w14:textId="77777777" w:rsidR="004752EA" w:rsidRPr="004752EA" w:rsidRDefault="004752EA" w:rsidP="004752EA">
      <w:r w:rsidRPr="004752EA">
        <w:t>For naval ERP, logistics should answer four fundamental questions:</w:t>
      </w:r>
    </w:p>
    <w:p w14:paraId="3D05A225" w14:textId="77777777" w:rsidR="004752EA" w:rsidRPr="004752EA" w:rsidRDefault="004752EA" w:rsidP="004752EA">
      <w:r w:rsidRPr="004752EA">
        <w:rPr>
          <w:b/>
          <w:bCs/>
        </w:rPr>
        <w:t>What is required?</w:t>
      </w:r>
      <w:r w:rsidRPr="004752EA">
        <w:rPr>
          <w:b/>
          <w:bCs/>
        </w:rPr>
        <w:br/>
        <w:t>Where is it?</w:t>
      </w:r>
      <w:r w:rsidRPr="004752EA">
        <w:rPr>
          <w:b/>
          <w:bCs/>
        </w:rPr>
        <w:br/>
        <w:t>When will it arrive?</w:t>
      </w:r>
      <w:r w:rsidRPr="004752EA">
        <w:rPr>
          <w:b/>
          <w:bCs/>
        </w:rPr>
        <w:br/>
        <w:t>What mission depends upon it?</w:t>
      </w:r>
    </w:p>
    <w:p w14:paraId="1C2A4760" w14:textId="77777777" w:rsidR="004752EA" w:rsidRPr="004752EA" w:rsidRDefault="004752EA" w:rsidP="004752EA">
      <w:r w:rsidRPr="004752EA">
        <w:t>Therefore, logistics should integrate:</w:t>
      </w:r>
    </w:p>
    <w:p w14:paraId="1D00F0DD" w14:textId="77777777" w:rsidR="004752EA" w:rsidRPr="004752EA" w:rsidRDefault="004752EA" w:rsidP="004752EA">
      <w:r w:rsidRPr="004752EA">
        <w:rPr>
          <w:b/>
          <w:bCs/>
        </w:rPr>
        <w:t>Warehouse + Transportation + Port + Ship + Supply + Maintenance + Mission requirements.</w:t>
      </w:r>
    </w:p>
    <w:p w14:paraId="48251099" w14:textId="77777777" w:rsidR="004752EA" w:rsidRPr="004752EA" w:rsidRDefault="004752EA" w:rsidP="004752EA">
      <w:r w:rsidRPr="004752EA">
        <w:t xml:space="preserve">The ERP could generate a </w:t>
      </w:r>
      <w:r w:rsidRPr="004752EA">
        <w:rPr>
          <w:b/>
          <w:bCs/>
        </w:rPr>
        <w:t>Naval Logistics Common Operating Picture</w:t>
      </w:r>
      <w:r w:rsidRPr="004752EA">
        <w:t>, showing for example:</w:t>
      </w:r>
    </w:p>
    <w:p w14:paraId="50FA8DE8" w14:textId="77777777" w:rsidR="004752EA" w:rsidRPr="004752EA" w:rsidRDefault="004752EA" w:rsidP="004752EA">
      <w:r w:rsidRPr="004752EA">
        <w:t>SURABAYA NAVAL BASE</w:t>
      </w:r>
    </w:p>
    <w:p w14:paraId="3722CC55" w14:textId="77777777" w:rsidR="004752EA" w:rsidRPr="004752EA" w:rsidRDefault="004752EA" w:rsidP="004752EA"/>
    <w:p w14:paraId="4D05A48E" w14:textId="77777777" w:rsidR="004752EA" w:rsidRPr="004752EA" w:rsidRDefault="004752EA" w:rsidP="004752EA">
      <w:r w:rsidRPr="004752EA">
        <w:t>Warehouse A</w:t>
      </w:r>
    </w:p>
    <w:p w14:paraId="6C86C6F5" w14:textId="77777777" w:rsidR="004752EA" w:rsidRPr="004752EA" w:rsidRDefault="004752EA" w:rsidP="004752EA">
      <w:r w:rsidRPr="004752EA">
        <w:t xml:space="preserve">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──</w:t>
      </w:r>
      <w:r w:rsidRPr="004752EA">
        <w:t xml:space="preserve"> Engine spares</w:t>
      </w:r>
    </w:p>
    <w:p w14:paraId="098B8A03" w14:textId="77777777" w:rsidR="004752EA" w:rsidRPr="004752EA" w:rsidRDefault="004752EA" w:rsidP="004752EA">
      <w:r w:rsidRPr="004752EA">
        <w:t xml:space="preserve">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──</w:t>
      </w:r>
      <w:r w:rsidRPr="004752EA">
        <w:t xml:space="preserve"> Electronic spares</w:t>
      </w:r>
    </w:p>
    <w:p w14:paraId="493A42DF" w14:textId="77777777" w:rsidR="004752EA" w:rsidRPr="004752EA" w:rsidRDefault="004752EA" w:rsidP="004752EA">
      <w:r w:rsidRPr="004752EA">
        <w:t xml:space="preserve">  └── Consumables</w:t>
      </w:r>
    </w:p>
    <w:p w14:paraId="5B243E2D" w14:textId="77777777" w:rsidR="004752EA" w:rsidRPr="004752EA" w:rsidRDefault="004752EA" w:rsidP="004752EA"/>
    <w:p w14:paraId="18722409" w14:textId="77777777" w:rsidR="004752EA" w:rsidRPr="004752EA" w:rsidRDefault="004752EA" w:rsidP="004752EA">
      <w:r w:rsidRPr="004752EA">
        <w:t>Fuel Depot</w:t>
      </w:r>
    </w:p>
    <w:p w14:paraId="6DDD1F05" w14:textId="77777777" w:rsidR="004752EA" w:rsidRPr="004752EA" w:rsidRDefault="004752EA" w:rsidP="004752EA">
      <w:r w:rsidRPr="004752EA">
        <w:t xml:space="preserve">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──</w:t>
      </w:r>
      <w:r w:rsidRPr="004752EA">
        <w:t xml:space="preserve"> Marine fuel</w:t>
      </w:r>
    </w:p>
    <w:p w14:paraId="56FBF408" w14:textId="77777777" w:rsidR="004752EA" w:rsidRPr="004752EA" w:rsidRDefault="004752EA" w:rsidP="004752EA">
      <w:r w:rsidRPr="004752EA">
        <w:t xml:space="preserve">  └── Aviation fuel</w:t>
      </w:r>
    </w:p>
    <w:p w14:paraId="1ACDC26E" w14:textId="77777777" w:rsidR="004752EA" w:rsidRPr="004752EA" w:rsidRDefault="004752EA" w:rsidP="004752EA"/>
    <w:p w14:paraId="62A8C289" w14:textId="77777777" w:rsidR="004752EA" w:rsidRPr="004752EA" w:rsidRDefault="004752EA" w:rsidP="004752EA">
      <w:r w:rsidRPr="004752EA">
        <w:t>Transport</w:t>
      </w:r>
    </w:p>
    <w:p w14:paraId="7F3BF408" w14:textId="77777777" w:rsidR="004752EA" w:rsidRPr="004752EA" w:rsidRDefault="004752EA" w:rsidP="004752EA">
      <w:r w:rsidRPr="004752EA">
        <w:t xml:space="preserve">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──</w:t>
      </w:r>
      <w:r w:rsidRPr="004752EA">
        <w:t xml:space="preserve"> Trucks</w:t>
      </w:r>
    </w:p>
    <w:p w14:paraId="3A0DD72F" w14:textId="77777777" w:rsidR="004752EA" w:rsidRPr="004752EA" w:rsidRDefault="004752EA" w:rsidP="004752EA">
      <w:r w:rsidRPr="004752EA">
        <w:t xml:space="preserve">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──</w:t>
      </w:r>
      <w:r w:rsidRPr="004752EA">
        <w:t xml:space="preserve"> Supply vessels</w:t>
      </w:r>
    </w:p>
    <w:p w14:paraId="4004FEB7" w14:textId="77777777" w:rsidR="004752EA" w:rsidRPr="004752EA" w:rsidRDefault="004752EA" w:rsidP="004752EA">
      <w:r w:rsidRPr="004752EA">
        <w:t xml:space="preserve">  └── Air transport</w:t>
      </w:r>
    </w:p>
    <w:p w14:paraId="1AAC87C0" w14:textId="77777777" w:rsidR="004752EA" w:rsidRPr="004752EA" w:rsidRDefault="004752EA" w:rsidP="004752EA"/>
    <w:p w14:paraId="67E09F59" w14:textId="77777777" w:rsidR="004752EA" w:rsidRPr="004752EA" w:rsidRDefault="004752EA" w:rsidP="004752EA">
      <w:r w:rsidRPr="004752EA">
        <w:t>SUPPORTED UNITS</w:t>
      </w:r>
    </w:p>
    <w:p w14:paraId="2F4E07ED" w14:textId="77777777" w:rsidR="004752EA" w:rsidRPr="004752EA" w:rsidRDefault="004752EA" w:rsidP="004752EA"/>
    <w:p w14:paraId="5F92ECD5" w14:textId="77777777" w:rsidR="004752EA" w:rsidRPr="004752EA" w:rsidRDefault="004752EA" w:rsidP="004752EA">
      <w:r w:rsidRPr="004752EA">
        <w:lastRenderedPageBreak/>
        <w:t>KRI A</w:t>
      </w:r>
    </w:p>
    <w:p w14:paraId="22948A23" w14:textId="77777777" w:rsidR="004752EA" w:rsidRPr="004752EA" w:rsidRDefault="004752EA" w:rsidP="004752EA">
      <w:r w:rsidRPr="004752EA">
        <w:t>KRI B</w:t>
      </w:r>
    </w:p>
    <w:p w14:paraId="378423A0" w14:textId="77777777" w:rsidR="004752EA" w:rsidRPr="004752EA" w:rsidRDefault="004752EA" w:rsidP="004752EA">
      <w:r w:rsidRPr="004752EA">
        <w:t>KRI C</w:t>
      </w:r>
    </w:p>
    <w:p w14:paraId="635792D4" w14:textId="77777777" w:rsidR="004752EA" w:rsidRPr="004752EA" w:rsidRDefault="004752EA" w:rsidP="004752EA">
      <w:r w:rsidRPr="004752EA">
        <w:t>Naval Aviation</w:t>
      </w:r>
    </w:p>
    <w:p w14:paraId="31A8C9D3" w14:textId="77777777" w:rsidR="004752EA" w:rsidRPr="004752EA" w:rsidRDefault="004752EA" w:rsidP="004752EA">
      <w:r w:rsidRPr="004752EA">
        <w:t>Marine Corps Unit</w:t>
      </w:r>
    </w:p>
    <w:p w14:paraId="33537254" w14:textId="77777777" w:rsidR="004752EA" w:rsidRPr="004752EA" w:rsidRDefault="004752EA" w:rsidP="004752EA">
      <w:r w:rsidRPr="004752EA">
        <w:pict w14:anchorId="253225D0">
          <v:rect id="_x0000_i1031" style="width:0;height:1.5pt" o:hralign="center" o:hrstd="t" o:hr="t" fillcolor="#a0a0a0" stroked="f"/>
        </w:pict>
      </w:r>
    </w:p>
    <w:p w14:paraId="2355CFB8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8. Human Resources Architecture</w:t>
      </w:r>
    </w:p>
    <w:p w14:paraId="2E0E7919" w14:textId="77777777" w:rsidR="004752EA" w:rsidRPr="004752EA" w:rsidRDefault="004752EA" w:rsidP="004752EA">
      <w:r w:rsidRPr="004752EA">
        <w:t>Commercial ERP HR is insufficient for a Navy.</w:t>
      </w:r>
    </w:p>
    <w:p w14:paraId="7C4870D8" w14:textId="77777777" w:rsidR="004752EA" w:rsidRPr="004752EA" w:rsidRDefault="004752EA" w:rsidP="004752EA">
      <w:r w:rsidRPr="004752EA">
        <w:t xml:space="preserve">Navy HR should become a </w:t>
      </w:r>
      <w:r w:rsidRPr="004752EA">
        <w:rPr>
          <w:b/>
          <w:bCs/>
        </w:rPr>
        <w:t>Military Human Capital Management System</w:t>
      </w:r>
      <w:r w:rsidRPr="004752EA">
        <w:t xml:space="preserve"> incorporating:</w:t>
      </w:r>
    </w:p>
    <w:p w14:paraId="021E1A97" w14:textId="77777777" w:rsidR="004752EA" w:rsidRPr="004752EA" w:rsidRDefault="004752EA" w:rsidP="004752EA">
      <w:r w:rsidRPr="004752EA">
        <w:rPr>
          <w:b/>
          <w:bCs/>
        </w:rPr>
        <w:t>Personnel → Rank → Branch → Competency → Qualification → Certification → Medical/administrative readiness → Training → Assignment → Career → Deployment.</w:t>
      </w:r>
    </w:p>
    <w:p w14:paraId="57EEB9BE" w14:textId="77777777" w:rsidR="004752EA" w:rsidRPr="004752EA" w:rsidRDefault="004752EA" w:rsidP="004752EA">
      <w:r w:rsidRPr="004752EA">
        <w:t>The important integration is:</w:t>
      </w:r>
    </w:p>
    <w:p w14:paraId="7C589247" w14:textId="77777777" w:rsidR="004752EA" w:rsidRPr="004752EA" w:rsidRDefault="004752EA" w:rsidP="004752EA">
      <w:r w:rsidRPr="004752EA">
        <w:t>PERSON</w:t>
      </w:r>
    </w:p>
    <w:p w14:paraId="6CF09FFB" w14:textId="77777777" w:rsidR="004752EA" w:rsidRPr="004752EA" w:rsidRDefault="004752EA" w:rsidP="004752EA">
      <w:r w:rsidRPr="004752EA">
        <w:t xml:space="preserve">   +</w:t>
      </w:r>
    </w:p>
    <w:p w14:paraId="6636597E" w14:textId="77777777" w:rsidR="004752EA" w:rsidRPr="004752EA" w:rsidRDefault="004752EA" w:rsidP="004752EA">
      <w:r w:rsidRPr="004752EA">
        <w:t>QUALIFICATION</w:t>
      </w:r>
    </w:p>
    <w:p w14:paraId="4E14139C" w14:textId="77777777" w:rsidR="004752EA" w:rsidRPr="004752EA" w:rsidRDefault="004752EA" w:rsidP="004752EA">
      <w:r w:rsidRPr="004752EA">
        <w:t xml:space="preserve">   +</w:t>
      </w:r>
    </w:p>
    <w:p w14:paraId="73412388" w14:textId="77777777" w:rsidR="004752EA" w:rsidRPr="004752EA" w:rsidRDefault="004752EA" w:rsidP="004752EA">
      <w:r w:rsidRPr="004752EA">
        <w:t>TRAINING</w:t>
      </w:r>
    </w:p>
    <w:p w14:paraId="24FD0CC6" w14:textId="77777777" w:rsidR="004752EA" w:rsidRPr="004752EA" w:rsidRDefault="004752EA" w:rsidP="004752EA">
      <w:r w:rsidRPr="004752EA">
        <w:t xml:space="preserve">   +</w:t>
      </w:r>
    </w:p>
    <w:p w14:paraId="1ADFBEDB" w14:textId="77777777" w:rsidR="004752EA" w:rsidRPr="004752EA" w:rsidRDefault="004752EA" w:rsidP="004752EA">
      <w:r w:rsidRPr="004752EA">
        <w:t>ASSIGNMENT</w:t>
      </w:r>
    </w:p>
    <w:p w14:paraId="14A99082" w14:textId="77777777" w:rsidR="004752EA" w:rsidRPr="004752EA" w:rsidRDefault="004752EA" w:rsidP="004752EA">
      <w:r w:rsidRPr="004752EA">
        <w:t xml:space="preserve">   +</w:t>
      </w:r>
    </w:p>
    <w:p w14:paraId="48198080" w14:textId="77777777" w:rsidR="004752EA" w:rsidRPr="004752EA" w:rsidRDefault="004752EA" w:rsidP="004752EA">
      <w:r w:rsidRPr="004752EA">
        <w:t>PLATFORM</w:t>
      </w:r>
    </w:p>
    <w:p w14:paraId="15638DF6" w14:textId="77777777" w:rsidR="004752EA" w:rsidRPr="004752EA" w:rsidRDefault="004752EA" w:rsidP="004752EA">
      <w:r w:rsidRPr="004752EA">
        <w:t xml:space="preserve">   =</w:t>
      </w:r>
    </w:p>
    <w:p w14:paraId="2749D994" w14:textId="77777777" w:rsidR="004752EA" w:rsidRPr="004752EA" w:rsidRDefault="004752EA" w:rsidP="004752EA">
      <w:r w:rsidRPr="004752EA">
        <w:t>PERSONNEL READINESS</w:t>
      </w:r>
    </w:p>
    <w:p w14:paraId="572CD9FB" w14:textId="77777777" w:rsidR="004752EA" w:rsidRPr="004752EA" w:rsidRDefault="004752EA" w:rsidP="004752EA">
      <w:r w:rsidRPr="004752EA">
        <w:t>Therefore commanders can identify skill shortages before deployments.</w:t>
      </w:r>
    </w:p>
    <w:p w14:paraId="6EB35C81" w14:textId="77777777" w:rsidR="004752EA" w:rsidRPr="004752EA" w:rsidRDefault="004752EA" w:rsidP="004752EA">
      <w:r w:rsidRPr="004752EA">
        <w:pict w14:anchorId="0FE1580F">
          <v:rect id="_x0000_i1032" style="width:0;height:1.5pt" o:hralign="center" o:hrstd="t" o:hr="t" fillcolor="#a0a0a0" stroked="f"/>
        </w:pict>
      </w:r>
    </w:p>
    <w:p w14:paraId="71F0B766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9. Fleet Maintenance — A Critical Addition</w:t>
      </w:r>
    </w:p>
    <w:p w14:paraId="3AB8ABAE" w14:textId="77777777" w:rsidR="004752EA" w:rsidRPr="004752EA" w:rsidRDefault="004752EA" w:rsidP="004752EA">
      <w:r w:rsidRPr="004752EA">
        <w:t xml:space="preserve">I strongly recommend making </w:t>
      </w:r>
      <w:r w:rsidRPr="004752EA">
        <w:rPr>
          <w:b/>
          <w:bCs/>
        </w:rPr>
        <w:t>Maintenance, Repair and Overhaul (MRO)</w:t>
      </w:r>
      <w:r w:rsidRPr="004752EA">
        <w:t xml:space="preserve"> one of the largest Navy ERP modules.</w:t>
      </w:r>
    </w:p>
    <w:p w14:paraId="599F1424" w14:textId="77777777" w:rsidR="004752EA" w:rsidRPr="004752EA" w:rsidRDefault="004752EA" w:rsidP="004752EA">
      <w:r w:rsidRPr="004752EA">
        <w:t>The asset hierarchy can be:</w:t>
      </w:r>
    </w:p>
    <w:p w14:paraId="46D4926D" w14:textId="77777777" w:rsidR="004752EA" w:rsidRPr="004752EA" w:rsidRDefault="004752EA" w:rsidP="004752EA">
      <w:r w:rsidRPr="004752EA">
        <w:lastRenderedPageBreak/>
        <w:t>NAVY</w:t>
      </w:r>
    </w:p>
    <w:p w14:paraId="64024845" w14:textId="77777777" w:rsidR="004752EA" w:rsidRPr="004752EA" w:rsidRDefault="004752EA" w:rsidP="004752EA">
      <w:r w:rsidRPr="004752EA">
        <w:t xml:space="preserve"> ↓</w:t>
      </w:r>
    </w:p>
    <w:p w14:paraId="469B75C1" w14:textId="77777777" w:rsidR="004752EA" w:rsidRPr="004752EA" w:rsidRDefault="004752EA" w:rsidP="004752EA">
      <w:r w:rsidRPr="004752EA">
        <w:t>FLEET</w:t>
      </w:r>
    </w:p>
    <w:p w14:paraId="55013C29" w14:textId="77777777" w:rsidR="004752EA" w:rsidRPr="004752EA" w:rsidRDefault="004752EA" w:rsidP="004752EA">
      <w:r w:rsidRPr="004752EA">
        <w:t xml:space="preserve"> ↓</w:t>
      </w:r>
    </w:p>
    <w:p w14:paraId="2B6DE2F0" w14:textId="77777777" w:rsidR="004752EA" w:rsidRPr="004752EA" w:rsidRDefault="004752EA" w:rsidP="004752EA">
      <w:r w:rsidRPr="004752EA">
        <w:t>SHIP CLASS</w:t>
      </w:r>
    </w:p>
    <w:p w14:paraId="31A7D633" w14:textId="77777777" w:rsidR="004752EA" w:rsidRPr="004752EA" w:rsidRDefault="004752EA" w:rsidP="004752EA">
      <w:r w:rsidRPr="004752EA">
        <w:t xml:space="preserve"> ↓</w:t>
      </w:r>
    </w:p>
    <w:p w14:paraId="0ED1212C" w14:textId="77777777" w:rsidR="004752EA" w:rsidRPr="004752EA" w:rsidRDefault="004752EA" w:rsidP="004752EA">
      <w:r w:rsidRPr="004752EA">
        <w:t>SHIP</w:t>
      </w:r>
    </w:p>
    <w:p w14:paraId="07F242C5" w14:textId="77777777" w:rsidR="004752EA" w:rsidRPr="004752EA" w:rsidRDefault="004752EA" w:rsidP="004752EA">
      <w:r w:rsidRPr="004752EA">
        <w:t xml:space="preserve"> ↓</w:t>
      </w:r>
    </w:p>
    <w:p w14:paraId="73F8325D" w14:textId="77777777" w:rsidR="004752EA" w:rsidRPr="004752EA" w:rsidRDefault="004752EA" w:rsidP="004752EA">
      <w:r w:rsidRPr="004752EA">
        <w:t>SYSTEM</w:t>
      </w:r>
    </w:p>
    <w:p w14:paraId="13B11FD6" w14:textId="77777777" w:rsidR="004752EA" w:rsidRPr="004752EA" w:rsidRDefault="004752EA" w:rsidP="004752EA">
      <w:r w:rsidRPr="004752EA">
        <w:t xml:space="preserve"> ↓</w:t>
      </w:r>
    </w:p>
    <w:p w14:paraId="0D1F0693" w14:textId="77777777" w:rsidR="004752EA" w:rsidRPr="004752EA" w:rsidRDefault="004752EA" w:rsidP="004752EA">
      <w:r w:rsidRPr="004752EA">
        <w:t>SUBSYSTEM</w:t>
      </w:r>
    </w:p>
    <w:p w14:paraId="7A4BE0DC" w14:textId="77777777" w:rsidR="004752EA" w:rsidRPr="004752EA" w:rsidRDefault="004752EA" w:rsidP="004752EA">
      <w:r w:rsidRPr="004752EA">
        <w:t xml:space="preserve"> ↓</w:t>
      </w:r>
    </w:p>
    <w:p w14:paraId="4BFE3F3F" w14:textId="77777777" w:rsidR="004752EA" w:rsidRPr="004752EA" w:rsidRDefault="004752EA" w:rsidP="004752EA">
      <w:r w:rsidRPr="004752EA">
        <w:t>EQUIPMENT</w:t>
      </w:r>
    </w:p>
    <w:p w14:paraId="73CD404E" w14:textId="77777777" w:rsidR="004752EA" w:rsidRPr="004752EA" w:rsidRDefault="004752EA" w:rsidP="004752EA">
      <w:r w:rsidRPr="004752EA">
        <w:t xml:space="preserve"> ↓</w:t>
      </w:r>
    </w:p>
    <w:p w14:paraId="2428EA2C" w14:textId="77777777" w:rsidR="004752EA" w:rsidRPr="004752EA" w:rsidRDefault="004752EA" w:rsidP="004752EA">
      <w:r w:rsidRPr="004752EA">
        <w:t>COMPONENT</w:t>
      </w:r>
    </w:p>
    <w:p w14:paraId="50AC5AF2" w14:textId="77777777" w:rsidR="004752EA" w:rsidRPr="004752EA" w:rsidRDefault="004752EA" w:rsidP="004752EA">
      <w:r w:rsidRPr="004752EA">
        <w:t xml:space="preserve"> ↓</w:t>
      </w:r>
    </w:p>
    <w:p w14:paraId="7F29E242" w14:textId="77777777" w:rsidR="004752EA" w:rsidRPr="004752EA" w:rsidRDefault="004752EA" w:rsidP="004752EA">
      <w:r w:rsidRPr="004752EA">
        <w:t>PART</w:t>
      </w:r>
    </w:p>
    <w:p w14:paraId="04D9F0D8" w14:textId="77777777" w:rsidR="004752EA" w:rsidRPr="004752EA" w:rsidRDefault="004752EA" w:rsidP="004752EA">
      <w:r w:rsidRPr="004752EA">
        <w:t>Example:</w:t>
      </w:r>
    </w:p>
    <w:p w14:paraId="37F9537B" w14:textId="77777777" w:rsidR="004752EA" w:rsidRPr="004752EA" w:rsidRDefault="004752EA" w:rsidP="004752EA">
      <w:r w:rsidRPr="004752EA">
        <w:t>KRI XXX</w:t>
      </w:r>
    </w:p>
    <w:p w14:paraId="73045452" w14:textId="77777777" w:rsidR="004752EA" w:rsidRPr="004752EA" w:rsidRDefault="004752EA" w:rsidP="004752EA">
      <w:r w:rsidRPr="004752EA">
        <w:t xml:space="preserve">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Propulsion</w:t>
      </w:r>
    </w:p>
    <w:p w14:paraId="0823C84D" w14:textId="77777777" w:rsidR="004752EA" w:rsidRPr="004752EA" w:rsidRDefault="004752EA" w:rsidP="004752EA">
      <w:r w:rsidRPr="004752EA">
        <w:t xml:space="preserve"> │ 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Main Engine 1</w:t>
      </w:r>
    </w:p>
    <w:p w14:paraId="5FC7E4D9" w14:textId="77777777" w:rsidR="004752EA" w:rsidRPr="004752EA" w:rsidRDefault="004752EA" w:rsidP="004752EA">
      <w:r w:rsidRPr="004752EA">
        <w:t xml:space="preserve"> │  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Main Engine 2</w:t>
      </w:r>
    </w:p>
    <w:p w14:paraId="12A33F7D" w14:textId="77777777" w:rsidR="004752EA" w:rsidRPr="004752EA" w:rsidRDefault="004752EA" w:rsidP="004752EA">
      <w:r w:rsidRPr="004752EA">
        <w:t xml:space="preserve"> │   └─ Gearbox</w:t>
      </w:r>
    </w:p>
    <w:p w14:paraId="1BC74C0B" w14:textId="77777777" w:rsidR="004752EA" w:rsidRPr="004752EA" w:rsidRDefault="004752EA" w:rsidP="004752EA">
      <w:r w:rsidRPr="004752EA">
        <w:t xml:space="preserve"> │</w:t>
      </w:r>
    </w:p>
    <w:p w14:paraId="47BD0D39" w14:textId="77777777" w:rsidR="004752EA" w:rsidRPr="004752EA" w:rsidRDefault="004752EA" w:rsidP="004752EA">
      <w:r w:rsidRPr="004752EA">
        <w:t xml:space="preserve">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Electrical</w:t>
      </w:r>
    </w:p>
    <w:p w14:paraId="3AB12BA2" w14:textId="77777777" w:rsidR="004752EA" w:rsidRPr="004752EA" w:rsidRDefault="004752EA" w:rsidP="004752EA">
      <w:r w:rsidRPr="004752EA">
        <w:t xml:space="preserve"> │</w:t>
      </w:r>
    </w:p>
    <w:p w14:paraId="39E3BD38" w14:textId="77777777" w:rsidR="004752EA" w:rsidRPr="004752EA" w:rsidRDefault="004752EA" w:rsidP="004752EA">
      <w:r w:rsidRPr="004752EA">
        <w:t xml:space="preserve">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Navigation</w:t>
      </w:r>
    </w:p>
    <w:p w14:paraId="70DEDF3D" w14:textId="77777777" w:rsidR="004752EA" w:rsidRPr="004752EA" w:rsidRDefault="004752EA" w:rsidP="004752EA">
      <w:r w:rsidRPr="004752EA">
        <w:t xml:space="preserve"> │</w:t>
      </w:r>
    </w:p>
    <w:p w14:paraId="31271575" w14:textId="77777777" w:rsidR="004752EA" w:rsidRPr="004752EA" w:rsidRDefault="004752EA" w:rsidP="004752EA">
      <w:r w:rsidRPr="004752EA">
        <w:lastRenderedPageBreak/>
        <w:t xml:space="preserve">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Communications</w:t>
      </w:r>
    </w:p>
    <w:p w14:paraId="436EEB5E" w14:textId="77777777" w:rsidR="004752EA" w:rsidRPr="004752EA" w:rsidRDefault="004752EA" w:rsidP="004752EA">
      <w:r w:rsidRPr="004752EA">
        <w:t xml:space="preserve"> │</w:t>
      </w:r>
    </w:p>
    <w:p w14:paraId="11484207" w14:textId="77777777" w:rsidR="004752EA" w:rsidRPr="004752EA" w:rsidRDefault="004752EA" w:rsidP="004752EA">
      <w:r w:rsidRPr="004752EA">
        <w:t xml:space="preserve"> </w:t>
      </w:r>
      <w:r w:rsidRPr="004752EA">
        <w:rPr>
          <w:rFonts w:ascii="MS Gothic" w:eastAsia="MS Gothic" w:hAnsi="MS Gothic" w:cs="MS Gothic" w:hint="eastAsia"/>
        </w:rPr>
        <w:t>├</w:t>
      </w:r>
      <w:r w:rsidRPr="004752EA">
        <w:rPr>
          <w:rFonts w:ascii="Calibri" w:hAnsi="Calibri" w:cs="Calibri"/>
        </w:rPr>
        <w:t>─</w:t>
      </w:r>
      <w:r w:rsidRPr="004752EA">
        <w:t xml:space="preserve"> Sensors</w:t>
      </w:r>
    </w:p>
    <w:p w14:paraId="1C19C7F5" w14:textId="77777777" w:rsidR="004752EA" w:rsidRPr="004752EA" w:rsidRDefault="004752EA" w:rsidP="004752EA">
      <w:r w:rsidRPr="004752EA">
        <w:t xml:space="preserve"> │</w:t>
      </w:r>
    </w:p>
    <w:p w14:paraId="2418CB70" w14:textId="77777777" w:rsidR="004752EA" w:rsidRPr="004752EA" w:rsidRDefault="004752EA" w:rsidP="004752EA">
      <w:r w:rsidRPr="004752EA">
        <w:t xml:space="preserve"> └─ Auxiliary Systems</w:t>
      </w:r>
    </w:p>
    <w:p w14:paraId="66413B76" w14:textId="77777777" w:rsidR="004752EA" w:rsidRPr="004752EA" w:rsidRDefault="004752EA" w:rsidP="004752EA">
      <w:r w:rsidRPr="004752EA">
        <w:t>Every component should carry maintenance history, operating hours, defects, technical documents, spare parts, lifecycle costs and condition information.</w:t>
      </w:r>
    </w:p>
    <w:p w14:paraId="6F930B69" w14:textId="77777777" w:rsidR="004752EA" w:rsidRPr="004752EA" w:rsidRDefault="004752EA" w:rsidP="004752EA">
      <w:r w:rsidRPr="004752EA">
        <w:pict w14:anchorId="52FBF377">
          <v:rect id="_x0000_i1033" style="width:0;height:1.5pt" o:hralign="center" o:hrstd="t" o:hr="t" fillcolor="#a0a0a0" stroked="f"/>
        </w:pict>
      </w:r>
    </w:p>
    <w:p w14:paraId="7729AA69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10. Documents Architecture</w:t>
      </w:r>
    </w:p>
    <w:p w14:paraId="147B744F" w14:textId="77777777" w:rsidR="004752EA" w:rsidRPr="004752EA" w:rsidRDefault="004752EA" w:rsidP="004752EA">
      <w:r w:rsidRPr="004752EA">
        <w:t xml:space="preserve">Your Document ERP module should become an </w:t>
      </w:r>
      <w:r w:rsidRPr="004752EA">
        <w:rPr>
          <w:b/>
          <w:bCs/>
        </w:rPr>
        <w:t>Enterprise Document and Records Management System — EDRMS</w:t>
      </w:r>
      <w:r w:rsidRPr="004752EA">
        <w:t>.</w:t>
      </w:r>
    </w:p>
    <w:p w14:paraId="5F29BF68" w14:textId="77777777" w:rsidR="004752EA" w:rsidRPr="004752EA" w:rsidRDefault="004752EA" w:rsidP="004752EA">
      <w:r w:rsidRPr="004752EA">
        <w:t>It should manage documents such as:</w:t>
      </w:r>
    </w:p>
    <w:p w14:paraId="5FA0E846" w14:textId="77777777" w:rsidR="004752EA" w:rsidRPr="004752EA" w:rsidRDefault="004752EA" w:rsidP="004752EA">
      <w:r w:rsidRPr="004752EA">
        <w:rPr>
          <w:b/>
          <w:bCs/>
        </w:rPr>
        <w:t>Contracts, technical specifications, invoices, purchase orders, certificates, drawings, equipment manuals, inspection certificates, shipping documents, maintenance records and official correspondence.</w:t>
      </w:r>
    </w:p>
    <w:p w14:paraId="3AFBAA0F" w14:textId="77777777" w:rsidR="004752EA" w:rsidRPr="004752EA" w:rsidRDefault="004752EA" w:rsidP="004752EA">
      <w:r w:rsidRPr="004752EA">
        <w:t>Every document should have:</w:t>
      </w:r>
    </w:p>
    <w:p w14:paraId="63B7D91D" w14:textId="77777777" w:rsidR="004752EA" w:rsidRPr="004752EA" w:rsidRDefault="004752EA" w:rsidP="004752EA">
      <w:r w:rsidRPr="004752EA">
        <w:t>Document ID</w:t>
      </w:r>
    </w:p>
    <w:p w14:paraId="1F111B4F" w14:textId="77777777" w:rsidR="004752EA" w:rsidRPr="004752EA" w:rsidRDefault="004752EA" w:rsidP="004752EA">
      <w:r w:rsidRPr="004752EA">
        <w:t>Version</w:t>
      </w:r>
    </w:p>
    <w:p w14:paraId="6E515D25" w14:textId="77777777" w:rsidR="004752EA" w:rsidRPr="004752EA" w:rsidRDefault="004752EA" w:rsidP="004752EA">
      <w:r w:rsidRPr="004752EA">
        <w:t>Owner</w:t>
      </w:r>
    </w:p>
    <w:p w14:paraId="426F3E2A" w14:textId="77777777" w:rsidR="004752EA" w:rsidRPr="004752EA" w:rsidRDefault="004752EA" w:rsidP="004752EA">
      <w:r w:rsidRPr="004752EA">
        <w:t>Classification</w:t>
      </w:r>
    </w:p>
    <w:p w14:paraId="40B0B67C" w14:textId="77777777" w:rsidR="004752EA" w:rsidRPr="004752EA" w:rsidRDefault="004752EA" w:rsidP="004752EA">
      <w:r w:rsidRPr="004752EA">
        <w:t>Date</w:t>
      </w:r>
    </w:p>
    <w:p w14:paraId="56559C18" w14:textId="77777777" w:rsidR="004752EA" w:rsidRPr="004752EA" w:rsidRDefault="004752EA" w:rsidP="004752EA">
      <w:r w:rsidRPr="004752EA">
        <w:t>Related Unit</w:t>
      </w:r>
    </w:p>
    <w:p w14:paraId="2D5237E3" w14:textId="77777777" w:rsidR="004752EA" w:rsidRPr="004752EA" w:rsidRDefault="004752EA" w:rsidP="004752EA">
      <w:r w:rsidRPr="004752EA">
        <w:t>Related Asset</w:t>
      </w:r>
    </w:p>
    <w:p w14:paraId="4636B9E9" w14:textId="77777777" w:rsidR="004752EA" w:rsidRPr="004752EA" w:rsidRDefault="004752EA" w:rsidP="004752EA">
      <w:r w:rsidRPr="004752EA">
        <w:t>Related Contract</w:t>
      </w:r>
    </w:p>
    <w:p w14:paraId="3C86ED32" w14:textId="77777777" w:rsidR="004752EA" w:rsidRPr="004752EA" w:rsidRDefault="004752EA" w:rsidP="004752EA">
      <w:r w:rsidRPr="004752EA">
        <w:t>Related Procurement</w:t>
      </w:r>
    </w:p>
    <w:p w14:paraId="1F4670EE" w14:textId="77777777" w:rsidR="004752EA" w:rsidRPr="004752EA" w:rsidRDefault="004752EA" w:rsidP="004752EA">
      <w:r w:rsidRPr="004752EA">
        <w:t>Approval status</w:t>
      </w:r>
    </w:p>
    <w:p w14:paraId="6C672529" w14:textId="77777777" w:rsidR="004752EA" w:rsidRPr="004752EA" w:rsidRDefault="004752EA" w:rsidP="004752EA">
      <w:r w:rsidRPr="004752EA">
        <w:t>Digital signature</w:t>
      </w:r>
    </w:p>
    <w:p w14:paraId="4C0999C5" w14:textId="77777777" w:rsidR="004752EA" w:rsidRPr="004752EA" w:rsidRDefault="004752EA" w:rsidP="004752EA">
      <w:r w:rsidRPr="004752EA">
        <w:t>Retention policy</w:t>
      </w:r>
    </w:p>
    <w:p w14:paraId="275CE86B" w14:textId="77777777" w:rsidR="004752EA" w:rsidRPr="004752EA" w:rsidRDefault="004752EA" w:rsidP="004752EA">
      <w:r w:rsidRPr="004752EA">
        <w:t>Audit history</w:t>
      </w:r>
    </w:p>
    <w:p w14:paraId="324D2025" w14:textId="77777777" w:rsidR="004752EA" w:rsidRPr="004752EA" w:rsidRDefault="004752EA" w:rsidP="004752EA">
      <w:r w:rsidRPr="004752EA">
        <w:lastRenderedPageBreak/>
        <w:t xml:space="preserve">The critical principle is that documents should </w:t>
      </w:r>
      <w:r w:rsidRPr="004752EA">
        <w:rPr>
          <w:b/>
          <w:bCs/>
        </w:rPr>
        <w:t>not exist independently from ERP transactions</w:t>
      </w:r>
      <w:r w:rsidRPr="004752EA">
        <w:t>.</w:t>
      </w:r>
    </w:p>
    <w:p w14:paraId="53D70C06" w14:textId="77777777" w:rsidR="004752EA" w:rsidRPr="004752EA" w:rsidRDefault="004752EA" w:rsidP="004752EA">
      <w:r w:rsidRPr="004752EA">
        <w:t>For example:</w:t>
      </w:r>
    </w:p>
    <w:p w14:paraId="7BF5212F" w14:textId="77777777" w:rsidR="004752EA" w:rsidRPr="004752EA" w:rsidRDefault="004752EA" w:rsidP="004752EA">
      <w:r w:rsidRPr="004752EA">
        <w:t>Contract → Vendor → Purchase Order → Equipment → Ship → Invoice → Payment</w:t>
      </w:r>
    </w:p>
    <w:p w14:paraId="06071492" w14:textId="77777777" w:rsidR="004752EA" w:rsidRPr="004752EA" w:rsidRDefault="004752EA" w:rsidP="004752EA">
      <w:r w:rsidRPr="004752EA">
        <w:t>should all be digitally linked.</w:t>
      </w:r>
    </w:p>
    <w:p w14:paraId="58ACC854" w14:textId="77777777" w:rsidR="004752EA" w:rsidRPr="004752EA" w:rsidRDefault="004752EA" w:rsidP="004752EA">
      <w:r w:rsidRPr="004752EA">
        <w:pict w14:anchorId="26B80907">
          <v:rect id="_x0000_i1034" style="width:0;height:1.5pt" o:hralign="center" o:hrstd="t" o:hr="t" fillcolor="#a0a0a0" stroked="f"/>
        </w:pict>
      </w:r>
    </w:p>
    <w:p w14:paraId="778E2D8E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11. Management and Command Dashboard</w:t>
      </w:r>
    </w:p>
    <w:p w14:paraId="2476A822" w14:textId="77777777" w:rsidR="004752EA" w:rsidRPr="004752EA" w:rsidRDefault="004752EA" w:rsidP="004752EA">
      <w:r w:rsidRPr="004752EA">
        <w:t xml:space="preserve">At senior leadership level, I recommend creating a </w:t>
      </w:r>
      <w:r w:rsidRPr="004752EA">
        <w:rPr>
          <w:b/>
          <w:bCs/>
        </w:rPr>
        <w:t>Navy Enterprise Command Dashboard</w:t>
      </w:r>
      <w:r w:rsidRPr="004752EA">
        <w:t>.</w:t>
      </w:r>
    </w:p>
    <w:p w14:paraId="771CEA74" w14:textId="77777777" w:rsidR="004752EA" w:rsidRPr="004752EA" w:rsidRDefault="004752EA" w:rsidP="004752EA">
      <w:r w:rsidRPr="004752EA">
        <w:t>Rather than displaying hundreds of transactions, it should present a small number of strategic indicators.</w:t>
      </w:r>
    </w:p>
    <w:p w14:paraId="2B5B56A2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NAVY ENTERPRISE READINESS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485"/>
      </w:tblGrid>
      <w:tr w:rsidR="004752EA" w:rsidRPr="004752EA" w14:paraId="0E559C37" w14:textId="77777777" w:rsidTr="00475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74D4E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AFD9BFB" w14:textId="77777777" w:rsidR="004752EA" w:rsidRPr="004752EA" w:rsidRDefault="004752EA" w:rsidP="004752EA">
            <w:pPr>
              <w:rPr>
                <w:b/>
                <w:bCs/>
              </w:rPr>
            </w:pPr>
            <w:r w:rsidRPr="004752EA">
              <w:rPr>
                <w:b/>
                <w:bCs/>
              </w:rPr>
              <w:t>Key Indicator</w:t>
            </w:r>
          </w:p>
        </w:tc>
      </w:tr>
      <w:tr w:rsidR="004752EA" w:rsidRPr="004752EA" w14:paraId="6F29F892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AE05" w14:textId="77777777" w:rsidR="004752EA" w:rsidRPr="004752EA" w:rsidRDefault="004752EA" w:rsidP="004752EA">
            <w:r w:rsidRPr="004752EA">
              <w:t>Fleet</w:t>
            </w:r>
          </w:p>
        </w:tc>
        <w:tc>
          <w:tcPr>
            <w:tcW w:w="0" w:type="auto"/>
            <w:vAlign w:val="center"/>
            <w:hideMark/>
          </w:tcPr>
          <w:p w14:paraId="695EA698" w14:textId="77777777" w:rsidR="004752EA" w:rsidRPr="004752EA" w:rsidRDefault="004752EA" w:rsidP="004752EA">
            <w:r w:rsidRPr="004752EA">
              <w:t>Operational Availability</w:t>
            </w:r>
          </w:p>
        </w:tc>
      </w:tr>
      <w:tr w:rsidR="004752EA" w:rsidRPr="004752EA" w14:paraId="24FE4884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F3B3" w14:textId="77777777" w:rsidR="004752EA" w:rsidRPr="004752EA" w:rsidRDefault="004752EA" w:rsidP="004752EA">
            <w:r w:rsidRPr="004752EA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F5EDAD6" w14:textId="77777777" w:rsidR="004752EA" w:rsidRPr="004752EA" w:rsidRDefault="004752EA" w:rsidP="004752EA">
            <w:r w:rsidRPr="004752EA">
              <w:t>Mission-Capable Rate</w:t>
            </w:r>
          </w:p>
        </w:tc>
      </w:tr>
      <w:tr w:rsidR="004752EA" w:rsidRPr="004752EA" w14:paraId="55DEBBB2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C4B2" w14:textId="77777777" w:rsidR="004752EA" w:rsidRPr="004752EA" w:rsidRDefault="004752EA" w:rsidP="004752EA">
            <w:r w:rsidRPr="004752EA">
              <w:t>Logistics</w:t>
            </w:r>
          </w:p>
        </w:tc>
        <w:tc>
          <w:tcPr>
            <w:tcW w:w="0" w:type="auto"/>
            <w:vAlign w:val="center"/>
            <w:hideMark/>
          </w:tcPr>
          <w:p w14:paraId="4BF6CB36" w14:textId="77777777" w:rsidR="004752EA" w:rsidRPr="004752EA" w:rsidRDefault="004752EA" w:rsidP="004752EA">
            <w:r w:rsidRPr="004752EA">
              <w:t>Supply Availability</w:t>
            </w:r>
          </w:p>
        </w:tc>
      </w:tr>
      <w:tr w:rsidR="004752EA" w:rsidRPr="004752EA" w14:paraId="5888144D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76C7" w14:textId="77777777" w:rsidR="004752EA" w:rsidRPr="004752EA" w:rsidRDefault="004752EA" w:rsidP="004752EA">
            <w:r w:rsidRPr="004752E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7808556" w14:textId="77777777" w:rsidR="004752EA" w:rsidRPr="004752EA" w:rsidRDefault="004752EA" w:rsidP="004752EA">
            <w:r w:rsidRPr="004752EA">
              <w:t>Critical Spare Availability</w:t>
            </w:r>
          </w:p>
        </w:tc>
      </w:tr>
      <w:tr w:rsidR="004752EA" w:rsidRPr="004752EA" w14:paraId="04E2EAD8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A290" w14:textId="77777777" w:rsidR="004752EA" w:rsidRPr="004752EA" w:rsidRDefault="004752EA" w:rsidP="004752EA">
            <w:r w:rsidRPr="004752EA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768C7149" w14:textId="77777777" w:rsidR="004752EA" w:rsidRPr="004752EA" w:rsidRDefault="004752EA" w:rsidP="004752EA">
            <w:r w:rsidRPr="004752EA">
              <w:t>Procurement Lead Time</w:t>
            </w:r>
          </w:p>
        </w:tc>
      </w:tr>
      <w:tr w:rsidR="004752EA" w:rsidRPr="004752EA" w14:paraId="3F772F02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148C" w14:textId="77777777" w:rsidR="004752EA" w:rsidRPr="004752EA" w:rsidRDefault="004752EA" w:rsidP="004752EA">
            <w:r w:rsidRPr="004752EA">
              <w:t>Finance</w:t>
            </w:r>
          </w:p>
        </w:tc>
        <w:tc>
          <w:tcPr>
            <w:tcW w:w="0" w:type="auto"/>
            <w:vAlign w:val="center"/>
            <w:hideMark/>
          </w:tcPr>
          <w:p w14:paraId="1E18FB8E" w14:textId="77777777" w:rsidR="004752EA" w:rsidRPr="004752EA" w:rsidRDefault="004752EA" w:rsidP="004752EA">
            <w:r w:rsidRPr="004752EA">
              <w:t>Budget Absorption</w:t>
            </w:r>
          </w:p>
        </w:tc>
      </w:tr>
      <w:tr w:rsidR="004752EA" w:rsidRPr="004752EA" w14:paraId="713A3B4B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30F3" w14:textId="77777777" w:rsidR="004752EA" w:rsidRPr="004752EA" w:rsidRDefault="004752EA" w:rsidP="004752EA">
            <w:r w:rsidRPr="004752EA">
              <w:t>Personnel</w:t>
            </w:r>
          </w:p>
        </w:tc>
        <w:tc>
          <w:tcPr>
            <w:tcW w:w="0" w:type="auto"/>
            <w:vAlign w:val="center"/>
            <w:hideMark/>
          </w:tcPr>
          <w:p w14:paraId="4489B038" w14:textId="77777777" w:rsidR="004752EA" w:rsidRPr="004752EA" w:rsidRDefault="004752EA" w:rsidP="004752EA">
            <w:r w:rsidRPr="004752EA">
              <w:t>Personnel Readiness</w:t>
            </w:r>
          </w:p>
        </w:tc>
      </w:tr>
      <w:tr w:rsidR="004752EA" w:rsidRPr="004752EA" w14:paraId="064F8DE0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9C1D" w14:textId="77777777" w:rsidR="004752EA" w:rsidRPr="004752EA" w:rsidRDefault="004752EA" w:rsidP="004752EA">
            <w:r w:rsidRPr="004752EA">
              <w:t>Training</w:t>
            </w:r>
          </w:p>
        </w:tc>
        <w:tc>
          <w:tcPr>
            <w:tcW w:w="0" w:type="auto"/>
            <w:vAlign w:val="center"/>
            <w:hideMark/>
          </w:tcPr>
          <w:p w14:paraId="72CEE5B7" w14:textId="77777777" w:rsidR="004752EA" w:rsidRPr="004752EA" w:rsidRDefault="004752EA" w:rsidP="004752EA">
            <w:r w:rsidRPr="004752EA">
              <w:t>Qualification Readiness</w:t>
            </w:r>
          </w:p>
        </w:tc>
      </w:tr>
      <w:tr w:rsidR="004752EA" w:rsidRPr="004752EA" w14:paraId="1C42ED3D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8F89" w14:textId="77777777" w:rsidR="004752EA" w:rsidRPr="004752EA" w:rsidRDefault="004752EA" w:rsidP="004752EA">
            <w:r w:rsidRPr="004752EA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E494759" w14:textId="77777777" w:rsidR="004752EA" w:rsidRPr="004752EA" w:rsidRDefault="004752EA" w:rsidP="004752EA">
            <w:r w:rsidRPr="004752EA">
              <w:t>Base Readiness</w:t>
            </w:r>
          </w:p>
        </w:tc>
      </w:tr>
      <w:tr w:rsidR="004752EA" w:rsidRPr="004752EA" w14:paraId="67883DBE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F0B6" w14:textId="77777777" w:rsidR="004752EA" w:rsidRPr="004752EA" w:rsidRDefault="004752EA" w:rsidP="004752EA">
            <w:r w:rsidRPr="004752EA">
              <w:t>Fuel</w:t>
            </w:r>
          </w:p>
        </w:tc>
        <w:tc>
          <w:tcPr>
            <w:tcW w:w="0" w:type="auto"/>
            <w:vAlign w:val="center"/>
            <w:hideMark/>
          </w:tcPr>
          <w:p w14:paraId="1C864EC3" w14:textId="77777777" w:rsidR="004752EA" w:rsidRPr="004752EA" w:rsidRDefault="004752EA" w:rsidP="004752EA">
            <w:r w:rsidRPr="004752EA">
              <w:t>Days of Supply</w:t>
            </w:r>
          </w:p>
        </w:tc>
      </w:tr>
      <w:tr w:rsidR="004752EA" w:rsidRPr="004752EA" w14:paraId="7B39B2CF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96FC" w14:textId="77777777" w:rsidR="004752EA" w:rsidRPr="004752EA" w:rsidRDefault="004752EA" w:rsidP="004752EA">
            <w:r w:rsidRPr="004752EA">
              <w:t>Contracts</w:t>
            </w:r>
          </w:p>
        </w:tc>
        <w:tc>
          <w:tcPr>
            <w:tcW w:w="0" w:type="auto"/>
            <w:vAlign w:val="center"/>
            <w:hideMark/>
          </w:tcPr>
          <w:p w14:paraId="016E3025" w14:textId="77777777" w:rsidR="004752EA" w:rsidRPr="004752EA" w:rsidRDefault="004752EA" w:rsidP="004752EA">
            <w:r w:rsidRPr="004752EA">
              <w:t>Contract Performance</w:t>
            </w:r>
          </w:p>
        </w:tc>
      </w:tr>
      <w:tr w:rsidR="004752EA" w:rsidRPr="004752EA" w14:paraId="2BE134E5" w14:textId="77777777" w:rsidTr="00475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B851" w14:textId="77777777" w:rsidR="004752EA" w:rsidRPr="004752EA" w:rsidRDefault="004752EA" w:rsidP="004752EA">
            <w:r w:rsidRPr="004752EA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AE4F03E" w14:textId="77777777" w:rsidR="004752EA" w:rsidRPr="004752EA" w:rsidRDefault="004752EA" w:rsidP="004752EA">
            <w:r w:rsidRPr="004752EA">
              <w:t>Overall Naval Readiness</w:t>
            </w:r>
          </w:p>
        </w:tc>
      </w:tr>
    </w:tbl>
    <w:p w14:paraId="79B6FBC5" w14:textId="77777777" w:rsidR="004752EA" w:rsidRPr="004752EA" w:rsidRDefault="004752EA" w:rsidP="004752EA">
      <w:r w:rsidRPr="004752EA">
        <w:t>Then the commander can drill down:</w:t>
      </w:r>
    </w:p>
    <w:p w14:paraId="7BE5B8D0" w14:textId="77777777" w:rsidR="004752EA" w:rsidRPr="004752EA" w:rsidRDefault="004752EA" w:rsidP="004752EA">
      <w:r w:rsidRPr="004752EA">
        <w:t>NAVY</w:t>
      </w:r>
    </w:p>
    <w:p w14:paraId="36EFF455" w14:textId="77777777" w:rsidR="004752EA" w:rsidRPr="004752EA" w:rsidRDefault="004752EA" w:rsidP="004752EA">
      <w:r w:rsidRPr="004752EA">
        <w:lastRenderedPageBreak/>
        <w:t xml:space="preserve"> ↓</w:t>
      </w:r>
    </w:p>
    <w:p w14:paraId="2E7D2298" w14:textId="77777777" w:rsidR="004752EA" w:rsidRPr="004752EA" w:rsidRDefault="004752EA" w:rsidP="004752EA">
      <w:r w:rsidRPr="004752EA">
        <w:t>Fleet</w:t>
      </w:r>
    </w:p>
    <w:p w14:paraId="11A4E029" w14:textId="77777777" w:rsidR="004752EA" w:rsidRPr="004752EA" w:rsidRDefault="004752EA" w:rsidP="004752EA">
      <w:r w:rsidRPr="004752EA">
        <w:t xml:space="preserve"> ↓</w:t>
      </w:r>
    </w:p>
    <w:p w14:paraId="7D384E8C" w14:textId="77777777" w:rsidR="004752EA" w:rsidRPr="004752EA" w:rsidRDefault="004752EA" w:rsidP="004752EA">
      <w:r w:rsidRPr="004752EA">
        <w:t>Command</w:t>
      </w:r>
    </w:p>
    <w:p w14:paraId="742A3FE6" w14:textId="77777777" w:rsidR="004752EA" w:rsidRPr="004752EA" w:rsidRDefault="004752EA" w:rsidP="004752EA">
      <w:r w:rsidRPr="004752EA">
        <w:t xml:space="preserve"> ↓</w:t>
      </w:r>
    </w:p>
    <w:p w14:paraId="13E26241" w14:textId="77777777" w:rsidR="004752EA" w:rsidRPr="004752EA" w:rsidRDefault="004752EA" w:rsidP="004752EA">
      <w:r w:rsidRPr="004752EA">
        <w:t>Base</w:t>
      </w:r>
    </w:p>
    <w:p w14:paraId="6EE0094A" w14:textId="77777777" w:rsidR="004752EA" w:rsidRPr="004752EA" w:rsidRDefault="004752EA" w:rsidP="004752EA">
      <w:r w:rsidRPr="004752EA">
        <w:t xml:space="preserve"> ↓</w:t>
      </w:r>
    </w:p>
    <w:p w14:paraId="23D14622" w14:textId="77777777" w:rsidR="004752EA" w:rsidRPr="004752EA" w:rsidRDefault="004752EA" w:rsidP="004752EA">
      <w:r w:rsidRPr="004752EA">
        <w:t>Ship</w:t>
      </w:r>
    </w:p>
    <w:p w14:paraId="2E7C4FB5" w14:textId="77777777" w:rsidR="004752EA" w:rsidRPr="004752EA" w:rsidRDefault="004752EA" w:rsidP="004752EA">
      <w:r w:rsidRPr="004752EA">
        <w:t xml:space="preserve"> ↓</w:t>
      </w:r>
    </w:p>
    <w:p w14:paraId="720AA5EC" w14:textId="77777777" w:rsidR="004752EA" w:rsidRPr="004752EA" w:rsidRDefault="004752EA" w:rsidP="004752EA">
      <w:r w:rsidRPr="004752EA">
        <w:t>System</w:t>
      </w:r>
    </w:p>
    <w:p w14:paraId="1D8C4067" w14:textId="77777777" w:rsidR="004752EA" w:rsidRPr="004752EA" w:rsidRDefault="004752EA" w:rsidP="004752EA">
      <w:r w:rsidRPr="004752EA">
        <w:t xml:space="preserve"> ↓</w:t>
      </w:r>
    </w:p>
    <w:p w14:paraId="288F7806" w14:textId="77777777" w:rsidR="004752EA" w:rsidRPr="004752EA" w:rsidRDefault="004752EA" w:rsidP="004752EA">
      <w:r w:rsidRPr="004752EA">
        <w:t>Equipment</w:t>
      </w:r>
    </w:p>
    <w:p w14:paraId="22FC5865" w14:textId="77777777" w:rsidR="004752EA" w:rsidRPr="004752EA" w:rsidRDefault="004752EA" w:rsidP="004752EA">
      <w:r w:rsidRPr="004752EA">
        <w:t xml:space="preserve"> ↓</w:t>
      </w:r>
    </w:p>
    <w:p w14:paraId="45D7E8D7" w14:textId="77777777" w:rsidR="004752EA" w:rsidRPr="004752EA" w:rsidRDefault="004752EA" w:rsidP="004752EA">
      <w:r w:rsidRPr="004752EA">
        <w:t>Individual Transaction</w:t>
      </w:r>
    </w:p>
    <w:p w14:paraId="070C6B42" w14:textId="77777777" w:rsidR="004752EA" w:rsidRPr="004752EA" w:rsidRDefault="004752EA" w:rsidP="004752EA">
      <w:r w:rsidRPr="004752EA">
        <w:pict w14:anchorId="7D3F217D">
          <v:rect id="_x0000_i1035" style="width:0;height:1.5pt" o:hralign="center" o:hrstd="t" o:hr="t" fillcolor="#a0a0a0" stroked="f"/>
        </w:pict>
      </w:r>
    </w:p>
    <w:p w14:paraId="027B6CB7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12. The Central Concept: NAVAL READINESS ERP</w:t>
      </w:r>
    </w:p>
    <w:p w14:paraId="540662A0" w14:textId="77777777" w:rsidR="004752EA" w:rsidRPr="004752EA" w:rsidRDefault="004752EA" w:rsidP="004752EA">
      <w:r w:rsidRPr="004752EA">
        <w:t>This is where I would modify the conventional ERP concept fundamentally.</w:t>
      </w:r>
    </w:p>
    <w:p w14:paraId="14026C2C" w14:textId="77777777" w:rsidR="004752EA" w:rsidRPr="004752EA" w:rsidRDefault="004752EA" w:rsidP="004752EA">
      <w:r w:rsidRPr="004752EA">
        <w:t>Traditional ERP focuses on:</w:t>
      </w:r>
    </w:p>
    <w:p w14:paraId="3BFC8882" w14:textId="77777777" w:rsidR="004752EA" w:rsidRPr="004752EA" w:rsidRDefault="004752EA" w:rsidP="004752EA">
      <w:r w:rsidRPr="004752EA">
        <w:rPr>
          <w:b/>
          <w:bCs/>
        </w:rPr>
        <w:t>Revenue + Cost + Profit + Assets.</w:t>
      </w:r>
    </w:p>
    <w:p w14:paraId="620DC9BA" w14:textId="77777777" w:rsidR="004752EA" w:rsidRPr="004752EA" w:rsidRDefault="004752EA" w:rsidP="004752EA">
      <w:r w:rsidRPr="004752EA">
        <w:t>A military ERP should focus on:</w:t>
      </w:r>
    </w:p>
    <w:p w14:paraId="4600D0FE" w14:textId="77777777" w:rsidR="004752EA" w:rsidRPr="004752EA" w:rsidRDefault="004752EA" w:rsidP="004752EA">
      <w:r w:rsidRPr="004752EA">
        <w:rPr>
          <w:b/>
          <w:bCs/>
        </w:rPr>
        <w:t>Resources + Capability + Availability + Sustainability + Readiness.</w:t>
      </w:r>
    </w:p>
    <w:p w14:paraId="285E73BF" w14:textId="77777777" w:rsidR="004752EA" w:rsidRPr="004752EA" w:rsidRDefault="004752EA" w:rsidP="004752EA">
      <w:r w:rsidRPr="004752EA">
        <w:t>Therefore:</w:t>
      </w:r>
    </w:p>
    <w:p w14:paraId="4A8B2733" w14:textId="08D59145" w:rsidR="004752EA" w:rsidRPr="004752EA" w:rsidRDefault="004752EA" w:rsidP="004752EA">
      <m:oMathPara>
        <m:oMath>
          <m:r>
            <w:rPr>
              <w:rFonts w:ascii="Cambria Math" w:hAnsi="Cambria Math"/>
            </w:rPr>
            <m:t>Naval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ERP=Finance+Personnel+Logistics+Procurement+Assets+Maintenance+Infrastructure+Information</m:t>
          </m:r>
        </m:oMath>
      </m:oMathPara>
    </w:p>
    <w:p w14:paraId="576BADF0" w14:textId="77777777" w:rsidR="004752EA" w:rsidRPr="004752EA" w:rsidRDefault="004752EA" w:rsidP="004752EA">
      <w:r w:rsidRPr="004752EA">
        <w:t>but the output should be:</w:t>
      </w:r>
    </w:p>
    <w:p w14:paraId="58FCA4EE" w14:textId="23674676" w:rsidR="004752EA" w:rsidRPr="004752EA" w:rsidRDefault="004752EA" w:rsidP="004752E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NAVAL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READINESS</m:t>
              </m:r>
            </m:e>
          </m:borderBox>
        </m:oMath>
      </m:oMathPara>
    </w:p>
    <w:p w14:paraId="6F502902" w14:textId="77777777" w:rsidR="004752EA" w:rsidRPr="004752EA" w:rsidRDefault="004752EA" w:rsidP="004752EA">
      <w:r w:rsidRPr="004752EA">
        <w:t>A more useful conceptual model would be:</w:t>
      </w:r>
    </w:p>
    <w:p w14:paraId="714216CD" w14:textId="50DA04D3" w:rsidR="004752EA" w:rsidRPr="004752EA" w:rsidRDefault="004752EA" w:rsidP="004752EA">
      <m:oMathPara>
        <m:oMath>
          <m:r>
            <w:rPr>
              <w:rFonts w:ascii="Cambria Math" w:hAnsi="Cambria Math"/>
            </w:rPr>
            <m:t>NR=f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R</m:t>
              </m:r>
            </m:e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R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  <m:e>
              <m:r>
                <w:rPr>
                  <w:rFonts w:ascii="Cambria Math" w:hAnsi="Cambria Math"/>
                </w:rPr>
                <m:t>RTRFRIR</m:t>
              </m:r>
            </m:e>
          </m:d>
        </m:oMath>
      </m:oMathPara>
    </w:p>
    <w:p w14:paraId="0F71B807" w14:textId="77777777" w:rsidR="004752EA" w:rsidRPr="004752EA" w:rsidRDefault="004752EA" w:rsidP="004752EA">
      <w:r w:rsidRPr="004752EA">
        <w:lastRenderedPageBreak/>
        <w:t>where:</w:t>
      </w:r>
    </w:p>
    <w:p w14:paraId="18AD9A45" w14:textId="77777777" w:rsidR="004752EA" w:rsidRPr="004752EA" w:rsidRDefault="004752EA" w:rsidP="004752EA">
      <w:r w:rsidRPr="004752EA">
        <w:rPr>
          <w:b/>
          <w:bCs/>
        </w:rPr>
        <w:t>NR</w:t>
      </w:r>
      <w:r w:rsidRPr="004752EA">
        <w:t xml:space="preserve"> = Naval Readiness</w:t>
      </w:r>
      <w:r w:rsidRPr="004752EA">
        <w:br/>
      </w:r>
      <w:r w:rsidRPr="004752EA">
        <w:rPr>
          <w:b/>
          <w:bCs/>
        </w:rPr>
        <w:t>MR</w:t>
      </w:r>
      <w:r w:rsidRPr="004752EA">
        <w:t xml:space="preserve"> = Materiel Readiness</w:t>
      </w:r>
      <w:r w:rsidRPr="004752EA">
        <w:br/>
      </w:r>
      <w:r w:rsidRPr="004752EA">
        <w:rPr>
          <w:b/>
          <w:bCs/>
        </w:rPr>
        <w:t>PR</w:t>
      </w:r>
      <w:r w:rsidRPr="004752EA">
        <w:t xml:space="preserve"> = Personnel Readiness</w:t>
      </w:r>
      <w:r w:rsidRPr="004752EA">
        <w:br/>
      </w:r>
      <w:r w:rsidRPr="004752EA">
        <w:rPr>
          <w:b/>
          <w:bCs/>
        </w:rPr>
        <w:t>LR</w:t>
      </w:r>
      <w:r w:rsidRPr="004752EA">
        <w:t xml:space="preserve"> = Logistics Readiness</w:t>
      </w:r>
      <w:r w:rsidRPr="004752EA">
        <w:br/>
      </w:r>
      <w:r w:rsidRPr="004752EA">
        <w:rPr>
          <w:b/>
          <w:bCs/>
        </w:rPr>
        <w:t>TR</w:t>
      </w:r>
      <w:r w:rsidRPr="004752EA">
        <w:t xml:space="preserve"> = Training Readiness</w:t>
      </w:r>
      <w:r w:rsidRPr="004752EA">
        <w:br/>
      </w:r>
      <w:r w:rsidRPr="004752EA">
        <w:rPr>
          <w:b/>
          <w:bCs/>
        </w:rPr>
        <w:t>FR</w:t>
      </w:r>
      <w:r w:rsidRPr="004752EA">
        <w:t xml:space="preserve"> = Financial Resource Readiness</w:t>
      </w:r>
      <w:r w:rsidRPr="004752EA">
        <w:br/>
      </w:r>
      <w:r w:rsidRPr="004752EA">
        <w:rPr>
          <w:b/>
          <w:bCs/>
        </w:rPr>
        <w:t>IR</w:t>
      </w:r>
      <w:r w:rsidRPr="004752EA">
        <w:t xml:space="preserve"> = Infrastructure Readiness</w:t>
      </w:r>
    </w:p>
    <w:p w14:paraId="5704059B" w14:textId="77777777" w:rsidR="004752EA" w:rsidRPr="004752EA" w:rsidRDefault="004752EA" w:rsidP="004752EA">
      <w:r w:rsidRPr="004752EA">
        <w:pict w14:anchorId="79F4B157">
          <v:rect id="_x0000_i1036" style="width:0;height:1.5pt" o:hralign="center" o:hrstd="t" o:hr="t" fillcolor="#a0a0a0" stroked="f"/>
        </w:pict>
      </w:r>
    </w:p>
    <w:p w14:paraId="50580285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13. Recommended Master Architecture</w:t>
      </w:r>
    </w:p>
    <w:p w14:paraId="09AC3351" w14:textId="77777777" w:rsidR="004752EA" w:rsidRDefault="004752EA" w:rsidP="004752EA">
      <w:r w:rsidRPr="004752EA">
        <w:t xml:space="preserve">I would ultimately design the Navy ERP as </w:t>
      </w:r>
      <w:r w:rsidRPr="004752EA">
        <w:rPr>
          <w:b/>
          <w:bCs/>
        </w:rPr>
        <w:t>five interconnected enterprise environments</w:t>
      </w:r>
      <w:r w:rsidRPr="004752EA">
        <w:t>:</w:t>
      </w:r>
    </w:p>
    <w:p w14:paraId="6C18DE77" w14:textId="7B936EA7" w:rsidR="004752EA" w:rsidRDefault="004752EA" w:rsidP="004752EA">
      <w:r>
        <w:rPr>
          <w:noProof/>
        </w:rPr>
        <w:drawing>
          <wp:inline distT="0" distB="0" distL="0" distR="0" wp14:anchorId="6208FBBF" wp14:editId="3C9E8264">
            <wp:extent cx="5731510" cy="3820795"/>
            <wp:effectExtent l="0" t="0" r="2540" b="8255"/>
            <wp:docPr id="22829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93546" name="Picture 228293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7432" w14:textId="77777777" w:rsidR="004752EA" w:rsidRDefault="004752EA" w:rsidP="004752EA"/>
    <w:p w14:paraId="69432B28" w14:textId="4A67D335" w:rsidR="004752EA" w:rsidRPr="004752EA" w:rsidRDefault="004752EA" w:rsidP="004752EA">
      <w:r w:rsidRPr="004752EA">
        <w:t>I would call the complete architecture:</w:t>
      </w:r>
    </w:p>
    <w:p w14:paraId="50DB94F7" w14:textId="77777777" w:rsidR="004752EA" w:rsidRPr="004752EA" w:rsidRDefault="004752EA" w:rsidP="004752EA">
      <w:pPr>
        <w:rPr>
          <w:b/>
          <w:bCs/>
        </w:rPr>
      </w:pPr>
      <w:r w:rsidRPr="004752EA">
        <w:rPr>
          <w:b/>
          <w:bCs/>
        </w:rPr>
        <w:t>NAVY ENTERPRISE RESOURCE &amp; READINESS MANAGEMENT ARCHITECTURE — NER2MA</w:t>
      </w:r>
    </w:p>
    <w:p w14:paraId="12EEB61A" w14:textId="77777777" w:rsidR="004752EA" w:rsidRPr="004752EA" w:rsidRDefault="004752EA" w:rsidP="004752EA">
      <w:r w:rsidRPr="004752EA">
        <w:t>with five principal pillars:</w:t>
      </w:r>
    </w:p>
    <w:p w14:paraId="6ACCCC46" w14:textId="77777777" w:rsidR="004752EA" w:rsidRPr="004752EA" w:rsidRDefault="004752EA" w:rsidP="004752EA">
      <w:r w:rsidRPr="004752EA">
        <w:rPr>
          <w:b/>
          <w:bCs/>
        </w:rPr>
        <w:t>Resource Management → Fleet Management → Logistics Management → Human Capital Management → Command &amp; Readiness Management.</w:t>
      </w:r>
    </w:p>
    <w:p w14:paraId="4DC5888C" w14:textId="77777777" w:rsidR="004752EA" w:rsidRPr="004752EA" w:rsidRDefault="004752EA" w:rsidP="004752EA">
      <w:r w:rsidRPr="004752EA">
        <w:lastRenderedPageBreak/>
        <w:t xml:space="preserve">The especially important addition is the word </w:t>
      </w:r>
      <w:r w:rsidRPr="004752EA">
        <w:rPr>
          <w:b/>
          <w:bCs/>
        </w:rPr>
        <w:t>Readiness</w:t>
      </w:r>
      <w:r w:rsidRPr="004752EA">
        <w:t xml:space="preserve">. That differentiates a Navy ERP from SAP/Oracle-style commercial ERP implementation. The purpose is not merely digitizing administration; it is to provide commanders with a near-real-time understanding of the relationship between </w:t>
      </w:r>
      <w:r w:rsidRPr="004752EA">
        <w:rPr>
          <w:b/>
          <w:bCs/>
        </w:rPr>
        <w:t>money, people, materiel, maintenance, logistics and fleet availability</w:t>
      </w:r>
      <w:r w:rsidRPr="004752EA">
        <w:t>.</w:t>
      </w:r>
    </w:p>
    <w:p w14:paraId="2E144B16" w14:textId="77777777" w:rsidR="004752EA" w:rsidRPr="004752EA" w:rsidRDefault="004752EA" w:rsidP="004752EA">
      <w:r w:rsidRPr="004752EA">
        <w:t xml:space="preserve">For the next stage, I recommend developing this into a full architecture with approximately </w:t>
      </w:r>
      <w:r w:rsidRPr="004752EA">
        <w:rPr>
          <w:b/>
          <w:bCs/>
        </w:rPr>
        <w:t>25–30 modules</w:t>
      </w:r>
      <w:r w:rsidRPr="004752EA">
        <w:t xml:space="preserve">, followed by a </w:t>
      </w:r>
      <w:r w:rsidRPr="004752EA">
        <w:rPr>
          <w:b/>
          <w:bCs/>
        </w:rPr>
        <w:t>Level-0 Navy ERP Enterprise Architecture diagram, Level-1 functional architecture, Level-2 application architecture, data architecture, integration/API architecture, cybersecurity architecture, ship–shore ERP architecture, and Navy ERP Command Dashboard architecture</w:t>
      </w:r>
      <w:r w:rsidRPr="004752EA">
        <w:t>. That would be strong enough to form the basis of a formal Navy ERP Concept of Operations and system-design document.</w:t>
      </w:r>
    </w:p>
    <w:p w14:paraId="141D15DB" w14:textId="77777777" w:rsidR="004752EA" w:rsidRDefault="004752EA"/>
    <w:sectPr w:rsidR="0047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EA"/>
    <w:rsid w:val="0022670D"/>
    <w:rsid w:val="00370A8B"/>
    <w:rsid w:val="004752EA"/>
    <w:rsid w:val="00A7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C14E"/>
  <w15:chartTrackingRefBased/>
  <w15:docId w15:val="{C6DDDD63-0C99-4DF2-952E-C0DDA6A4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1690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Pradipta Blair</dc:creator>
  <cp:keywords/>
  <dc:description/>
  <cp:lastModifiedBy>Pradipta Blair</cp:lastModifiedBy>
  <cp:revision>4</cp:revision>
  <dcterms:created xsi:type="dcterms:W3CDTF">2026-08-31T15:11:00Z</dcterms:created>
  <dcterms:modified xsi:type="dcterms:W3CDTF">2026-08-31T15:21:00Z</dcterms:modified>
</cp:coreProperties>
</file>