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Buatlah query untuk menampilkan orang-orang yang bekerja sebagai Developer dan di Divisi mana </w:t>
      </w:r>
      <w:r>
        <w:rPr>
          <w:rFonts w:hint="default"/>
          <w:lang w:val="en-US"/>
        </w:rPr>
        <w:tab/>
        <w:t>orang-orang tersebut bekerja.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52" w:leftChars="126" w:firstLine="0" w:firstLineChars="0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Query: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54" w:leftChars="127" w:firstLine="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employee.nama,job.job,division.divisi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employee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54" w:leftChars="127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division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employee.divisionId=division.id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54" w:leftChars="127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job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employee.jobId=job.id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254" w:leftChars="127" w:firstLine="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job.job=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'Developer'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50" w:leftChars="25"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ilvl w:val="0"/>
          <w:numId w:val="0"/>
        </w:numPr>
        <w:ind w:left="265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2600325" cy="552450"/>
            <wp:effectExtent l="0" t="0" r="9525" b="0"/>
            <wp:docPr id="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EFAA0"/>
    <w:multiLevelType w:val="singleLevel"/>
    <w:tmpl w:val="884EFA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242AC"/>
    <w:rsid w:val="426242AC"/>
    <w:rsid w:val="77C1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2019-10-08T06:57:00Z</dcterms:created>
  <dc:creator>geeksfarm</dc:creator>
  <cp:lastModifiedBy>geeksfarm</cp:lastModifiedBy>
  <dcterms:modified xsi:type="dcterms:W3CDTF">2019-10-08T10:30:01Z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1057-11.2.0.8970</vt:lpwstr>
  </property>
</Properties>
</file>