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3243C" w14:textId="1695E7B1" w:rsidR="00553A7D" w:rsidRPr="00F30864" w:rsidRDefault="00553A7D" w:rsidP="00553A7D">
      <w:pPr>
        <w:rPr>
          <w:b/>
          <w:bCs/>
        </w:rPr>
      </w:pPr>
      <w:r w:rsidRPr="00F30864">
        <w:rPr>
          <w:b/>
          <w:bCs/>
        </w:rPr>
        <w:t>Privacy Policy</w:t>
      </w:r>
      <w:r w:rsidR="00F30864" w:rsidRPr="00F30864">
        <w:rPr>
          <w:b/>
          <w:bCs/>
        </w:rPr>
        <w:t>- STODICA</w:t>
      </w:r>
    </w:p>
    <w:p w14:paraId="1561E725" w14:textId="77777777" w:rsidR="00553A7D" w:rsidRDefault="00553A7D" w:rsidP="00553A7D"/>
    <w:p w14:paraId="67ED25A5" w14:textId="77777777" w:rsidR="00553A7D" w:rsidRDefault="00553A7D" w:rsidP="00553A7D">
      <w:r>
        <w:t>STODICA LIMITED ("we" or "us") is committed to protecting the privacy and security of your personal information. This Privacy Policy outlines how we collect, use, disclose, and protect the information you provide to us through our website.</w:t>
      </w:r>
    </w:p>
    <w:p w14:paraId="0FCA156B" w14:textId="77777777" w:rsidR="00553A7D" w:rsidRDefault="00553A7D" w:rsidP="00553A7D"/>
    <w:p w14:paraId="56A4619E" w14:textId="7A7308B8" w:rsidR="00553A7D" w:rsidRDefault="00553A7D" w:rsidP="00553A7D">
      <w:r w:rsidRPr="00F30864">
        <w:rPr>
          <w:b/>
          <w:bCs/>
        </w:rPr>
        <w:t>1. Information We Collect:</w:t>
      </w:r>
      <w:r>
        <w:t xml:space="preserve"> We may collect personal information such as your name, email address, phone number, and other relevant contact details when you voluntarily provide it to us through forms on our website or through communications with us.</w:t>
      </w:r>
    </w:p>
    <w:p w14:paraId="7B41C9A1" w14:textId="77777777" w:rsidR="00553A7D" w:rsidRDefault="00553A7D" w:rsidP="00553A7D"/>
    <w:p w14:paraId="25E12086" w14:textId="6A6F0365" w:rsidR="00553A7D" w:rsidRDefault="00553A7D" w:rsidP="00553A7D">
      <w:r w:rsidRPr="00F30864">
        <w:rPr>
          <w:b/>
          <w:bCs/>
        </w:rPr>
        <w:t>2. How We Use Your Information:</w:t>
      </w:r>
      <w:r>
        <w:t xml:space="preserve"> We use the information we collect to communicate with you, respond to your inquiries, provide services or information requested by you, process transactions, and improve our website and services.</w:t>
      </w:r>
    </w:p>
    <w:p w14:paraId="48A9720C" w14:textId="77777777" w:rsidR="00553A7D" w:rsidRDefault="00553A7D" w:rsidP="00553A7D"/>
    <w:p w14:paraId="27890722" w14:textId="6300A715" w:rsidR="00553A7D" w:rsidRDefault="00553A7D" w:rsidP="00553A7D">
      <w:r w:rsidRPr="00F30864">
        <w:rPr>
          <w:b/>
          <w:bCs/>
        </w:rPr>
        <w:t>3. Disclosure of Information:</w:t>
      </w:r>
      <w:r>
        <w:t xml:space="preserve"> We do not sell, trade, or otherwise transfer your personal information to third parties without your consent, except as required by law or as necessary to provide services to you. We may share your information with trusted third-party service providers who assist us in operating our website or conducting our business, as long as those parties agree to keep your information confidential.</w:t>
      </w:r>
    </w:p>
    <w:p w14:paraId="4EE375D9" w14:textId="77777777" w:rsidR="00553A7D" w:rsidRDefault="00553A7D" w:rsidP="00553A7D"/>
    <w:p w14:paraId="072CDF26" w14:textId="4D5E4CC3" w:rsidR="00553A7D" w:rsidRDefault="00553A7D" w:rsidP="00553A7D">
      <w:r w:rsidRPr="00F30864">
        <w:rPr>
          <w:b/>
          <w:bCs/>
        </w:rPr>
        <w:t>4.Data Security:</w:t>
      </w:r>
      <w:r>
        <w:t xml:space="preserve"> We implement appropriate technical and organizational measures to protect the security of your personal information and to prevent unauthorized access, disclosure, alteration, or destruction.</w:t>
      </w:r>
    </w:p>
    <w:p w14:paraId="5F797C0F" w14:textId="77777777" w:rsidR="00553A7D" w:rsidRDefault="00553A7D" w:rsidP="00553A7D"/>
    <w:p w14:paraId="529941AF" w14:textId="6D0ADD20" w:rsidR="00553A7D" w:rsidRDefault="00553A7D" w:rsidP="00553A7D">
      <w:r w:rsidRPr="00F30864">
        <w:rPr>
          <w:b/>
          <w:bCs/>
        </w:rPr>
        <w:t>5. Retention of Information:</w:t>
      </w:r>
      <w:r>
        <w:t xml:space="preserve"> We will retain your personal information for as long as necessary to fulfill the purposes outlined in this Privacy Policy or as required by law. </w:t>
      </w:r>
    </w:p>
    <w:p w14:paraId="5C79C88A" w14:textId="77777777" w:rsidR="00553A7D" w:rsidRDefault="00553A7D" w:rsidP="00553A7D"/>
    <w:p w14:paraId="470F3A89" w14:textId="54D209A9" w:rsidR="00553A7D" w:rsidRDefault="00553A7D" w:rsidP="00553A7D">
      <w:r w:rsidRPr="00F30864">
        <w:rPr>
          <w:b/>
          <w:bCs/>
        </w:rPr>
        <w:t>6. Your Rights</w:t>
      </w:r>
      <w:r>
        <w:t>: You have the right to access, update, or delete your personal information held by us. You may also request that we restrict the processing of your personal information or object to the processing of your personal information under certain circumstances.</w:t>
      </w:r>
    </w:p>
    <w:p w14:paraId="2E4582E5" w14:textId="77777777" w:rsidR="00553A7D" w:rsidRDefault="00553A7D" w:rsidP="00553A7D"/>
    <w:p w14:paraId="3BBB5EF6" w14:textId="79144C58" w:rsidR="00553A7D" w:rsidRDefault="00553A7D" w:rsidP="00553A7D">
      <w:r w:rsidRPr="00553A7D">
        <w:rPr>
          <w:b/>
          <w:bCs/>
        </w:rPr>
        <w:t>7. Cookies and Tracking Technologies:</w:t>
      </w:r>
      <w:r>
        <w:t xml:space="preserve"> We may use cookies and similar tracking technologies to analyze trends, administer the website, track users' movements around the website, and gather demographic information about our user base as a whole. You can control the use of cookies through your browser settings.</w:t>
      </w:r>
    </w:p>
    <w:p w14:paraId="1E36E00E" w14:textId="77777777" w:rsidR="00553A7D" w:rsidRDefault="00553A7D" w:rsidP="00553A7D"/>
    <w:p w14:paraId="3A3E4703" w14:textId="45161ADF" w:rsidR="00553A7D" w:rsidRDefault="00553A7D" w:rsidP="00553A7D">
      <w:r w:rsidRPr="00553A7D">
        <w:rPr>
          <w:b/>
          <w:bCs/>
        </w:rPr>
        <w:lastRenderedPageBreak/>
        <w:t>8. Third-Party Links:</w:t>
      </w:r>
      <w:r>
        <w:t xml:space="preserve"> Our website may contain links to third-party websites that are not operated by us. We are not responsible for the privacy practices or content of these third-party websites. We encourage you to review the privacy policies of these websites.</w:t>
      </w:r>
    </w:p>
    <w:p w14:paraId="02371456" w14:textId="77777777" w:rsidR="00553A7D" w:rsidRDefault="00553A7D" w:rsidP="00553A7D"/>
    <w:p w14:paraId="1613DD58" w14:textId="53E02DB4" w:rsidR="00553A7D" w:rsidRDefault="00553A7D" w:rsidP="00553A7D">
      <w:r w:rsidRPr="00553A7D">
        <w:rPr>
          <w:b/>
          <w:bCs/>
        </w:rPr>
        <w:t>9. Changes to this Privacy Policy:</w:t>
      </w:r>
      <w:r>
        <w:t xml:space="preserve"> We reserve the right to update or change this Privacy Policy at any time. Any changes will be effective immediately upon posting the updated Privacy Policy on our website.</w:t>
      </w:r>
    </w:p>
    <w:p w14:paraId="131F31FF" w14:textId="77777777" w:rsidR="00553A7D" w:rsidRDefault="00553A7D" w:rsidP="00553A7D"/>
    <w:p w14:paraId="2ECDB085" w14:textId="5BA702ED" w:rsidR="00553A7D" w:rsidRDefault="00553A7D" w:rsidP="00553A7D">
      <w:r w:rsidRPr="00553A7D">
        <w:rPr>
          <w:b/>
          <w:bCs/>
        </w:rPr>
        <w:t>10. Contact Us:</w:t>
      </w:r>
      <w:r>
        <w:t xml:space="preserve"> If you have any questions or concerns about this Privacy Policy or our data practices, please contact us at the following address:</w:t>
      </w:r>
    </w:p>
    <w:p w14:paraId="23F9B097" w14:textId="77777777" w:rsidR="00553A7D" w:rsidRDefault="00553A7D" w:rsidP="00553A7D">
      <w:r>
        <w:t xml:space="preserve">   STODICA LIMITED</w:t>
      </w:r>
    </w:p>
    <w:p w14:paraId="3CF85544" w14:textId="77777777" w:rsidR="00553A7D" w:rsidRDefault="00553A7D" w:rsidP="00553A7D">
      <w:r>
        <w:t xml:space="preserve">   P. O Box 6101</w:t>
      </w:r>
    </w:p>
    <w:p w14:paraId="7DC96FE6" w14:textId="6E830D93" w:rsidR="00553A7D" w:rsidRDefault="00F30864" w:rsidP="00F30864">
      <w:hyperlink r:id="rId4" w:history="1">
        <w:r>
          <w:rPr>
            <w:rStyle w:val="elementor-icon-list-text"/>
            <w:rFonts w:ascii="Arial" w:hAnsi="Arial" w:cs="Arial"/>
            <w:color w:val="333366"/>
            <w:u w:val="single"/>
            <w:shd w:val="clear" w:color="auto" w:fill="FFFFFF"/>
          </w:rPr>
          <w:t>figtreemewz@gmail.com</w:t>
        </w:r>
      </w:hyperlink>
      <w:r w:rsidR="00553A7D">
        <w:t xml:space="preserve"> </w:t>
      </w:r>
      <w:r>
        <w:br/>
      </w:r>
      <w:r>
        <w:br/>
      </w:r>
      <w:r w:rsidR="00553A7D">
        <w:t xml:space="preserve">  </w:t>
      </w:r>
      <w:hyperlink r:id="rId5" w:history="1">
        <w:r w:rsidRPr="00F30864">
          <w:rPr>
            <w:rStyle w:val="Hyperlink"/>
          </w:rPr>
          <w:t>+255 785 351 720</w:t>
        </w:r>
      </w:hyperlink>
    </w:p>
    <w:p w14:paraId="33D6C716" w14:textId="77777777" w:rsidR="00553A7D" w:rsidRDefault="00553A7D" w:rsidP="00553A7D"/>
    <w:p w14:paraId="60084C35" w14:textId="51A06CA2" w:rsidR="00553A7D" w:rsidRDefault="00553A7D" w:rsidP="00553A7D">
      <w:r>
        <w:t>By using our website, you consent to the terms of this Privacy Policy. If you do not agree with this Privacy Policy, please do not use our website. Your continued use of the website following the posting of changes to this Privacy Policy will be deemed your acceptance of those changes.</w:t>
      </w:r>
    </w:p>
    <w:sectPr w:rsidR="00553A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7D"/>
    <w:rsid w:val="00553A7D"/>
    <w:rsid w:val="00F308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CDE5"/>
  <w15:chartTrackingRefBased/>
  <w15:docId w15:val="{E74BD89D-1A5F-4BEC-977A-BE5E25CC5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lementor-icon-list-text">
    <w:name w:val="elementor-icon-list-text"/>
    <w:basedOn w:val="DefaultParagraphFont"/>
    <w:rsid w:val="00F30864"/>
  </w:style>
  <w:style w:type="character" w:styleId="Hyperlink">
    <w:name w:val="Hyperlink"/>
    <w:basedOn w:val="DefaultParagraphFont"/>
    <w:uiPriority w:val="99"/>
    <w:unhideWhenUsed/>
    <w:rsid w:val="00F30864"/>
    <w:rPr>
      <w:color w:val="0563C1" w:themeColor="hyperlink"/>
      <w:u w:val="single"/>
    </w:rPr>
  </w:style>
  <w:style w:type="character" w:styleId="UnresolvedMention">
    <w:name w:val="Unresolved Mention"/>
    <w:basedOn w:val="DefaultParagraphFont"/>
    <w:uiPriority w:val="99"/>
    <w:semiHidden/>
    <w:unhideWhenUsed/>
    <w:rsid w:val="00F30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igtreemews.com/index.php/contact/" TargetMode="External"/><Relationship Id="rId4" Type="http://schemas.openxmlformats.org/officeDocument/2006/relationships/hyperlink" Target="https://figtreemews.com/index.php/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 kyara</dc:creator>
  <cp:keywords/>
  <dc:description/>
  <cp:lastModifiedBy>Ema kyara</cp:lastModifiedBy>
  <cp:revision>1</cp:revision>
  <dcterms:created xsi:type="dcterms:W3CDTF">2024-04-10T09:30:00Z</dcterms:created>
  <dcterms:modified xsi:type="dcterms:W3CDTF">2024-04-10T09:45:00Z</dcterms:modified>
</cp:coreProperties>
</file>