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E0E2F" w14:textId="491BEEEB" w:rsidR="00C86A7B" w:rsidRPr="00C86A7B" w:rsidRDefault="00C86A7B" w:rsidP="00C86A7B">
      <w:pPr>
        <w:rPr>
          <w:b/>
          <w:bCs/>
        </w:rPr>
      </w:pPr>
      <w:r w:rsidRPr="00C86A7B">
        <w:rPr>
          <w:b/>
          <w:bCs/>
        </w:rPr>
        <w:t>Terms of Us</w:t>
      </w:r>
      <w:r w:rsidRPr="00C86A7B">
        <w:rPr>
          <w:b/>
          <w:bCs/>
        </w:rPr>
        <w:t>e</w:t>
      </w:r>
      <w:r>
        <w:rPr>
          <w:b/>
          <w:bCs/>
        </w:rPr>
        <w:t>- STODICA</w:t>
      </w:r>
    </w:p>
    <w:p w14:paraId="2B6302A2" w14:textId="77777777" w:rsidR="00C86A7B" w:rsidRDefault="00C86A7B" w:rsidP="00C86A7B"/>
    <w:p w14:paraId="1068C75D" w14:textId="77777777" w:rsidR="00C86A7B" w:rsidRDefault="00C86A7B" w:rsidP="00C86A7B">
      <w:r>
        <w:t>Welcome to the STODICA LIMITED website. By accessing or using this website, you agree to comply with and be bound by the following terms and conditions of use. Please read these terms carefully before using our website.</w:t>
      </w:r>
    </w:p>
    <w:p w14:paraId="1EB4EB57" w14:textId="77777777" w:rsidR="00C86A7B" w:rsidRDefault="00C86A7B" w:rsidP="00C86A7B"/>
    <w:p w14:paraId="1DB5370F" w14:textId="789644DE" w:rsidR="00C86A7B" w:rsidRDefault="00C86A7B" w:rsidP="00C86A7B">
      <w:r w:rsidRPr="00C86A7B">
        <w:rPr>
          <w:b/>
          <w:bCs/>
        </w:rPr>
        <w:t>1. Acceptance of Terms:</w:t>
      </w:r>
      <w:r>
        <w:t xml:space="preserve"> By accessing or using this website, you agree to be bound by these Terms of Use. If you do not agree with any part of these terms, you may not use our website.</w:t>
      </w:r>
    </w:p>
    <w:p w14:paraId="4C0DF4BE" w14:textId="77777777" w:rsidR="00C86A7B" w:rsidRDefault="00C86A7B" w:rsidP="00C86A7B"/>
    <w:p w14:paraId="4E730300" w14:textId="44D6C99A" w:rsidR="00C86A7B" w:rsidRDefault="00C86A7B" w:rsidP="00C86A7B">
      <w:r w:rsidRPr="00C86A7B">
        <w:rPr>
          <w:b/>
          <w:bCs/>
        </w:rPr>
        <w:t>2. Use License:</w:t>
      </w:r>
      <w:r>
        <w:t xml:space="preserve"> Permission is granted to temporarily download one copy of the materials (information or software) on STODICA LIMITED's website for personal, non-commercial transitory viewing only. This is the grant of a license, not a transfer of title, and under this license you may not:</w:t>
      </w:r>
    </w:p>
    <w:p w14:paraId="2D46F902" w14:textId="77777777" w:rsidR="00C86A7B" w:rsidRDefault="00C86A7B" w:rsidP="00C86A7B">
      <w:r>
        <w:t xml:space="preserve">   - Modify or copy the materials;</w:t>
      </w:r>
    </w:p>
    <w:p w14:paraId="16CB8BAF" w14:textId="77777777" w:rsidR="00C86A7B" w:rsidRDefault="00C86A7B" w:rsidP="00C86A7B">
      <w:r>
        <w:t xml:space="preserve">   - Use the materials for any commercial purpose or for any public display (commercial or non-commercial);</w:t>
      </w:r>
    </w:p>
    <w:p w14:paraId="19BA76C4" w14:textId="77777777" w:rsidR="00C86A7B" w:rsidRDefault="00C86A7B" w:rsidP="00C86A7B">
      <w:r>
        <w:t xml:space="preserve">   - Attempt to decompile or reverse engineer any software contained on STODICA LIMITED's website;</w:t>
      </w:r>
    </w:p>
    <w:p w14:paraId="216B0DE7" w14:textId="77777777" w:rsidR="00C86A7B" w:rsidRDefault="00C86A7B" w:rsidP="00C86A7B">
      <w:r>
        <w:t xml:space="preserve">   - Remove any copyright or other proprietary notations from the materials; or</w:t>
      </w:r>
    </w:p>
    <w:p w14:paraId="23012273" w14:textId="77777777" w:rsidR="00C86A7B" w:rsidRDefault="00C86A7B" w:rsidP="00C86A7B">
      <w:r>
        <w:t xml:space="preserve">   - Transfer the materials to another person or "mirror" the materials on any other server.</w:t>
      </w:r>
    </w:p>
    <w:p w14:paraId="7D934CD9" w14:textId="77777777" w:rsidR="00C86A7B" w:rsidRDefault="00C86A7B" w:rsidP="00C86A7B"/>
    <w:p w14:paraId="16F80E15" w14:textId="6722EE9C" w:rsidR="00C86A7B" w:rsidRDefault="00C86A7B" w:rsidP="00C86A7B">
      <w:r w:rsidRPr="00C86A7B">
        <w:rPr>
          <w:b/>
          <w:bCs/>
        </w:rPr>
        <w:t>3. Disclaimer:</w:t>
      </w:r>
      <w:r>
        <w:t xml:space="preserve"> The materials on STODICA LIMITED's website are provided on an 'as is' basis. STODICA LIMITED makes no warranties, expressed or implied, and hereby disclaims and negates all other warranties including, without limitation, implied warranties or conditions of merchantability, fitness for a particular purpose, or non-infringement of intellectual property or other violation of rights.</w:t>
      </w:r>
    </w:p>
    <w:p w14:paraId="4540E8D0" w14:textId="77777777" w:rsidR="00C86A7B" w:rsidRDefault="00C86A7B" w:rsidP="00C86A7B"/>
    <w:p w14:paraId="66303B58" w14:textId="3C9A7FC8" w:rsidR="00C86A7B" w:rsidRDefault="00C86A7B" w:rsidP="00C86A7B">
      <w:r w:rsidRPr="00C86A7B">
        <w:rPr>
          <w:b/>
          <w:bCs/>
        </w:rPr>
        <w:t>4. Limitations:</w:t>
      </w:r>
      <w:r>
        <w:t xml:space="preserve"> In no event shall STODICA LIMITED or its suppliers be liable for any damages (including, without limitation, damages for loss of data or profit, or due to business interruption) arising out of the use or inability to use the materials on STODICA LIMITED's website, even if STODICA LIMITED or a STODICA LIMITED authorized representative has been notified orally or in writing of the possibility of such damage. </w:t>
      </w:r>
    </w:p>
    <w:p w14:paraId="63617941" w14:textId="77777777" w:rsidR="00C86A7B" w:rsidRDefault="00C86A7B" w:rsidP="00C86A7B"/>
    <w:p w14:paraId="2D75AE19" w14:textId="31E84592" w:rsidR="00C86A7B" w:rsidRDefault="00C86A7B" w:rsidP="00C86A7B">
      <w:r w:rsidRPr="00C86A7B">
        <w:rPr>
          <w:b/>
          <w:bCs/>
        </w:rPr>
        <w:t xml:space="preserve">5. Accuracy of Materials: </w:t>
      </w:r>
      <w:r>
        <w:t>The materials appearing on STODICA LIMITED's website could include technical, typographical, or photographic errors. STODICA LIMITED does not warrant that any of the materials on its website are accurate, complete, or current. STODICA LIMITED may make changes to the materials contained on its website at any time without notice. However, STODICA LIMITED does not make any commitment to update the materials.</w:t>
      </w:r>
    </w:p>
    <w:p w14:paraId="16A4B5BF" w14:textId="77777777" w:rsidR="00C86A7B" w:rsidRDefault="00C86A7B" w:rsidP="00C86A7B"/>
    <w:p w14:paraId="47DD30DC" w14:textId="63301F5C" w:rsidR="00C86A7B" w:rsidRDefault="00C86A7B" w:rsidP="00C86A7B">
      <w:r w:rsidRPr="00C86A7B">
        <w:rPr>
          <w:b/>
          <w:bCs/>
        </w:rPr>
        <w:t>6. Links:</w:t>
      </w:r>
      <w:r>
        <w:t xml:space="preserve"> STODICA LIMITED has not reviewed all of the sites linked to its website and is not responsible for the contents of any such linked site. The inclusion of any link does not imply endorsement by STODICA LIMITED of the site. Use of any such linked website is at the user's own risk.</w:t>
      </w:r>
    </w:p>
    <w:p w14:paraId="0BA844E9" w14:textId="77777777" w:rsidR="00C86A7B" w:rsidRDefault="00C86A7B" w:rsidP="00C86A7B"/>
    <w:p w14:paraId="51686214" w14:textId="61B2F5EF" w:rsidR="00C86A7B" w:rsidRDefault="00C86A7B" w:rsidP="00C86A7B">
      <w:r w:rsidRPr="00C86A7B">
        <w:rPr>
          <w:b/>
          <w:bCs/>
        </w:rPr>
        <w:t>7. Modifications:</w:t>
      </w:r>
      <w:r>
        <w:t xml:space="preserve"> STODICA LIMITED may revise these terms of service for its website at any time without notice. By using this </w:t>
      </w:r>
      <w:proofErr w:type="gramStart"/>
      <w:r>
        <w:t>website</w:t>
      </w:r>
      <w:proofErr w:type="gramEnd"/>
      <w:r>
        <w:t xml:space="preserve"> you are agreeing to be bound by the then current version of these terms of service.</w:t>
      </w:r>
    </w:p>
    <w:p w14:paraId="2C878563" w14:textId="77777777" w:rsidR="00C86A7B" w:rsidRDefault="00C86A7B" w:rsidP="00C86A7B"/>
    <w:p w14:paraId="661504EC" w14:textId="06EF37C0" w:rsidR="00C86A7B" w:rsidRDefault="00C86A7B" w:rsidP="00C86A7B">
      <w:r w:rsidRPr="00C86A7B">
        <w:rPr>
          <w:b/>
          <w:bCs/>
        </w:rPr>
        <w:t>8. Governing Law:</w:t>
      </w:r>
      <w:r>
        <w:t xml:space="preserve"> These terms and conditions are governed by and construed in accordance with the laws of Tanzania and you irrevocably submit to the exclusive jurisdiction of the courts in that State or location.</w:t>
      </w:r>
    </w:p>
    <w:p w14:paraId="4F6AC965" w14:textId="77777777" w:rsidR="00C86A7B" w:rsidRDefault="00C86A7B" w:rsidP="00C86A7B"/>
    <w:p w14:paraId="776761B3" w14:textId="4EBD049A" w:rsidR="00C86A7B" w:rsidRDefault="00C86A7B" w:rsidP="00C86A7B">
      <w:r>
        <w:t>By using this website, you signify your acceptance of these terms. If you do not agree to these terms, please do not use our website. Your continued use of the website following the posting of changes to these terms will be deemed your acceptance of those changes.</w:t>
      </w:r>
    </w:p>
    <w:sectPr w:rsidR="00C86A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7B"/>
    <w:rsid w:val="00C86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53B0"/>
  <w15:chartTrackingRefBased/>
  <w15:docId w15:val="{377DCB79-300E-4F81-8A08-46154BA1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kyara</dc:creator>
  <cp:keywords/>
  <dc:description/>
  <cp:lastModifiedBy>Ema kyara</cp:lastModifiedBy>
  <cp:revision>1</cp:revision>
  <dcterms:created xsi:type="dcterms:W3CDTF">2024-04-10T08:34:00Z</dcterms:created>
  <dcterms:modified xsi:type="dcterms:W3CDTF">2024-04-10T08:36:00Z</dcterms:modified>
</cp:coreProperties>
</file>