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AC0" w:rsidRPr="00244AC0" w:rsidRDefault="00244AC0">
      <w:pPr>
        <w:rPr>
          <w:lang w:val="en-US"/>
        </w:rPr>
      </w:pPr>
      <w:r w:rsidRPr="00244AC0">
        <w:rPr>
          <w:lang w:val="en-US"/>
        </w:rPr>
        <w:t xml:space="preserve">That is a Word file </w:t>
      </w:r>
      <w:bookmarkStart w:id="0" w:name="_GoBack"/>
      <w:bookmarkEnd w:id="0"/>
    </w:p>
    <w:sectPr w:rsidR="00244AC0" w:rsidRPr="00244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C0"/>
    <w:rsid w:val="0024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36BC0-12C8-4A02-A19A-3031DF6E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figueyes</dc:creator>
  <cp:keywords/>
  <dc:description/>
  <cp:lastModifiedBy>figueyes</cp:lastModifiedBy>
  <cp:revision>1</cp:revision>
  <dcterms:created xsi:type="dcterms:W3CDTF">2020-06-01T00:53:00Z</dcterms:created>
  <dcterms:modified xsi:type="dcterms:W3CDTF">2020-06-01T00:53:00Z</dcterms:modified>
</cp:coreProperties>
</file>