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28AE" w14:textId="77777777" w:rsidR="00E110C2" w:rsidRPr="00C97D84" w:rsidRDefault="00E110C2">
      <w:pPr>
        <w:rPr>
          <w:lang w:val="es-ES_tradnl"/>
        </w:rPr>
      </w:pPr>
    </w:p>
    <w:p w14:paraId="00364942" w14:textId="77777777" w:rsidR="001C4386" w:rsidRDefault="001C4386">
      <w:pPr>
        <w:rPr>
          <w:sz w:val="24"/>
          <w:szCs w:val="24"/>
          <w:lang w:val="es-ES_tradnl"/>
        </w:rPr>
      </w:pPr>
    </w:p>
    <w:p w14:paraId="27DF103D" w14:textId="77777777" w:rsidR="00A16B26" w:rsidRDefault="00A16B26" w:rsidP="00A16B26">
      <w:pPr>
        <w:jc w:val="center"/>
        <w:rPr>
          <w:rFonts w:ascii="Montserrat ExtraBold" w:eastAsia="Montserrat ExtraBold" w:hAnsi="Montserrat ExtraBold" w:cs="Montserrat ExtraBold"/>
          <w:color w:val="990000"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040BF3D" wp14:editId="0EF560DA">
            <wp:simplePos x="0" y="0"/>
            <wp:positionH relativeFrom="column">
              <wp:posOffset>514350</wp:posOffset>
            </wp:positionH>
            <wp:positionV relativeFrom="paragraph">
              <wp:posOffset>114300</wp:posOffset>
            </wp:positionV>
            <wp:extent cx="1399896" cy="1086168"/>
            <wp:effectExtent l="0" t="0" r="0" b="0"/>
            <wp:wrapNone/>
            <wp:docPr id="10778224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896" cy="1086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7EC562" w14:textId="77777777" w:rsidR="00A16B26" w:rsidRDefault="00A16B26" w:rsidP="00A16B26">
      <w:pPr>
        <w:jc w:val="right"/>
        <w:rPr>
          <w:rFonts w:ascii="Montserrat ExtraBold" w:eastAsia="Montserrat ExtraBold" w:hAnsi="Montserrat ExtraBold" w:cs="Montserrat ExtraBold"/>
          <w:color w:val="990000"/>
          <w:sz w:val="48"/>
          <w:szCs w:val="48"/>
        </w:rPr>
      </w:pPr>
    </w:p>
    <w:p w14:paraId="2167168C" w14:textId="77777777" w:rsidR="00A16B26" w:rsidRDefault="00A16B26" w:rsidP="00A16B26">
      <w:pPr>
        <w:jc w:val="right"/>
        <w:rPr>
          <w:rFonts w:ascii="Montserrat ExtraBold" w:eastAsia="Montserrat ExtraBold" w:hAnsi="Montserrat ExtraBold" w:cs="Montserrat ExtraBold"/>
          <w:color w:val="990000"/>
          <w:sz w:val="48"/>
          <w:szCs w:val="48"/>
        </w:rPr>
      </w:pPr>
      <w:r>
        <w:rPr>
          <w:rFonts w:ascii="Montserrat ExtraBold" w:eastAsia="Montserrat ExtraBold" w:hAnsi="Montserrat ExtraBold" w:cs="Montserrat ExtraBold"/>
          <w:color w:val="990000"/>
          <w:sz w:val="48"/>
          <w:szCs w:val="48"/>
        </w:rPr>
        <w:t>PLAN DE TRABAJO</w:t>
      </w:r>
    </w:p>
    <w:p w14:paraId="0AD8B973" w14:textId="77777777" w:rsidR="00A16B26" w:rsidRDefault="00A16B26" w:rsidP="00A16B26">
      <w:pPr>
        <w:jc w:val="center"/>
        <w:rPr>
          <w:b/>
          <w:bCs/>
        </w:rPr>
      </w:pPr>
    </w:p>
    <w:tbl>
      <w:tblPr>
        <w:tblW w:w="9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1530"/>
        <w:gridCol w:w="1860"/>
        <w:gridCol w:w="1350"/>
        <w:gridCol w:w="1995"/>
      </w:tblGrid>
      <w:tr w:rsidR="00A16B26" w14:paraId="12A2848C" w14:textId="77777777" w:rsidTr="00E527C8">
        <w:trPr>
          <w:trHeight w:val="825"/>
        </w:trPr>
        <w:tc>
          <w:tcPr>
            <w:tcW w:w="2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0000"/>
          </w:tcPr>
          <w:p w14:paraId="374F3A48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757BBD43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Tarea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0000"/>
          </w:tcPr>
          <w:p w14:paraId="27189CC4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7642D48E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Frecuencia</w:t>
            </w:r>
          </w:p>
        </w:tc>
        <w:tc>
          <w:tcPr>
            <w:tcW w:w="18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0000"/>
          </w:tcPr>
          <w:p w14:paraId="7CE1451E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Desinfección</w:t>
            </w:r>
          </w:p>
          <w:p w14:paraId="69258190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(Sí/No)</w:t>
            </w:r>
          </w:p>
        </w:tc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0000"/>
          </w:tcPr>
          <w:p w14:paraId="5EE86048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Día de la semana</w:t>
            </w:r>
          </w:p>
        </w:tc>
        <w:tc>
          <w:tcPr>
            <w:tcW w:w="19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0000"/>
          </w:tcPr>
          <w:p w14:paraId="13C2845F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285CFEAA" w14:textId="77777777" w:rsidR="00A16B26" w:rsidRDefault="00A16B26" w:rsidP="00E527C8">
            <w:pPr>
              <w:jc w:val="center"/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Responsable</w:t>
            </w:r>
          </w:p>
        </w:tc>
      </w:tr>
      <w:tr w:rsidR="00A16B26" w14:paraId="77F82E90" w14:textId="77777777" w:rsidTr="00E527C8">
        <w:trPr>
          <w:trHeight w:val="795"/>
        </w:trPr>
        <w:tc>
          <w:tcPr>
            <w:tcW w:w="2655" w:type="dxa"/>
            <w:tcBorders>
              <w:top w:val="single" w:sz="4" w:space="0" w:color="FFFFFF"/>
            </w:tcBorders>
            <w:shd w:val="clear" w:color="auto" w:fill="BC9458"/>
          </w:tcPr>
          <w:p w14:paraId="7FC39897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0DC1DFBB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Lavado de paredes</w:t>
            </w:r>
          </w:p>
        </w:tc>
        <w:tc>
          <w:tcPr>
            <w:tcW w:w="1530" w:type="dxa"/>
            <w:tcBorders>
              <w:top w:val="single" w:sz="4" w:space="0" w:color="FFFFFF"/>
            </w:tcBorders>
            <w:shd w:val="clear" w:color="auto" w:fill="BC9458"/>
          </w:tcPr>
          <w:p w14:paraId="61B0BA9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860" w:type="dxa"/>
            <w:tcBorders>
              <w:top w:val="single" w:sz="4" w:space="0" w:color="FFFFFF"/>
            </w:tcBorders>
            <w:shd w:val="clear" w:color="auto" w:fill="BC9458"/>
          </w:tcPr>
          <w:p w14:paraId="53F3DCEB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350" w:type="dxa"/>
            <w:tcBorders>
              <w:top w:val="single" w:sz="4" w:space="0" w:color="FFFFFF"/>
            </w:tcBorders>
            <w:shd w:val="clear" w:color="auto" w:fill="BC9458"/>
          </w:tcPr>
          <w:p w14:paraId="4D6F12F0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995" w:type="dxa"/>
            <w:tcBorders>
              <w:top w:val="single" w:sz="4" w:space="0" w:color="FFFFFF"/>
            </w:tcBorders>
            <w:shd w:val="clear" w:color="auto" w:fill="BC9458"/>
          </w:tcPr>
          <w:p w14:paraId="39366CC9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</w:tr>
      <w:tr w:rsidR="00A16B26" w14:paraId="5277A9E9" w14:textId="77777777" w:rsidTr="00E527C8">
        <w:trPr>
          <w:trHeight w:val="690"/>
        </w:trPr>
        <w:tc>
          <w:tcPr>
            <w:tcW w:w="2655" w:type="dxa"/>
            <w:shd w:val="clear" w:color="auto" w:fill="FDF3DE"/>
          </w:tcPr>
          <w:p w14:paraId="071F3876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  <w:p w14:paraId="53C5BACB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Lavado de pisos</w:t>
            </w:r>
          </w:p>
        </w:tc>
        <w:tc>
          <w:tcPr>
            <w:tcW w:w="1530" w:type="dxa"/>
            <w:shd w:val="clear" w:color="auto" w:fill="FDF3DE"/>
          </w:tcPr>
          <w:p w14:paraId="639BD2DD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6BF54F4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3CF08089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717FE4C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3A9F31F9" w14:textId="77777777" w:rsidTr="00E527C8">
        <w:trPr>
          <w:trHeight w:val="701"/>
        </w:trPr>
        <w:tc>
          <w:tcPr>
            <w:tcW w:w="2655" w:type="dxa"/>
            <w:shd w:val="clear" w:color="auto" w:fill="BC9458"/>
          </w:tcPr>
          <w:p w14:paraId="53BE3BC4" w14:textId="77777777" w:rsidR="00A16B26" w:rsidRDefault="00A16B26" w:rsidP="00E5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Lavado de trapos de cocina</w:t>
            </w:r>
          </w:p>
        </w:tc>
        <w:tc>
          <w:tcPr>
            <w:tcW w:w="1530" w:type="dxa"/>
            <w:shd w:val="clear" w:color="auto" w:fill="BC9458"/>
          </w:tcPr>
          <w:p w14:paraId="4407AC2A" w14:textId="77777777" w:rsidR="00A16B26" w:rsidRDefault="00A16B26" w:rsidP="00E5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860" w:type="dxa"/>
            <w:shd w:val="clear" w:color="auto" w:fill="BC9458"/>
          </w:tcPr>
          <w:p w14:paraId="7564988D" w14:textId="77777777" w:rsidR="00A16B26" w:rsidRDefault="00A16B26" w:rsidP="00E5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350" w:type="dxa"/>
            <w:shd w:val="clear" w:color="auto" w:fill="BC9458"/>
          </w:tcPr>
          <w:p w14:paraId="2F3D5C80" w14:textId="77777777" w:rsidR="00A16B26" w:rsidRDefault="00A16B26" w:rsidP="00E5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995" w:type="dxa"/>
            <w:shd w:val="clear" w:color="auto" w:fill="BC9458"/>
          </w:tcPr>
          <w:p w14:paraId="601256F7" w14:textId="77777777" w:rsidR="00A16B26" w:rsidRDefault="00A16B26" w:rsidP="00E5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</w:tr>
      <w:tr w:rsidR="00A16B26" w14:paraId="17D9C7B0" w14:textId="77777777" w:rsidTr="00E527C8">
        <w:trPr>
          <w:trHeight w:val="791"/>
        </w:trPr>
        <w:tc>
          <w:tcPr>
            <w:tcW w:w="2655" w:type="dxa"/>
            <w:shd w:val="clear" w:color="auto" w:fill="FDF3DE"/>
          </w:tcPr>
          <w:p w14:paraId="084CFB0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Limpieza profunda de estufa</w:t>
            </w:r>
          </w:p>
        </w:tc>
        <w:tc>
          <w:tcPr>
            <w:tcW w:w="1530" w:type="dxa"/>
            <w:shd w:val="clear" w:color="auto" w:fill="FDF3DE"/>
          </w:tcPr>
          <w:p w14:paraId="0C47A9D2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344A8214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296D1A39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5993D83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779ED745" w14:textId="77777777" w:rsidTr="00E527C8">
        <w:trPr>
          <w:trHeight w:val="791"/>
        </w:trPr>
        <w:tc>
          <w:tcPr>
            <w:tcW w:w="2655" w:type="dxa"/>
            <w:shd w:val="clear" w:color="auto" w:fill="BC9458"/>
          </w:tcPr>
          <w:p w14:paraId="18CE766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Limpieza del refrigerador</w:t>
            </w:r>
          </w:p>
        </w:tc>
        <w:tc>
          <w:tcPr>
            <w:tcW w:w="1530" w:type="dxa"/>
            <w:shd w:val="clear" w:color="auto" w:fill="BC9458"/>
          </w:tcPr>
          <w:p w14:paraId="43A0B0C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BC9458"/>
          </w:tcPr>
          <w:p w14:paraId="06AB4D1E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BC9458"/>
          </w:tcPr>
          <w:p w14:paraId="74BA248E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BC9458"/>
          </w:tcPr>
          <w:p w14:paraId="24193F5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759A94A5" w14:textId="77777777" w:rsidTr="00E527C8">
        <w:trPr>
          <w:trHeight w:val="791"/>
        </w:trPr>
        <w:tc>
          <w:tcPr>
            <w:tcW w:w="2655" w:type="dxa"/>
            <w:shd w:val="clear" w:color="auto" w:fill="FDF3DE"/>
          </w:tcPr>
          <w:p w14:paraId="23B571E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Limpieza de electrodomésticos</w:t>
            </w:r>
          </w:p>
        </w:tc>
        <w:tc>
          <w:tcPr>
            <w:tcW w:w="1530" w:type="dxa"/>
            <w:shd w:val="clear" w:color="auto" w:fill="FDF3DE"/>
          </w:tcPr>
          <w:p w14:paraId="02DF3364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47C32499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245FCDF0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0A6C3E3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2F1AA9AD" w14:textId="77777777" w:rsidTr="00E527C8">
        <w:trPr>
          <w:trHeight w:val="750"/>
        </w:trPr>
        <w:tc>
          <w:tcPr>
            <w:tcW w:w="2655" w:type="dxa"/>
            <w:shd w:val="clear" w:color="auto" w:fill="BC9458"/>
          </w:tcPr>
          <w:p w14:paraId="46457CA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72CBA5C6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Lavado de loza</w:t>
            </w:r>
          </w:p>
        </w:tc>
        <w:tc>
          <w:tcPr>
            <w:tcW w:w="1530" w:type="dxa"/>
            <w:shd w:val="clear" w:color="auto" w:fill="BC9458"/>
          </w:tcPr>
          <w:p w14:paraId="09A382F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BC9458"/>
          </w:tcPr>
          <w:p w14:paraId="60E4C028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BC9458"/>
          </w:tcPr>
          <w:p w14:paraId="42ACAABA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BC9458"/>
          </w:tcPr>
          <w:p w14:paraId="751E867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365C1688" w14:textId="77777777" w:rsidTr="00E527C8">
        <w:trPr>
          <w:trHeight w:val="500"/>
        </w:trPr>
        <w:tc>
          <w:tcPr>
            <w:tcW w:w="2655" w:type="dxa"/>
            <w:shd w:val="clear" w:color="auto" w:fill="FDF3DE"/>
          </w:tcPr>
          <w:p w14:paraId="2CEC2F23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Tirar la basura</w:t>
            </w:r>
          </w:p>
        </w:tc>
        <w:tc>
          <w:tcPr>
            <w:tcW w:w="1530" w:type="dxa"/>
            <w:shd w:val="clear" w:color="auto" w:fill="FDF3DE"/>
          </w:tcPr>
          <w:p w14:paraId="7BD90AA8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507AD108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12B1FF7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51A15C3B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6D5973A4" w14:textId="77777777" w:rsidTr="00E527C8">
        <w:trPr>
          <w:trHeight w:val="885"/>
        </w:trPr>
        <w:tc>
          <w:tcPr>
            <w:tcW w:w="2655" w:type="dxa"/>
            <w:shd w:val="clear" w:color="auto" w:fill="BC9458"/>
          </w:tcPr>
          <w:p w14:paraId="05D923B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763CFCA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Lavado de botes de basura</w:t>
            </w:r>
          </w:p>
          <w:p w14:paraId="1CB64BB9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</w:tc>
        <w:tc>
          <w:tcPr>
            <w:tcW w:w="1530" w:type="dxa"/>
            <w:shd w:val="clear" w:color="auto" w:fill="BC9458"/>
          </w:tcPr>
          <w:p w14:paraId="1883A7A4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BC9458"/>
          </w:tcPr>
          <w:p w14:paraId="0DC2F13C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BC9458"/>
          </w:tcPr>
          <w:p w14:paraId="0AAD362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BC9458"/>
          </w:tcPr>
          <w:p w14:paraId="32046312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2AAF0C49" w14:textId="77777777" w:rsidTr="00E527C8">
        <w:trPr>
          <w:trHeight w:val="590"/>
        </w:trPr>
        <w:tc>
          <w:tcPr>
            <w:tcW w:w="2655" w:type="dxa"/>
            <w:shd w:val="clear" w:color="auto" w:fill="FDF3DE"/>
          </w:tcPr>
          <w:p w14:paraId="1BB64D12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Limpieza de techos</w:t>
            </w:r>
          </w:p>
        </w:tc>
        <w:tc>
          <w:tcPr>
            <w:tcW w:w="1530" w:type="dxa"/>
            <w:shd w:val="clear" w:color="auto" w:fill="FDF3DE"/>
          </w:tcPr>
          <w:p w14:paraId="3BB773F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07E9C9EB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2EF3EC67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5EC0EF74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02378BC5" w14:textId="77777777" w:rsidTr="00E527C8">
        <w:trPr>
          <w:trHeight w:val="870"/>
        </w:trPr>
        <w:tc>
          <w:tcPr>
            <w:tcW w:w="2655" w:type="dxa"/>
            <w:shd w:val="clear" w:color="auto" w:fill="BC9458"/>
          </w:tcPr>
          <w:p w14:paraId="18770984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</w:p>
          <w:p w14:paraId="29B4BAE3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  <w:color w:val="FFFFFF"/>
              </w:rPr>
            </w:pPr>
            <w:r>
              <w:rPr>
                <w:rFonts w:ascii="Montserrat SemiBold" w:eastAsia="Montserrat SemiBold" w:hAnsi="Montserrat SemiBold" w:cs="Montserrat SemiBold"/>
                <w:color w:val="FFFFFF"/>
              </w:rPr>
              <w:t>Limpieza de ventanas</w:t>
            </w:r>
          </w:p>
        </w:tc>
        <w:tc>
          <w:tcPr>
            <w:tcW w:w="1530" w:type="dxa"/>
            <w:shd w:val="clear" w:color="auto" w:fill="BC9458"/>
          </w:tcPr>
          <w:p w14:paraId="1572573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BC9458"/>
          </w:tcPr>
          <w:p w14:paraId="5E883D5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BC9458"/>
          </w:tcPr>
          <w:p w14:paraId="2BA5BEB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BC9458"/>
          </w:tcPr>
          <w:p w14:paraId="10936933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  <w:tr w:rsidR="00A16B26" w14:paraId="078315A0" w14:textId="77777777" w:rsidTr="00E527C8">
        <w:trPr>
          <w:trHeight w:val="1162"/>
        </w:trPr>
        <w:tc>
          <w:tcPr>
            <w:tcW w:w="2655" w:type="dxa"/>
            <w:shd w:val="clear" w:color="auto" w:fill="FDF3DE"/>
          </w:tcPr>
          <w:p w14:paraId="27F9A78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  <w:p w14:paraId="2F9DEC20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Entrega de reporte de actividades</w:t>
            </w:r>
          </w:p>
        </w:tc>
        <w:tc>
          <w:tcPr>
            <w:tcW w:w="1530" w:type="dxa"/>
            <w:shd w:val="clear" w:color="auto" w:fill="FDF3DE"/>
          </w:tcPr>
          <w:p w14:paraId="58784391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860" w:type="dxa"/>
            <w:shd w:val="clear" w:color="auto" w:fill="FDF3DE"/>
          </w:tcPr>
          <w:p w14:paraId="18C4F782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350" w:type="dxa"/>
            <w:shd w:val="clear" w:color="auto" w:fill="FDF3DE"/>
          </w:tcPr>
          <w:p w14:paraId="5757E3EF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  <w:tc>
          <w:tcPr>
            <w:tcW w:w="1995" w:type="dxa"/>
            <w:shd w:val="clear" w:color="auto" w:fill="FDF3DE"/>
          </w:tcPr>
          <w:p w14:paraId="61D01A05" w14:textId="77777777" w:rsidR="00A16B26" w:rsidRDefault="00A16B26" w:rsidP="00E527C8">
            <w:pPr>
              <w:rPr>
                <w:rFonts w:ascii="Montserrat SemiBold" w:eastAsia="Montserrat SemiBold" w:hAnsi="Montserrat SemiBold" w:cs="Montserrat SemiBold"/>
              </w:rPr>
            </w:pPr>
          </w:p>
        </w:tc>
      </w:tr>
    </w:tbl>
    <w:p w14:paraId="4CCE7804" w14:textId="77777777" w:rsidR="00A16B26" w:rsidRPr="00AF69FA" w:rsidRDefault="00A16B26">
      <w:pPr>
        <w:rPr>
          <w:sz w:val="24"/>
          <w:szCs w:val="24"/>
          <w:lang w:val="es-ES_tradnl"/>
        </w:rPr>
      </w:pPr>
    </w:p>
    <w:sectPr w:rsidR="00A16B26" w:rsidRPr="00AF69F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AD02" w14:textId="77777777" w:rsidR="002A2769" w:rsidRDefault="002A2769">
      <w:pPr>
        <w:spacing w:line="240" w:lineRule="auto"/>
      </w:pPr>
      <w:r>
        <w:separator/>
      </w:r>
    </w:p>
  </w:endnote>
  <w:endnote w:type="continuationSeparator" w:id="0">
    <w:p w14:paraId="42F35E18" w14:textId="77777777" w:rsidR="002A2769" w:rsidRDefault="002A2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4B150F9B-F7F0-7D46-AC56-FF14D70F6F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89A92D8-39B7-DD4D-BB60-57F116534661}"/>
    <w:embedBold r:id="rId3" w:fontKey="{88279BFD-A02E-5040-9C15-8EE0BBB9CCB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15818D0-E92E-0A45-AAF3-6688FA05940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0D39B625-AA21-954D-B861-EB621429609C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6" w:fontKey="{1EB4EBAE-696D-0F43-8AF1-BFB2B121564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E628B610-B8AF-9648-A68D-4DB689085997}"/>
    <w:embedBold r:id="rId8" w:fontKey="{8209C04C-EF1B-6748-B10E-2C485B3ECFFF}"/>
    <w:embedItalic r:id="rId9" w:fontKey="{5DC9498B-1231-A346-B432-45D1DCB43FC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7F439CC-E2C8-FD43-A6DB-70E2F90413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2A5ADBC7-736C-C04F-8AA0-7183100615D4}"/>
  </w:font>
  <w:font w:name="Montserrat ExtraBold">
    <w:panose1 w:val="00000900000000000000"/>
    <w:charset w:val="4D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0FBF" w14:textId="77777777" w:rsidR="002A2769" w:rsidRDefault="002A2769">
      <w:pPr>
        <w:spacing w:line="240" w:lineRule="auto"/>
      </w:pPr>
      <w:r>
        <w:separator/>
      </w:r>
    </w:p>
  </w:footnote>
  <w:footnote w:type="continuationSeparator" w:id="0">
    <w:p w14:paraId="34B53A8C" w14:textId="77777777" w:rsidR="002A2769" w:rsidRDefault="002A27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26EE" w14:textId="77777777" w:rsidR="00E110C2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68A19AC1" wp14:editId="1ABAC49E">
          <wp:simplePos x="0" y="0"/>
          <wp:positionH relativeFrom="column">
            <wp:posOffset>-952496</wp:posOffset>
          </wp:positionH>
          <wp:positionV relativeFrom="paragraph">
            <wp:posOffset>-342897</wp:posOffset>
          </wp:positionV>
          <wp:extent cx="7620000" cy="1021556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748" r="1748"/>
                  <a:stretch>
                    <a:fillRect/>
                  </a:stretch>
                </pic:blipFill>
                <pic:spPr>
                  <a:xfrm>
                    <a:off x="0" y="0"/>
                    <a:ext cx="7620000" cy="102155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A15C7E" w14:textId="77777777" w:rsidR="00E110C2" w:rsidRDefault="00E110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EF8"/>
    <w:multiLevelType w:val="multilevel"/>
    <w:tmpl w:val="5B4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00C"/>
    <w:multiLevelType w:val="hybridMultilevel"/>
    <w:tmpl w:val="DF7075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2B23"/>
    <w:multiLevelType w:val="hybridMultilevel"/>
    <w:tmpl w:val="1A2C8C16"/>
    <w:lvl w:ilvl="0" w:tplc="08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" w15:restartNumberingAfterBreak="0">
    <w:nsid w:val="122A1C0C"/>
    <w:multiLevelType w:val="hybridMultilevel"/>
    <w:tmpl w:val="43F45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A26D4"/>
    <w:multiLevelType w:val="hybridMultilevel"/>
    <w:tmpl w:val="88FA5168"/>
    <w:lvl w:ilvl="0" w:tplc="F71C73C0">
      <w:start w:val="9"/>
      <w:numFmt w:val="bullet"/>
      <w:lvlText w:val="-"/>
      <w:lvlJc w:val="left"/>
      <w:pPr>
        <w:ind w:left="720" w:hanging="360"/>
      </w:pPr>
      <w:rPr>
        <w:rFonts w:ascii="Poppins" w:eastAsia="Arial" w:hAnsi="Poppins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46406"/>
    <w:multiLevelType w:val="multilevel"/>
    <w:tmpl w:val="F0D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0666A"/>
    <w:multiLevelType w:val="multilevel"/>
    <w:tmpl w:val="985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3775"/>
    <w:multiLevelType w:val="hybridMultilevel"/>
    <w:tmpl w:val="D430E4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675A"/>
    <w:multiLevelType w:val="hybridMultilevel"/>
    <w:tmpl w:val="522E3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D125C"/>
    <w:multiLevelType w:val="multilevel"/>
    <w:tmpl w:val="05B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1199E"/>
    <w:multiLevelType w:val="hybridMultilevel"/>
    <w:tmpl w:val="FE56AFF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A7127"/>
    <w:multiLevelType w:val="hybridMultilevel"/>
    <w:tmpl w:val="91F25C8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52834"/>
    <w:multiLevelType w:val="hybridMultilevel"/>
    <w:tmpl w:val="FFD656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C07AA"/>
    <w:multiLevelType w:val="hybridMultilevel"/>
    <w:tmpl w:val="7F3823A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52BE4"/>
    <w:multiLevelType w:val="hybridMultilevel"/>
    <w:tmpl w:val="00A2C11E"/>
    <w:lvl w:ilvl="0" w:tplc="08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5" w15:restartNumberingAfterBreak="0">
    <w:nsid w:val="4E7828E4"/>
    <w:multiLevelType w:val="hybridMultilevel"/>
    <w:tmpl w:val="DD26AE9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44BE9"/>
    <w:multiLevelType w:val="hybridMultilevel"/>
    <w:tmpl w:val="36827AA0"/>
    <w:lvl w:ilvl="0" w:tplc="0B541A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B4E11"/>
    <w:multiLevelType w:val="hybridMultilevel"/>
    <w:tmpl w:val="6B784C5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274F2"/>
    <w:multiLevelType w:val="hybridMultilevel"/>
    <w:tmpl w:val="7FE03A4E"/>
    <w:lvl w:ilvl="0" w:tplc="08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9" w15:restartNumberingAfterBreak="0">
    <w:nsid w:val="5CDF16FF"/>
    <w:multiLevelType w:val="hybridMultilevel"/>
    <w:tmpl w:val="ECD2F5BC"/>
    <w:lvl w:ilvl="0" w:tplc="F71C73C0">
      <w:start w:val="9"/>
      <w:numFmt w:val="bullet"/>
      <w:lvlText w:val="-"/>
      <w:lvlJc w:val="left"/>
      <w:pPr>
        <w:ind w:left="720" w:hanging="360"/>
      </w:pPr>
      <w:rPr>
        <w:rFonts w:ascii="Poppins" w:eastAsia="Arial" w:hAnsi="Poppins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72191"/>
    <w:multiLevelType w:val="hybridMultilevel"/>
    <w:tmpl w:val="01B49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8F72F4"/>
    <w:multiLevelType w:val="hybridMultilevel"/>
    <w:tmpl w:val="A91E91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26051"/>
    <w:multiLevelType w:val="hybridMultilevel"/>
    <w:tmpl w:val="AAA61178"/>
    <w:lvl w:ilvl="0" w:tplc="0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3" w15:restartNumberingAfterBreak="0">
    <w:nsid w:val="6C02558D"/>
    <w:multiLevelType w:val="hybridMultilevel"/>
    <w:tmpl w:val="862E0BA4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664D94"/>
    <w:multiLevelType w:val="hybridMultilevel"/>
    <w:tmpl w:val="FE2ED62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432443">
    <w:abstractNumId w:val="3"/>
  </w:num>
  <w:num w:numId="2" w16cid:durableId="1581523701">
    <w:abstractNumId w:val="20"/>
  </w:num>
  <w:num w:numId="3" w16cid:durableId="684553609">
    <w:abstractNumId w:val="21"/>
  </w:num>
  <w:num w:numId="4" w16cid:durableId="1214544315">
    <w:abstractNumId w:val="23"/>
  </w:num>
  <w:num w:numId="5" w16cid:durableId="250312694">
    <w:abstractNumId w:val="8"/>
  </w:num>
  <w:num w:numId="6" w16cid:durableId="817452127">
    <w:abstractNumId w:val="1"/>
  </w:num>
  <w:num w:numId="7" w16cid:durableId="1363289341">
    <w:abstractNumId w:val="13"/>
  </w:num>
  <w:num w:numId="8" w16cid:durableId="631905507">
    <w:abstractNumId w:val="10"/>
  </w:num>
  <w:num w:numId="9" w16cid:durableId="2114812605">
    <w:abstractNumId w:val="0"/>
  </w:num>
  <w:num w:numId="10" w16cid:durableId="54553764">
    <w:abstractNumId w:val="6"/>
  </w:num>
  <w:num w:numId="11" w16cid:durableId="1765808334">
    <w:abstractNumId w:val="5"/>
  </w:num>
  <w:num w:numId="12" w16cid:durableId="1487892587">
    <w:abstractNumId w:val="9"/>
  </w:num>
  <w:num w:numId="13" w16cid:durableId="377629904">
    <w:abstractNumId w:val="17"/>
  </w:num>
  <w:num w:numId="14" w16cid:durableId="1062368652">
    <w:abstractNumId w:val="11"/>
  </w:num>
  <w:num w:numId="15" w16cid:durableId="376588005">
    <w:abstractNumId w:val="24"/>
  </w:num>
  <w:num w:numId="16" w16cid:durableId="1801799524">
    <w:abstractNumId w:val="22"/>
  </w:num>
  <w:num w:numId="17" w16cid:durableId="2088840004">
    <w:abstractNumId w:val="16"/>
  </w:num>
  <w:num w:numId="18" w16cid:durableId="1845124661">
    <w:abstractNumId w:val="14"/>
  </w:num>
  <w:num w:numId="19" w16cid:durableId="1051806619">
    <w:abstractNumId w:val="18"/>
  </w:num>
  <w:num w:numId="20" w16cid:durableId="1331058354">
    <w:abstractNumId w:val="2"/>
  </w:num>
  <w:num w:numId="21" w16cid:durableId="107087969">
    <w:abstractNumId w:val="12"/>
  </w:num>
  <w:num w:numId="22" w16cid:durableId="1989825495">
    <w:abstractNumId w:val="7"/>
  </w:num>
  <w:num w:numId="23" w16cid:durableId="64692575">
    <w:abstractNumId w:val="19"/>
  </w:num>
  <w:num w:numId="24" w16cid:durableId="533882320">
    <w:abstractNumId w:val="4"/>
  </w:num>
  <w:num w:numId="25" w16cid:durableId="1656226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0C2"/>
    <w:rsid w:val="00001D21"/>
    <w:rsid w:val="0006027E"/>
    <w:rsid w:val="000B3237"/>
    <w:rsid w:val="000C3D01"/>
    <w:rsid w:val="000E2D0B"/>
    <w:rsid w:val="0012019B"/>
    <w:rsid w:val="001C4386"/>
    <w:rsid w:val="001D7A7E"/>
    <w:rsid w:val="002A2769"/>
    <w:rsid w:val="002F2259"/>
    <w:rsid w:val="0040776D"/>
    <w:rsid w:val="00706347"/>
    <w:rsid w:val="0073180E"/>
    <w:rsid w:val="00771F85"/>
    <w:rsid w:val="009E6578"/>
    <w:rsid w:val="00A16B26"/>
    <w:rsid w:val="00A87DCA"/>
    <w:rsid w:val="00AF69FA"/>
    <w:rsid w:val="00B744C3"/>
    <w:rsid w:val="00BA7E83"/>
    <w:rsid w:val="00C31A54"/>
    <w:rsid w:val="00C62E60"/>
    <w:rsid w:val="00C97D84"/>
    <w:rsid w:val="00CA7327"/>
    <w:rsid w:val="00E110C2"/>
    <w:rsid w:val="00F7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606F8"/>
  <w15:docId w15:val="{6D3F6B6F-3C36-244F-AE9D-9BFE8D07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1C438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s-MX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1C4386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4386"/>
    <w:rPr>
      <w:rFonts w:ascii="Calibri" w:eastAsia="Calibri" w:hAnsi="Calibri" w:cs="Calibri"/>
      <w:lang w:val="es-ES" w:eastAsia="en-US"/>
    </w:rPr>
  </w:style>
  <w:style w:type="character" w:styleId="Fuerte">
    <w:name w:val="Strong"/>
    <w:basedOn w:val="Fuentedeprrafopredeter"/>
    <w:uiPriority w:val="22"/>
    <w:qFormat/>
    <w:rsid w:val="001C4386"/>
    <w:rPr>
      <w:b/>
      <w:bCs/>
    </w:rPr>
  </w:style>
  <w:style w:type="paragraph" w:styleId="Prrafodelista">
    <w:name w:val="List Paragraph"/>
    <w:aliases w:val="Bullet List,FooterText,numbered,List Paragraph1,Paragraphe de liste1,Bulletr List Paragraph,列出段落,列出段落1,lp1,List Paragraph Char Char,b1,Listas,Colorful List - Accent 11,Figure_name,Equipment,Numbered Indented Text,List Paragraph11,He"/>
    <w:basedOn w:val="Normal"/>
    <w:link w:val="PrrafodelistaCar"/>
    <w:uiPriority w:val="34"/>
    <w:qFormat/>
    <w:rsid w:val="001C438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019B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97D84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7D84"/>
    <w:rPr>
      <w:color w:val="605E5C"/>
      <w:shd w:val="clear" w:color="auto" w:fill="E1DFDD"/>
    </w:rPr>
  </w:style>
  <w:style w:type="paragraph" w:customStyle="1" w:styleId="Default">
    <w:name w:val="Default"/>
    <w:qFormat/>
    <w:rsid w:val="000B3237"/>
    <w:pPr>
      <w:autoSpaceDE w:val="0"/>
      <w:autoSpaceDN w:val="0"/>
      <w:adjustRightInd w:val="0"/>
      <w:spacing w:line="240" w:lineRule="auto"/>
    </w:pPr>
    <w:rPr>
      <w:rFonts w:eastAsia="Times New Roman"/>
      <w:color w:val="000000"/>
      <w:sz w:val="24"/>
      <w:szCs w:val="24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Bulletr List Paragraph Car,列出段落 Car,列出段落1 Car,lp1 Car,List Paragraph Char Char Car,b1 Car,Listas Car,Colorful List - Accent 11 Car,He Car"/>
    <w:link w:val="Prrafodelista"/>
    <w:uiPriority w:val="34"/>
    <w:qFormat/>
    <w:locked/>
    <w:rsid w:val="000B3237"/>
  </w:style>
  <w:style w:type="table" w:customStyle="1" w:styleId="Tablaconcuadrcula1">
    <w:name w:val="Tabla con cuadrícula1"/>
    <w:basedOn w:val="Tablanormal"/>
    <w:next w:val="Tablaconcuadrcula"/>
    <w:uiPriority w:val="39"/>
    <w:rsid w:val="000B3237"/>
    <w:pPr>
      <w:spacing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Fuentedeprrafopredeter"/>
    <w:rsid w:val="000E2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 ygp</cp:lastModifiedBy>
  <cp:revision>4</cp:revision>
  <dcterms:created xsi:type="dcterms:W3CDTF">2026-03-18T01:04:00Z</dcterms:created>
  <dcterms:modified xsi:type="dcterms:W3CDTF">2026-03-18T01:18:00Z</dcterms:modified>
</cp:coreProperties>
</file>