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DE8A" w14:textId="091473BC" w:rsidR="00CD3174" w:rsidRDefault="00E21A2A">
      <w:pPr>
        <w:rPr>
          <w:lang w:val="es-MX"/>
        </w:rPr>
      </w:pPr>
      <w:r>
        <w:rPr>
          <w:lang w:val="es-MX"/>
        </w:rPr>
        <w:t xml:space="preserve">Name: </w:t>
        <w:t xml:space="preserve">John</w:t>
      </w:r>
    </w:p>
    <w:p w14:paraId="70A8BB13" w14:textId="762EFD63" w:rsidR="00E21A2A" w:rsidRPr="00E21A2A" w:rsidRDefault="00E21A2A">
      <w:pPr>
        <w:rPr>
          <w:lang w:val="es-MX"/>
        </w:rPr>
      </w:pPr>
      <w:r>
        <w:rPr>
          <w:lang w:val="es-MX"/>
        </w:rPr>
        <w:t xml:space="preserve">Surname: </w:t>
        <w:t xml:space="preserve">Doe</w:t>
      </w:r>
    </w:p>
    <w:sectPr w:rsidR="00E21A2A" w:rsidRPr="00E21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CA"/>
    <w:rsid w:val="00CD3174"/>
    <w:rsid w:val="00E21A2A"/>
    <w:rsid w:val="00F4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C597"/>
  <w15:chartTrackingRefBased/>
  <w15:docId w15:val="{857A6395-2C9A-402D-BAF4-47CAA515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Freeman</dc:creator>
  <cp:keywords/>
  <dc:description/>
  <cp:lastModifiedBy>Frank Freeman</cp:lastModifiedBy>
  <cp:revision>2</cp:revision>
  <dcterms:created xsi:type="dcterms:W3CDTF">2023-03-22T18:57:00Z</dcterms:created>
  <dcterms:modified xsi:type="dcterms:W3CDTF">2023-03-22T18:58:00Z</dcterms:modified>
</cp:coreProperties>
</file>