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9A5F" w14:textId="7AD1641C" w:rsidR="00E10F7F" w:rsidRDefault="00E87634">
      <w:r>
        <w:rPr>
          <w:noProof/>
        </w:rPr>
        <w:drawing>
          <wp:inline distT="0" distB="0" distL="0" distR="0" wp14:anchorId="4DFA71B2" wp14:editId="6FD0C16E">
            <wp:extent cx="5731510" cy="2470785"/>
            <wp:effectExtent l="0" t="0" r="2540" b="5715"/>
            <wp:docPr id="7139753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753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3FF9" w14:textId="6D25D699" w:rsidR="00E87634" w:rsidRDefault="00E87634">
      <w:r>
        <w:rPr>
          <w:rFonts w:hint="eastAsia"/>
        </w:rPr>
        <w:t xml:space="preserve">분류된 피처 카테고리를 인당 </w:t>
      </w:r>
      <w:r>
        <w:t>1~2</w:t>
      </w:r>
      <w:r>
        <w:rPr>
          <w:rFonts w:hint="eastAsia"/>
        </w:rPr>
        <w:t xml:space="preserve">개씩 </w:t>
      </w:r>
      <w:proofErr w:type="spellStart"/>
      <w:r>
        <w:rPr>
          <w:rFonts w:hint="eastAsia"/>
        </w:rPr>
        <w:t>골라가서</w:t>
      </w:r>
      <w:proofErr w:type="spellEnd"/>
      <w:r>
        <w:rPr>
          <w:rFonts w:hint="eastAsia"/>
        </w:rPr>
        <w:t xml:space="preserve"> 칼럼 정제(뭐 뽑을지</w:t>
      </w:r>
      <w:r>
        <w:t xml:space="preserve"> </w:t>
      </w:r>
      <w:r>
        <w:rPr>
          <w:rFonts w:hint="eastAsia"/>
        </w:rPr>
        <w:t>선택,</w:t>
      </w:r>
      <w:r>
        <w:t xml:space="preserve"> </w:t>
      </w:r>
      <w:r>
        <w:rPr>
          <w:rFonts w:hint="eastAsia"/>
        </w:rPr>
        <w:t xml:space="preserve">전부 다 </w:t>
      </w:r>
      <w:r>
        <w:t xml:space="preserve">or </w:t>
      </w:r>
      <w:r>
        <w:rPr>
          <w:rFonts w:hint="eastAsia"/>
        </w:rPr>
        <w:t>아예 안 뽑는 것까지 고려)</w:t>
      </w:r>
    </w:p>
    <w:p w14:paraId="7F5C8565" w14:textId="77777777" w:rsidR="00E87634" w:rsidRDefault="00E87634">
      <w:r>
        <w:rPr>
          <w:rFonts w:hint="eastAsia"/>
        </w:rPr>
        <w:t>카테고리 내의 피처간 연관</w:t>
      </w:r>
    </w:p>
    <w:p w14:paraId="7A7E5769" w14:textId="77777777" w:rsidR="00E87634" w:rsidRDefault="00E87634"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카테고리들과의</w:t>
      </w:r>
      <w:proofErr w:type="spellEnd"/>
      <w:r>
        <w:rPr>
          <w:rFonts w:hint="eastAsia"/>
        </w:rPr>
        <w:t xml:space="preserve"> 연관성</w:t>
      </w:r>
    </w:p>
    <w:p w14:paraId="2DD5D1D1" w14:textId="77777777" w:rsidR="00E87634" w:rsidRDefault="00E87634">
      <w:r>
        <w:rPr>
          <w:rFonts w:hint="eastAsia"/>
        </w:rPr>
        <w:t>카테고리가 승패 확률 분류에의 유의성</w:t>
      </w:r>
    </w:p>
    <w:p w14:paraId="0421456A" w14:textId="62326534" w:rsidR="00E87634" w:rsidRDefault="00E87634">
      <w:r>
        <w:rPr>
          <w:rFonts w:hint="eastAsia"/>
        </w:rPr>
        <w:t>포지션별 칼럼 유의성(</w:t>
      </w:r>
      <w:r>
        <w:t xml:space="preserve">ex, </w:t>
      </w:r>
      <w:r w:rsidR="00A52E20">
        <w:rPr>
          <w:rFonts w:hint="eastAsia"/>
        </w:rPr>
        <w:t xml:space="preserve">특히 </w:t>
      </w:r>
      <w:proofErr w:type="spellStart"/>
      <w:r>
        <w:rPr>
          <w:rFonts w:hint="eastAsia"/>
        </w:rPr>
        <w:t>정글러</w:t>
      </w:r>
      <w:proofErr w:type="spellEnd"/>
      <w:r>
        <w:rPr>
          <w:rFonts w:hint="eastAsia"/>
        </w:rPr>
        <w:t xml:space="preserve">&amp;서포터는 다른 포지션들에 비해서 </w:t>
      </w:r>
      <w:proofErr w:type="spellStart"/>
      <w:r>
        <w:rPr>
          <w:rFonts w:hint="eastAsia"/>
        </w:rPr>
        <w:t>칼럼별</w:t>
      </w:r>
      <w:proofErr w:type="spellEnd"/>
      <w:r>
        <w:rPr>
          <w:rFonts w:hint="eastAsia"/>
        </w:rPr>
        <w:t xml:space="preserve"> 유의도가 뚜렷하게 다를 것으로 판단됨)</w:t>
      </w:r>
    </w:p>
    <w:p w14:paraId="4ECEB3FF" w14:textId="418A7CA3" w:rsidR="00E87634" w:rsidRDefault="00E87634">
      <w:r>
        <w:rPr>
          <w:rFonts w:hint="eastAsia"/>
        </w:rPr>
        <w:t>기타 이상치 정제방안(</w:t>
      </w:r>
      <w:r>
        <w:t xml:space="preserve">ex, </w:t>
      </w:r>
      <w:r>
        <w:rPr>
          <w:rFonts w:hint="eastAsia"/>
        </w:rPr>
        <w:t>초장시간 게임,</w:t>
      </w:r>
      <w:r>
        <w:t xml:space="preserve"> 8</w:t>
      </w:r>
      <w:r>
        <w:rPr>
          <w:rFonts w:hint="eastAsia"/>
        </w:rPr>
        <w:t xml:space="preserve">만이 넘는 </w:t>
      </w:r>
      <w:proofErr w:type="spellStart"/>
      <w:r>
        <w:rPr>
          <w:rFonts w:hint="eastAsia"/>
        </w:rPr>
        <w:t>딜량</w:t>
      </w:r>
      <w:proofErr w:type="spellEnd"/>
      <w:r>
        <w:rPr>
          <w:rFonts w:hint="eastAsia"/>
        </w:rPr>
        <w:t xml:space="preserve"> 등등)</w:t>
      </w:r>
    </w:p>
    <w:p w14:paraId="3990190F" w14:textId="54F5B465" w:rsidR="00E87634" w:rsidRDefault="00E87634">
      <w:r>
        <w:rPr>
          <w:rFonts w:hint="eastAsia"/>
        </w:rPr>
        <w:t xml:space="preserve">기타 특이사항 </w:t>
      </w:r>
      <w:r>
        <w:t>EDA(</w:t>
      </w:r>
      <w:r>
        <w:rPr>
          <w:rFonts w:hint="eastAsia"/>
        </w:rPr>
        <w:t xml:space="preserve">특정 </w:t>
      </w:r>
      <w:proofErr w:type="spellStart"/>
      <w:r>
        <w:rPr>
          <w:rFonts w:hint="eastAsia"/>
        </w:rPr>
        <w:t>챔프에는</w:t>
      </w:r>
      <w:proofErr w:type="spellEnd"/>
      <w:r>
        <w:rPr>
          <w:rFonts w:hint="eastAsia"/>
        </w:rPr>
        <w:t xml:space="preserve"> 이 피처가 승패 연관성이 굉장히 높더라 등등)</w:t>
      </w:r>
    </w:p>
    <w:p w14:paraId="049E7AC5" w14:textId="77777777" w:rsidR="00E87634" w:rsidRDefault="00E87634"/>
    <w:p w14:paraId="6330041E" w14:textId="243ACD77" w:rsidR="00E87634" w:rsidRDefault="00E87634">
      <w:r>
        <w:rPr>
          <w:noProof/>
        </w:rPr>
        <w:drawing>
          <wp:inline distT="0" distB="0" distL="0" distR="0" wp14:anchorId="7EE92345" wp14:editId="7B643F8E">
            <wp:extent cx="5731510" cy="1031240"/>
            <wp:effectExtent l="0" t="0" r="2540" b="0"/>
            <wp:docPr id="72812952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29528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36DA" w14:textId="23A8C0CA" w:rsidR="00E87634" w:rsidRDefault="00E87634">
      <w:r>
        <w:rPr>
          <w:rFonts w:hint="eastAsia"/>
        </w:rPr>
        <w:t>현재 남은 카테고리</w:t>
      </w:r>
    </w:p>
    <w:p w14:paraId="3547E300" w14:textId="77777777" w:rsidR="00E87634" w:rsidRDefault="00E87634"/>
    <w:p w14:paraId="1C105A0A" w14:textId="11F3D0B5" w:rsidR="00E87634" w:rsidRDefault="00E87634">
      <w:r>
        <w:rPr>
          <w:rFonts w:hint="eastAsia"/>
        </w:rPr>
        <w:t>참고사항</w:t>
      </w:r>
    </w:p>
    <w:p w14:paraId="2AC6A124" w14:textId="0E931A4D" w:rsidR="00E87634" w:rsidRDefault="00E87634">
      <w:r>
        <w:rPr>
          <w:noProof/>
        </w:rPr>
        <w:lastRenderedPageBreak/>
        <w:drawing>
          <wp:inline distT="0" distB="0" distL="0" distR="0" wp14:anchorId="3C64C03C" wp14:editId="2DBB51A1">
            <wp:extent cx="5731510" cy="3306445"/>
            <wp:effectExtent l="0" t="0" r="2540" b="8255"/>
            <wp:docPr id="1648939410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39410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7541" w14:textId="77777777" w:rsidR="00E87634" w:rsidRDefault="00E87634"/>
    <w:p w14:paraId="5F7D25CE" w14:textId="29271212" w:rsidR="00E87634" w:rsidRDefault="00E87634">
      <w:r>
        <w:rPr>
          <w:noProof/>
        </w:rPr>
        <w:drawing>
          <wp:inline distT="0" distB="0" distL="0" distR="0" wp14:anchorId="5AECFF86" wp14:editId="6EE4036B">
            <wp:extent cx="5731510" cy="3894455"/>
            <wp:effectExtent l="0" t="0" r="2540" b="0"/>
            <wp:docPr id="11926052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052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82A6" w14:textId="5F170D52" w:rsidR="00E87634" w:rsidRDefault="00E87634">
      <w:r>
        <w:t>Correlation heatmap, correlation matrix, VIF</w:t>
      </w:r>
      <w:r w:rsidR="00661D63">
        <w:t xml:space="preserve">, </w:t>
      </w:r>
      <w:proofErr w:type="spellStart"/>
      <w:r w:rsidR="00661D63">
        <w:t>linear_regression</w:t>
      </w:r>
      <w:proofErr w:type="spellEnd"/>
      <w:r w:rsidR="00661D63">
        <w:t>(</w:t>
      </w:r>
      <w:r w:rsidR="00661D63">
        <w:rPr>
          <w:rFonts w:hint="eastAsia"/>
        </w:rPr>
        <w:t xml:space="preserve">or </w:t>
      </w:r>
      <w:r w:rsidR="00661D63">
        <w:t xml:space="preserve">sigmoid) </w:t>
      </w:r>
      <w:r w:rsidR="00661D63">
        <w:rPr>
          <w:rFonts w:hint="eastAsia"/>
        </w:rPr>
        <w:t>이후 기울기 산정</w:t>
      </w:r>
      <w:r>
        <w:t xml:space="preserve"> </w:t>
      </w:r>
      <w:r>
        <w:rPr>
          <w:rFonts w:hint="eastAsia"/>
        </w:rPr>
        <w:t>등 활용</w:t>
      </w:r>
    </w:p>
    <w:sectPr w:rsidR="00E876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BA5B0" w14:textId="77777777" w:rsidR="000F0857" w:rsidRDefault="000F0857" w:rsidP="00661D63">
      <w:pPr>
        <w:spacing w:after="0" w:line="240" w:lineRule="auto"/>
      </w:pPr>
      <w:r>
        <w:separator/>
      </w:r>
    </w:p>
  </w:endnote>
  <w:endnote w:type="continuationSeparator" w:id="0">
    <w:p w14:paraId="5CC2AAD2" w14:textId="77777777" w:rsidR="000F0857" w:rsidRDefault="000F0857" w:rsidP="00661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20D92" w14:textId="77777777" w:rsidR="000F0857" w:rsidRDefault="000F0857" w:rsidP="00661D63">
      <w:pPr>
        <w:spacing w:after="0" w:line="240" w:lineRule="auto"/>
      </w:pPr>
      <w:r>
        <w:separator/>
      </w:r>
    </w:p>
  </w:footnote>
  <w:footnote w:type="continuationSeparator" w:id="0">
    <w:p w14:paraId="0F9CA446" w14:textId="77777777" w:rsidR="000F0857" w:rsidRDefault="000F0857" w:rsidP="00661D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34"/>
    <w:rsid w:val="000F0857"/>
    <w:rsid w:val="005312AD"/>
    <w:rsid w:val="00661D63"/>
    <w:rsid w:val="008641BF"/>
    <w:rsid w:val="00930AF9"/>
    <w:rsid w:val="00A52E20"/>
    <w:rsid w:val="00E10F7F"/>
    <w:rsid w:val="00E87634"/>
    <w:rsid w:val="00F4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800D0E"/>
  <w15:chartTrackingRefBased/>
  <w15:docId w15:val="{277D0A3E-509A-4247-A49E-325CFA8A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1D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61D63"/>
  </w:style>
  <w:style w:type="paragraph" w:styleId="a4">
    <w:name w:val="footer"/>
    <w:basedOn w:val="a"/>
    <w:link w:val="Char0"/>
    <w:uiPriority w:val="99"/>
    <w:unhideWhenUsed/>
    <w:rsid w:val="00661D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61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dohyeonh kim</dc:creator>
  <cp:keywords/>
  <dc:description/>
  <cp:lastModifiedBy>dohyeonh kim</cp:lastModifiedBy>
  <cp:revision>3</cp:revision>
  <dcterms:created xsi:type="dcterms:W3CDTF">2023-11-10T00:02:00Z</dcterms:created>
  <dcterms:modified xsi:type="dcterms:W3CDTF">2023-11-10T03:23:00Z</dcterms:modified>
</cp:coreProperties>
</file>