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CaesarPlus</w:t>
      </w:r>
      <w:r>
        <w:rPr>
          <w:rFonts w:hint="eastAsia"/>
          <w:b/>
          <w:bCs/>
          <w:sz w:val="36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40"/>
        </w:rPr>
        <w:t>WRITEUP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</w:p>
    <w:p>
      <w:pP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</w:pP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选手姓名</w:t>
      </w:r>
      <w:r>
        <w:rPr>
          <w:rFonts w:hint="eastAsia" w:ascii="宋体" w:hAnsi="宋体" w:eastAsia="宋体"/>
          <w:bCs/>
          <w:kern w:val="44"/>
          <w:sz w:val="28"/>
          <w:szCs w:val="16"/>
        </w:rPr>
        <w:t>：</w:t>
      </w: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宋佳兴</w:t>
      </w:r>
    </w:p>
    <w:p>
      <w:pPr>
        <w:rPr>
          <w:rFonts w:hint="default" w:ascii="宋体" w:hAnsi="宋体" w:eastAsia="宋体"/>
          <w:bCs/>
          <w:kern w:val="44"/>
          <w:sz w:val="28"/>
          <w:szCs w:val="16"/>
          <w:lang w:val="en-US" w:eastAsia="zh-CN"/>
        </w:rPr>
      </w:pP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选手</w:t>
      </w:r>
      <w:r>
        <w:rPr>
          <w:rFonts w:hint="eastAsia" w:ascii="宋体" w:hAnsi="宋体" w:eastAsia="宋体"/>
          <w:bCs/>
          <w:kern w:val="44"/>
          <w:sz w:val="28"/>
          <w:szCs w:val="16"/>
        </w:rPr>
        <w:t>排名：</w:t>
      </w: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97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 w:ascii="宋体" w:hAnsi="宋体" w:eastAsia="宋体"/>
          <w:bCs/>
          <w:kern w:val="44"/>
          <w:sz w:val="28"/>
          <w:szCs w:val="16"/>
        </w:rPr>
      </w:pPr>
      <w:r>
        <w:rPr>
          <w:rFonts w:hint="eastAsia"/>
        </w:rPr>
        <w:t>解题情况</w:t>
      </w:r>
      <w:r>
        <w:rPr>
          <w:rFonts w:hint="eastAsia"/>
        </w:rPr>
        <w:drawing>
          <wp:inline distT="0" distB="0" distL="114300" distR="114300">
            <wp:extent cx="5266690" cy="1626235"/>
            <wp:effectExtent l="0" t="0" r="6350" b="4445"/>
            <wp:docPr id="4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解题过程</w:t>
      </w:r>
    </w:p>
    <w:p>
      <w:pPr>
        <w:pStyle w:val="4"/>
        <w:rPr>
          <w:rFonts w:eastAsia="微软雅黑"/>
          <w:sz w:val="24"/>
          <w:szCs w:val="28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CaesarPlus</w:t>
      </w:r>
    </w:p>
    <w:p>
      <w:pPr>
        <w:pStyle w:val="4"/>
      </w:pPr>
      <w:r>
        <w:rPr>
          <w:rFonts w:hint="eastAsia"/>
        </w:rPr>
        <w:t>操作内容：</w:t>
      </w:r>
    </w:p>
    <w:p>
      <w:pPr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本题给出字符串：Z25ka4A7O21AO3BERDtCSEp3QEhFSHpFe01LVUqDU1WFWlddXVhYXV2n</w:t>
      </w:r>
    </w:p>
    <w:p>
      <w:pPr>
        <w:jc w:val="left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由题意编写python脚本进行计算，先将base64字符串（上面的字符串）转换为字符串，然后根据提示CaesarPlus: ascii(f)+1=ascii(g), ascii(l)+2=ascii(n)；可以得到规律：针对字符串每个字符从前到后依次计算出ASCII值后减一，减二，减三...之后将计算得到的ASCII码值转换为对应的字符，组合为字符串得到flag，脚本代码如下：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import base64</w:t>
      </w:r>
    </w:p>
    <w:p>
      <w:pPr>
        <w:pStyle w:val="6"/>
        <w:rPr>
          <w:rFonts w:hint="eastAsia"/>
        </w:rPr>
      </w:pPr>
      <w:r>
        <w:rPr>
          <w:rFonts w:hint="eastAsia"/>
        </w:rPr>
        <w:t>def strToBase64(s):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将字符串转换为base64字符串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:param s: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:return: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strEncode = base64.b64encode(s.encode('utf8'))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return str(strEncode, encoding='utf8')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6"/>
        <w:rPr>
          <w:rFonts w:hint="eastAsia"/>
        </w:rPr>
      </w:pPr>
      <w:r>
        <w:rPr>
          <w:rFonts w:hint="eastAsia"/>
        </w:rPr>
        <w:t>def base64ToStr(s):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将base64字符串转换为字符串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:param s: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:return: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strDecode = base64.b64decode(bytes(s, encoding="Latin1"))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return str(strDecode, encoding='Latin1')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6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s = "python:字符串转换成字节的三种方式"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print(strToBase64(s))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res = ""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cur = 1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s2 = 'Z25ka4A7O21AO3BERDtCSEp3QEhFSHpFe01LVUqDU1WFWlddXVhYXV2n'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ss = base64ToStr(s2)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print(ss)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for letter in ss: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    res += chr(ord(letter) - cur)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    cur += 1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   print(res)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运行直接输出得到flag，具体如下图：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drawing>
          <wp:inline distT="0" distB="0" distL="114300" distR="114300">
            <wp:extent cx="5271770" cy="1626235"/>
            <wp:effectExtent l="0" t="0" r="1270" b="4445"/>
            <wp:docPr id="1" name="图片 1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flag值：</w:t>
      </w:r>
    </w:p>
    <w:p>
      <w:pPr>
        <w:rPr>
          <w:rFonts w:hint="eastAsia"/>
          <w:color w:val="A6A6A6" w:themeColor="background1" w:themeShade="A6"/>
          <w:sz w:val="24"/>
          <w:szCs w:val="28"/>
        </w:rPr>
      </w:pPr>
      <w:r>
        <w:rPr>
          <w:rFonts w:hint="eastAsia"/>
          <w:color w:val="A6A6A6" w:themeColor="background1" w:themeShade="A6"/>
          <w:sz w:val="24"/>
          <w:szCs w:val="28"/>
        </w:rPr>
        <w:t>flag{54e71e87-389e-402c-b309-e45d84982154}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726261543"/>
    </w:sdtPr>
    <w:sdtEndPr>
      <w:rPr>
        <w:rStyle w:val="13"/>
      </w:rPr>
    </w:sdtEndPr>
    <w:sdtContent>
      <w:p>
        <w:pPr>
          <w:pStyle w:val="7"/>
          <w:framePr w:wrap="around" w:vAnchor="text" w:hAnchor="margin" w:xAlign="center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separate"/>
        </w:r>
        <w:r>
          <w:rPr>
            <w:rStyle w:val="13"/>
          </w:rPr>
          <w:t>1</w:t>
        </w:r>
        <w:r>
          <w:rPr>
            <w:rStyle w:val="13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rPr>
        <w:rFonts w:hint="eastAsia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12923"/>
    <w:multiLevelType w:val="multilevel"/>
    <w:tmpl w:val="0721292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49"/>
    <w:rsid w:val="001E1403"/>
    <w:rsid w:val="002E556A"/>
    <w:rsid w:val="003E48BF"/>
    <w:rsid w:val="00471449"/>
    <w:rsid w:val="00725332"/>
    <w:rsid w:val="007C4577"/>
    <w:rsid w:val="008C7C43"/>
    <w:rsid w:val="009534E4"/>
    <w:rsid w:val="009D7E59"/>
    <w:rsid w:val="009E472E"/>
    <w:rsid w:val="00AE4146"/>
    <w:rsid w:val="00AF7BC7"/>
    <w:rsid w:val="00B36721"/>
    <w:rsid w:val="00BC01CA"/>
    <w:rsid w:val="00BE17A1"/>
    <w:rsid w:val="00C07D4D"/>
    <w:rsid w:val="00D970AA"/>
    <w:rsid w:val="07B66844"/>
    <w:rsid w:val="32081E2B"/>
    <w:rsid w:val="35626267"/>
    <w:rsid w:val="38B04FFE"/>
    <w:rsid w:val="3E230D79"/>
    <w:rsid w:val="4B247C72"/>
    <w:rsid w:val="4EEFF932"/>
    <w:rsid w:val="527C29D6"/>
    <w:rsid w:val="650567AC"/>
    <w:rsid w:val="6C3D4569"/>
    <w:rsid w:val="728836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6">
    <w:name w:val="Plain Text"/>
    <w:basedOn w:val="1"/>
    <w:uiPriority w:val="0"/>
    <w:rPr>
      <w:rFonts w:ascii="宋体" w:hAnsi="Courier New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semiHidden/>
    <w:unhideWhenUsed/>
    <w:qFormat/>
    <w:uiPriority w:val="99"/>
  </w:style>
  <w:style w:type="character" w:customStyle="1" w:styleId="14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2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9</TotalTime>
  <ScaleCrop>false</ScaleCrop>
  <LinksUpToDate>false</LinksUpToDate>
  <CharactersWithSpaces>154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2017-11-06T17:48:00Z</dcterms:created>
  <dc:creator>user</dc:creator>
  <cp:lastModifiedBy>Lenovo</cp:lastModifiedBy>
  <dcterms:modified xsi:type="dcterms:W3CDTF">2021-08-09T08:26:32Z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3EBF8DF8456A458495A9820235E5591E</vt:lpwstr>
  </property>
</Properties>
</file>