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11" w:rsidRPr="00330011" w:rsidRDefault="008B7E9C" w:rsidP="00330011">
      <w:pPr>
        <w:widowControl/>
        <w:pBdr>
          <w:bottom w:val="single" w:sz="12" w:space="3" w:color="CCCCCC"/>
        </w:pBdr>
        <w:shd w:val="clear" w:color="auto" w:fill="DDDDDD"/>
        <w:spacing w:before="150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22"/>
        </w:rPr>
      </w:pPr>
      <w:r w:rsidRPr="00330011">
        <w:rPr>
          <w:rFonts w:ascii="Arial" w:eastAsia="宋体" w:hAnsi="Arial" w:cs="Arial"/>
          <w:b/>
          <w:bCs/>
          <w:color w:val="666666"/>
          <w:kern w:val="36"/>
          <w:sz w:val="22"/>
        </w:rPr>
        <w:fldChar w:fldCharType="begin"/>
      </w:r>
      <w:r w:rsidR="00330011" w:rsidRPr="00330011">
        <w:rPr>
          <w:rFonts w:ascii="Arial" w:eastAsia="宋体" w:hAnsi="Arial" w:cs="Arial"/>
          <w:b/>
          <w:bCs/>
          <w:color w:val="666666"/>
          <w:kern w:val="36"/>
          <w:sz w:val="22"/>
        </w:rPr>
        <w:instrText xml:space="preserve"> HYPERLINK "https://www.cnblogs.com/GarfieldTom/p/4277708.html" </w:instrText>
      </w:r>
      <w:r w:rsidRPr="00330011">
        <w:rPr>
          <w:rFonts w:ascii="Arial" w:eastAsia="宋体" w:hAnsi="Arial" w:cs="Arial"/>
          <w:b/>
          <w:bCs/>
          <w:color w:val="666666"/>
          <w:kern w:val="36"/>
          <w:sz w:val="22"/>
        </w:rPr>
        <w:fldChar w:fldCharType="separate"/>
      </w:r>
      <w:r w:rsidR="00330011" w:rsidRPr="00330011">
        <w:rPr>
          <w:rFonts w:ascii="Arial" w:eastAsia="宋体" w:hAnsi="Arial" w:cs="Arial"/>
          <w:b/>
          <w:bCs/>
          <w:color w:val="808080"/>
          <w:kern w:val="36"/>
          <w:sz w:val="22"/>
        </w:rPr>
        <w:t>Query</w:t>
      </w:r>
      <w:r w:rsidR="00330011" w:rsidRPr="00330011">
        <w:rPr>
          <w:rFonts w:ascii="Arial" w:eastAsia="宋体" w:hAnsi="Arial" w:cs="Arial"/>
          <w:b/>
          <w:bCs/>
          <w:color w:val="808080"/>
          <w:kern w:val="36"/>
          <w:sz w:val="22"/>
        </w:rPr>
        <w:t>简单的</w:t>
      </w:r>
      <w:r w:rsidR="00330011" w:rsidRPr="00330011">
        <w:rPr>
          <w:rFonts w:ascii="Arial" w:eastAsia="宋体" w:hAnsi="Arial" w:cs="Arial"/>
          <w:b/>
          <w:bCs/>
          <w:color w:val="808080"/>
          <w:kern w:val="36"/>
          <w:sz w:val="22"/>
        </w:rPr>
        <w:t>Ajax</w:t>
      </w:r>
      <w:r w:rsidR="00330011" w:rsidRPr="00330011">
        <w:rPr>
          <w:rFonts w:ascii="Arial" w:eastAsia="宋体" w:hAnsi="Arial" w:cs="Arial"/>
          <w:b/>
          <w:bCs/>
          <w:color w:val="808080"/>
          <w:kern w:val="36"/>
          <w:sz w:val="22"/>
        </w:rPr>
        <w:t>调用示例</w:t>
      </w:r>
      <w:r w:rsidRPr="00330011">
        <w:rPr>
          <w:rFonts w:ascii="Arial" w:eastAsia="宋体" w:hAnsi="Arial" w:cs="Arial"/>
          <w:b/>
          <w:bCs/>
          <w:color w:val="666666"/>
          <w:kern w:val="36"/>
          <w:sz w:val="22"/>
        </w:rPr>
        <w:fldChar w:fldCharType="end"/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jQuery</w:t>
      </w:r>
      <w:proofErr w:type="spellEnd"/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在调用页面元素和</w:t>
      </w:r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Ajax</w:t>
      </w:r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方面比较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方便，下面做个简单的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Ajax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调用：</w:t>
      </w:r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（需要有</w:t>
      </w:r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jquery</w:t>
      </w:r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</w:t>
      </w:r>
      <w:proofErr w:type="spellStart"/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js</w:t>
      </w:r>
      <w:proofErr w:type="spellEnd"/>
      <w:r w:rsidR="00E16BC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文件）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建立一个简单的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src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="Public/js/jquery-easyui-1.3.1/jquery-1.8.2.min.js"&gt;&lt;/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</w:t>
      </w: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//按钮单击时执行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testAjax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click(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//取Ajax返回结果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//为了简单，这里简单地从文件中读取内容作为返回数据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htmlobj</w:t>
      </w:r>
      <w:proofErr w:type="spellEnd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=$.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url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:"/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Readme.txt",async: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//显示Ajax返回结果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myDiv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html(</w:t>
      </w:r>
      <w:proofErr w:type="spellStart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htmlobj.responseText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myDiv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通过 AJAX 改变文本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testAjax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="button"&gt;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Ajax改变内容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好了，点击按钮就可以看到效果了。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当然，</w:t>
      </w: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jQuery</w:t>
      </w:r>
      <w:proofErr w:type="spell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Ajax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调用可以控制项很多，这里演示了简单的调用。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注意你自己的</w:t>
      </w: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jquery</w:t>
      </w:r>
      <w:proofErr w:type="spell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引用路径。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好吧，做一个调用后台的例子：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src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="Public/js/jquery-easyui-1.3.1/jquery-1.8.2.min.js"&gt;&lt;/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</w:t>
      </w: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//按钮单击时执行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testAjax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click(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//Ajax调用处理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html = $.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type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"POST",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spellStart"/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url</w:t>
      </w:r>
      <w:proofErr w:type="spellEnd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"test.php",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data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"name=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garfield&amp;age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=18",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spellStart"/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async</w:t>
      </w:r>
      <w:proofErr w:type="spellEnd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}).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responseText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myDiv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html(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'&lt;h2&gt;'+html+'&lt;/h2&gt;');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myDiv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通过 AJAX 改变文本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testAjax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="button"&gt;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Ajax改变内容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后台代码：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msg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='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Hello,'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End"/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_POST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['name'].',your age is '.</w:t>
      </w:r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$_POST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['age'].'!';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330011">
        <w:rPr>
          <w:rFonts w:ascii="宋体" w:eastAsia="宋体" w:hAnsi="宋体" w:cs="宋体"/>
          <w:color w:val="800080"/>
          <w:kern w:val="0"/>
          <w:sz w:val="24"/>
          <w:szCs w:val="24"/>
        </w:rPr>
        <w:t>msg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现在已经可以从后台来获取数据了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!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当然，我们还可以这样来调用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Ajax: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330011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src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="Public/js/jquery-easyui-1.3.1/jquery-1.8.2.min.js"&gt;&lt;/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</w:t>
      </w:r>
      <w:proofErr w:type="gram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//按钮单击时执行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testAjax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click(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r w:rsidRPr="0033001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//Ajax调用处理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$.</w:t>
      </w:r>
      <w:proofErr w:type="spellStart"/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  <w:proofErr w:type="gramEnd"/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type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"POST",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spellStart"/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url</w:t>
      </w:r>
      <w:proofErr w:type="spellEnd"/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"test.php",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data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"name=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garfield&amp;age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=18",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success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(data){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$("#</w:t>
      </w:r>
      <w:proofErr w:type="spell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myDiv</w:t>
      </w:r>
      <w:proofErr w:type="spell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html(</w:t>
      </w:r>
      <w:proofErr w:type="gramEnd"/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'&lt;h2&gt;'+data+'&lt;/h2&gt;');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}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myDiv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"&gt;&lt;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通过 AJAX 改变文本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testAjax</w:t>
      </w:r>
      <w:proofErr w:type="spellEnd"/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00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="button"&gt;</w:t>
      </w: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>Ajax改变内容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0011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300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0011" w:rsidRPr="00330011" w:rsidRDefault="00330011" w:rsidP="003300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注意，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success</w:t>
      </w:r>
      <w:proofErr w:type="gram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: function(data)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data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参数可以改为别的名称，比如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success: function(</w:t>
      </w: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msg</w:t>
      </w:r>
      <w:proofErr w:type="spell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msg</w:t>
      </w:r>
      <w:proofErr w:type="spell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data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）为返回的数据。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此处为回</w:t>
      </w:r>
      <w:proofErr w:type="gram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调函数</w:t>
      </w:r>
      <w:proofErr w:type="gram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的参数，而非</w:t>
      </w:r>
    </w:p>
    <w:p w:rsidR="00330011" w:rsidRPr="00330011" w:rsidRDefault="00330011" w:rsidP="0033001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data</w:t>
      </w:r>
      <w:proofErr w:type="gram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: "name=</w:t>
      </w:r>
      <w:proofErr w:type="spellStart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garfield&amp;age</w:t>
      </w:r>
      <w:proofErr w:type="spellEnd"/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=18"</w:t>
      </w:r>
    </w:p>
    <w:p w:rsidR="00330011" w:rsidRPr="00330011" w:rsidRDefault="00330011" w:rsidP="0033001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Ajax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调用中的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data</w:t>
      </w:r>
      <w:r w:rsidRPr="00330011">
        <w:rPr>
          <w:rFonts w:ascii="Verdana" w:eastAsia="宋体" w:hAnsi="Verdana" w:cs="宋体"/>
          <w:color w:val="4B4B4B"/>
          <w:kern w:val="0"/>
          <w:sz w:val="20"/>
          <w:szCs w:val="20"/>
        </w:rPr>
        <w:t>参数。</w:t>
      </w:r>
    </w:p>
    <w:p w:rsidR="00A60BE6" w:rsidRDefault="00A60BE6"/>
    <w:sectPr w:rsidR="00A60BE6" w:rsidSect="00A6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C2" w:rsidRDefault="00E16BC2" w:rsidP="00E16BC2">
      <w:r>
        <w:separator/>
      </w:r>
    </w:p>
  </w:endnote>
  <w:endnote w:type="continuationSeparator" w:id="0">
    <w:p w:rsidR="00E16BC2" w:rsidRDefault="00E16BC2" w:rsidP="00E16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C2" w:rsidRDefault="00E16BC2" w:rsidP="00E16BC2">
      <w:r>
        <w:separator/>
      </w:r>
    </w:p>
  </w:footnote>
  <w:footnote w:type="continuationSeparator" w:id="0">
    <w:p w:rsidR="00E16BC2" w:rsidRDefault="00E16BC2" w:rsidP="00E16B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011"/>
    <w:rsid w:val="00330011"/>
    <w:rsid w:val="008B7E9C"/>
    <w:rsid w:val="00A60BE6"/>
    <w:rsid w:val="00E1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E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0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0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00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0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30011"/>
  </w:style>
  <w:style w:type="paragraph" w:styleId="HTML">
    <w:name w:val="HTML Preformatted"/>
    <w:basedOn w:val="a"/>
    <w:link w:val="HTMLChar"/>
    <w:uiPriority w:val="99"/>
    <w:semiHidden/>
    <w:unhideWhenUsed/>
    <w:rsid w:val="00330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001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00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0011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33001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30011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E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16BC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16B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0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454565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23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23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510327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9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80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363847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10254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2019-01-22T08:21:00Z</dcterms:created>
  <dcterms:modified xsi:type="dcterms:W3CDTF">2019-06-15T04:28:00Z</dcterms:modified>
</cp:coreProperties>
</file>