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某城市开了一家新的电影院，吸引了很多人过来看电影。该电影院特别注意用户体验，专门有个 LED显示板做电影推荐，上面公布着影评和相关电影描述。</w:t>
      </w:r>
    </w:p>
    <w:p>
      <w:pPr>
        <w:pStyle w:val="style0"/>
        <w:rPr/>
      </w:pPr>
      <w:r>
        <w:rPr>
          <w:rFonts w:hint="eastAsia"/>
          <w:lang w:eastAsia="zh-CN"/>
        </w:rPr>
        <w:t>作为该电影院的信息部主管，您需要编写一个 SQL查询，找出所有影片描述为非 boring (不无聊) 的并且 id 为奇数 的影片，结果请按等级 rating 排列。</w:t>
      </w:r>
    </w:p>
    <w:p>
      <w:pPr>
        <w:pStyle w:val="style0"/>
        <w:rPr/>
      </w:pPr>
      <w:r>
        <w:rPr>
          <w:rFonts w:hint="eastAsia"/>
          <w:lang w:eastAsia="zh-CN"/>
        </w:rPr>
        <w:t>例如，下表 cinema: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id    | movie     |  description |  rating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1     | War       |   great 3D   |   8.9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2     | Science   |   fiction    |   8.5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3     | irish     |   boring     |   6.2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4     | Ice song  |   Fantacy    |   8.6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5     | House card|   Interesting|   9.1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/>
      </w:pPr>
      <w:r>
        <w:rPr>
          <w:rFonts w:hint="eastAsia"/>
          <w:lang w:eastAsia="zh-CN"/>
        </w:rPr>
        <w:t>对于上面的例子，则正确的输出是为：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id    | movie     |  description |  rating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5     | House card|   Interesting|   9.1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  1     | War       |   great 3D   |   8.9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+---------+-----------+--------------+-----------+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思路：条件查询然后用</w:t>
      </w:r>
      <w:r>
        <w:rPr>
          <w:rFonts w:hint="default"/>
          <w:lang w:val="en-US" w:eastAsia="zh-CN"/>
        </w:rPr>
        <w:t>order by XXX desc</w:t>
      </w:r>
      <w:r>
        <w:rPr>
          <w:rFonts w:hint="eastAsia"/>
          <w:lang w:val="en-US" w:eastAsia="zh-CN"/>
        </w:rPr>
        <w:t>排序输出即可，水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时间：前</w:t>
      </w:r>
      <w:r>
        <w:rPr>
          <w:rFonts w:hint="default"/>
          <w:lang w:val="en-US" w:eastAsia="zh-CN"/>
        </w:rPr>
        <w:t>36%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# Write your MySQL query statement below</w:t>
      </w:r>
    </w:p>
    <w:p>
      <w:pPr>
        <w:pStyle w:val="style0"/>
        <w:rPr/>
      </w:pPr>
      <w:r>
        <w:rPr>
          <w:lang w:val="en-US"/>
        </w:rPr>
        <w:t>select * from cinema where description != "boring" and id % 2 = 1 order by rating desc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301</Words>
  <Characters>847</Characters>
  <Application>WPS Office</Application>
  <Paragraphs>29</Paragraphs>
  <CharactersWithSpaces>1114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2020-11-17T03:00:04Z</dcterms:created>
  <dc:creator>SCMR-W09</dc:creator>
  <lastModifiedBy>SCMR-W09</lastModifiedBy>
  <dcterms:modified xsi:type="dcterms:W3CDTF">2020-11-17T03:00:04Z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