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HARD</w:t>
      </w:r>
    </w:p>
    <w:p>
      <w:pPr>
        <w:pStyle w:val="style0"/>
        <w:rPr/>
      </w:pPr>
    </w:p>
    <w:p>
      <w:pPr>
        <w:pStyle w:val="style0"/>
        <w:rPr/>
      </w:pPr>
      <w:r>
        <w:t>给定一个无序的数组，找出数组在排序之后，相邻元素之间最大的差值。</w:t>
      </w:r>
    </w:p>
    <w:p>
      <w:pPr>
        <w:pStyle w:val="style0"/>
        <w:rPr/>
      </w:pPr>
      <w:r>
        <w:t>如果数组元素个数小于 2，则返回 0。</w:t>
      </w:r>
    </w:p>
    <w:p>
      <w:pPr>
        <w:pStyle w:val="style0"/>
        <w:rPr/>
      </w:pPr>
      <w:r>
        <w:t>示例 1:</w:t>
      </w:r>
    </w:p>
    <w:p>
      <w:pPr>
        <w:pStyle w:val="style0"/>
        <w:rPr/>
      </w:pPr>
      <w:r>
        <w:t>输入: [3,6,9,1]</w:t>
      </w:r>
    </w:p>
    <w:p>
      <w:pPr>
        <w:pStyle w:val="style0"/>
        <w:rPr/>
      </w:pPr>
      <w:r>
        <w:t>输出: 3</w:t>
      </w:r>
    </w:p>
    <w:p>
      <w:pPr>
        <w:pStyle w:val="style0"/>
        <w:rPr/>
      </w:pPr>
      <w:r>
        <w:t>解释: 排序后的数组是 [1,3,6,9], 其中相邻元素 (3,6) 和 (6,9) 之间都存在最大差值 3。</w:t>
      </w:r>
    </w:p>
    <w:p>
      <w:pPr>
        <w:pStyle w:val="style0"/>
        <w:rPr/>
      </w:pPr>
      <w:r>
        <w:t>示例 2:</w:t>
      </w:r>
    </w:p>
    <w:p>
      <w:pPr>
        <w:pStyle w:val="style0"/>
        <w:rPr/>
      </w:pPr>
      <w:r>
        <w:t>输入: [10]</w:t>
      </w:r>
    </w:p>
    <w:p>
      <w:pPr>
        <w:pStyle w:val="style0"/>
        <w:rPr/>
      </w:pPr>
      <w:r>
        <w:t>输出: 0</w:t>
      </w:r>
    </w:p>
    <w:p>
      <w:pPr>
        <w:pStyle w:val="style0"/>
        <w:rPr/>
      </w:pPr>
      <w:r>
        <w:t>解释: 数组元素个数小于 2，因此返回 0。</w:t>
      </w:r>
    </w:p>
    <w:p>
      <w:pPr>
        <w:pStyle w:val="style0"/>
        <w:rPr/>
      </w:pPr>
      <w:r>
        <w:t>说明:</w:t>
      </w:r>
    </w:p>
    <w:p>
      <w:pPr>
        <w:pStyle w:val="style0"/>
        <w:rPr/>
      </w:pPr>
      <w:r>
        <w:t>你可以假设数组中所有元素都是非负整数，且数值在 32 位有符号整数范围内。</w:t>
      </w:r>
    </w:p>
    <w:p>
      <w:pPr>
        <w:pStyle w:val="style0"/>
        <w:rPr/>
      </w:pPr>
      <w:r>
        <w:t>请尝试在线性时间复杂度和空间复杂度的条件下解决此问题。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思路：接下来上题解区题解：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以nums = [0, 3, 5, 6, 23, 28, 29, 33, 40]为例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由于题目要求为线性时间复杂度 所以不能用Arrays.sort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提交后发现，前面的那些人很多用了sort函数，真的不讲武德，我还是老老实实的用桶排序。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这里用桶排序，只用考虑桶间的排序，不用考虑桶内的排序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用后一个桶的最小值减前一个桶的最大值，可以得到最大间距。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42%</w:t>
      </w:r>
    </w:p>
    <w:p>
      <w:pPr>
        <w:pStyle w:val="style0"/>
        <w:rPr/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88%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上代码（</w:t>
      </w: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eastAsia="zh-CN"/>
        </w:rPr>
        <w:t>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线性时间复杂度和空间复杂度 不能用Arrays.sort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maximumGap(int[] nums)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(nums.length &lt; 2) return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nums.length;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// 找出最大值和最小值 为了方便后面确定桶的数量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max = -1, min = Integer.MAX_VALUE;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 = 0; i &lt; len;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max = Math.max(nums[i], max);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min = Math.min(nums[i], min);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// 排除nums全部为一样的数字，nums = [1,1,1,1,1,1];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(max - min == 0) return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用于存放每个桶的最大值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int[] bucketMin = new int[len - 1];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用于存放每个桶的最小值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int[] bucketMax = new int[len - 1];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Arrays.fill(bucketMax, -1);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Arrays.fill(bucketMin, Integer.MAX_VALUE);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// 确定桶的间距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interval = (int)Math.ceil((double)(max - min) / (len - 1));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len;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// 找到每一个值所对应桶的索引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int index = (nums[i] - min) / interval;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(nums[i] == min || nums[i] == max) continue;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// 更新每个桶的数据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bucketMax[index] = Math.max(bucketMax[index], nums[i]);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bucketMin[index] = Math.min(bucketMin[index], nums[i]);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// maxGap 表示桶之间最大的差距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maxGap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preMax 表示前一个桶的最大值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preMax = min;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(int i = 0; i &lt; len - 1;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// 表示某一个桶为空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// 但凡某一个桶不为空，都会在前面的数据中更新掉bucketMax的值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(bucketMax[i] == -1) continue;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maxGap = Math.max(bucketMin[i] - preMax, maxGap);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preMax = bucketMax[i];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[1,10000000]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maxGap = Math.max(maxGap, max - preMax);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maxGap;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681</Words>
  <Characters>1452</Characters>
  <Application>WPS Office</Application>
  <Paragraphs>82</Paragraphs>
  <CharactersWithSpaces>2017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2020-11-26T03:53:58Z</dcterms:created>
  <dc:creator>SCMR-W09</dc:creator>
  <lastModifiedBy>SCMR-W09</lastModifiedBy>
  <dcterms:modified xsi:type="dcterms:W3CDTF">2020-11-26T03:53:58Z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