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[囊萤映雪]项目开发记录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版本：1.0</w:t>
      </w:r>
    </w:p>
    <w:p>
      <w:pPr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[项目要求]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354195" cy="1784985"/>
            <wp:effectExtent l="0" t="0" r="4445" b="13335"/>
            <wp:docPr id="1" name="图片 1" descr="22ca8d9385315a75a19c3e11940b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ca8d9385315a75a19c3e11940bbf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【卢】用户管理——UserHandler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·注册（学生、教师）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——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User regist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er()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·登录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User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login()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·修改个人信息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User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modify()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·个人中心</w:t>
      </w: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>？？？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User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·首页推荐课程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Course getHomePageCourses()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【陈】教师管理——TeacherHandler——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（教师“个人中心”内容）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·删除学生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User deleteStudent()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·发布课程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Course releaseCourse() //暂时只支持每次发布一个课程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·上传视频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Course uploadCourse() //暂时只支持每次上传一个视频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·已发布课程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Course releasedCourse()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·教师共享文件（视频、办公文档等）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【戴】学生名单管理——StudentHandler——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（学生“个人中心”内容）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·加入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UserCourse attendCourse()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·退出课程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UserCourse withdrawCourse()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·已加入课程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UserCourse attendedCourse()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【戴】课程管理——CourseHandler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·首页推荐课程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Course getHomePageCourses() //同[用户管理]的第5条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·分类查询</w:t>
      </w: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>？？？</w:t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Course findCoursesByCategory()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**疑问** 课程的属性没有类别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·视频播放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Video //最后的最后再实现</w:t>
      </w:r>
    </w:p>
    <w:p>
      <w:pPr>
        <w:rPr>
          <w:rFonts w:hint="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·评论区</w:t>
      </w:r>
      <w:r>
        <w:rPr>
          <w:rFonts w:hint="eastAsia"/>
          <w:color w:val="FF0000"/>
          <w:sz w:val="24"/>
          <w:szCs w:val="24"/>
          <w:highlight w:val="yellow"/>
          <w:lang w:val="en-US" w:eastAsia="zh-CN"/>
        </w:rPr>
        <w:t>？？？</w:t>
      </w:r>
    </w:p>
    <w:p>
      <w:pP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 xml:space="preserve">Comment </w:t>
      </w:r>
    </w:p>
    <w:p>
      <w:pPr>
        <w:rPr>
          <w:rFonts w:hint="default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**疑问**视频的评论？？不是课程的？？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·评分（1-5*）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Score getCourseScore()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13801"/>
    <w:rsid w:val="0A7F12BB"/>
    <w:rsid w:val="0B0C0F6F"/>
    <w:rsid w:val="0BD323E8"/>
    <w:rsid w:val="0D7C4128"/>
    <w:rsid w:val="0E4B5DBA"/>
    <w:rsid w:val="1983491B"/>
    <w:rsid w:val="1AD5741A"/>
    <w:rsid w:val="1BC56A90"/>
    <w:rsid w:val="1D111388"/>
    <w:rsid w:val="1E0D3428"/>
    <w:rsid w:val="21CE7D31"/>
    <w:rsid w:val="22645030"/>
    <w:rsid w:val="24713F12"/>
    <w:rsid w:val="254B5E61"/>
    <w:rsid w:val="277A0A3F"/>
    <w:rsid w:val="2E22040C"/>
    <w:rsid w:val="38C7583C"/>
    <w:rsid w:val="38C81524"/>
    <w:rsid w:val="39FC2A31"/>
    <w:rsid w:val="3B777153"/>
    <w:rsid w:val="3E2E7B0B"/>
    <w:rsid w:val="40B32D09"/>
    <w:rsid w:val="40F374FC"/>
    <w:rsid w:val="450B32E2"/>
    <w:rsid w:val="48E376D7"/>
    <w:rsid w:val="4C4F3438"/>
    <w:rsid w:val="50EB0DA7"/>
    <w:rsid w:val="52A228EC"/>
    <w:rsid w:val="563724C4"/>
    <w:rsid w:val="56DE20EE"/>
    <w:rsid w:val="57C0299E"/>
    <w:rsid w:val="59A2718F"/>
    <w:rsid w:val="5A200388"/>
    <w:rsid w:val="5D76178E"/>
    <w:rsid w:val="5ED52751"/>
    <w:rsid w:val="66071D23"/>
    <w:rsid w:val="69B86498"/>
    <w:rsid w:val="6DF46926"/>
    <w:rsid w:val="701914F5"/>
    <w:rsid w:val="783241E3"/>
    <w:rsid w:val="79A3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2020-10-12T14:09:00Z</dcterms:created>
  <dc:creator>admin</dc:creator>
  <cp:lastModifiedBy>我被清华录取了</cp:lastModifiedBy>
  <dcterms:modified xsi:type="dcterms:W3CDTF">2020-10-17T07:29:27Z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