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0532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Instalación de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git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en sistemas operativos Windows</w:t>
      </w:r>
    </w:p>
    <w:p w14:paraId="2046F288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CD31B0E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9C1C526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La forma </w:t>
      </w:r>
      <w:r>
        <w:rPr>
          <w:rFonts w:ascii="Arial" w:eastAsia="Arial" w:hAnsi="Arial" w:cs="Arial"/>
          <w:sz w:val="20"/>
          <w:szCs w:val="20"/>
        </w:rPr>
        <w:t>más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sencilla de instalar Git en sistemas operativos Windows es por medio del sitio oficial disponible en </w:t>
      </w:r>
      <w:hyperlink r:id="rId6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http://git-scm.com/download/win</w:t>
        </w:r>
      </w:hyperlink>
    </w:p>
    <w:p w14:paraId="09B50D36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1C89242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69FA5F4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 continuación, se describe el paso a paso del proceso de instalación.</w:t>
      </w:r>
    </w:p>
    <w:p w14:paraId="35AE290E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569DD62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95EEB50" w14:textId="77777777" w:rsidR="007212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Se selecciona el enlace de descarga dispuesto en la página principal.</w:t>
      </w:r>
    </w:p>
    <w:p w14:paraId="49765FDC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D48683E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Figura 1</w:t>
      </w:r>
    </w:p>
    <w:p w14:paraId="3DD3ECE3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Descarga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git</w:t>
      </w:r>
      <w:proofErr w:type="spellEnd"/>
    </w:p>
    <w:p w14:paraId="06339C8E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6604AD6F" wp14:editId="5C7E6DF7">
            <wp:extent cx="3273841" cy="2513414"/>
            <wp:effectExtent l="0" t="0" r="0" b="0"/>
            <wp:docPr id="132" name="image2.png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nterfaz de usuario gráfica, Texto, Aplicación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3841" cy="2513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9B022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FB6B2D6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EF79534" w14:textId="77777777" w:rsidR="007212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Una vez </w:t>
      </w:r>
      <w:r>
        <w:rPr>
          <w:rFonts w:ascii="Arial" w:eastAsia="Arial" w:hAnsi="Arial" w:cs="Arial"/>
          <w:sz w:val="20"/>
          <w:szCs w:val="20"/>
        </w:rPr>
        <w:t>descargado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se ejecuta. Al principio presenta el tipo de licencia asociada al programa y se da clic en aceptar y luego en el botón </w:t>
      </w:r>
      <w:r>
        <w:rPr>
          <w:rFonts w:ascii="Arial" w:eastAsia="Arial" w:hAnsi="Arial" w:cs="Arial"/>
          <w:b/>
          <w:color w:val="000000"/>
          <w:sz w:val="20"/>
          <w:szCs w:val="20"/>
        </w:rPr>
        <w:t>Next.</w:t>
      </w:r>
    </w:p>
    <w:p w14:paraId="7B23E772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B72EE7C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Figura 2</w:t>
      </w:r>
    </w:p>
    <w:p w14:paraId="7333DE70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Información licencia</w:t>
      </w:r>
    </w:p>
    <w:p w14:paraId="27E97543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2444782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794D731F" wp14:editId="2B4656A9">
            <wp:extent cx="3326750" cy="2610463"/>
            <wp:effectExtent l="0" t="0" r="0" b="0"/>
            <wp:docPr id="134" name="image10.png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Interfaz de usuario gráfica, Texto, Aplicación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6750" cy="261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81A98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AA1274A" w14:textId="77777777" w:rsidR="007212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Se selecciona la carpeta donde Git será instalado, por defecto se ubica en la carpeta de archivos de programa.</w:t>
      </w:r>
    </w:p>
    <w:p w14:paraId="036D1535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AD34522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60FE9A3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Figura 3</w:t>
      </w:r>
    </w:p>
    <w:p w14:paraId="0B830C94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Carpeta de instalación</w:t>
      </w:r>
    </w:p>
    <w:p w14:paraId="3D862EA1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44776889" wp14:editId="33F23320">
            <wp:extent cx="3600000" cy="2806452"/>
            <wp:effectExtent l="0" t="0" r="0" b="0"/>
            <wp:docPr id="133" name="image7.png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Interfaz de usuario gráfica, Texto, Aplicación&#10;&#10;Descripción generada automá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06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B7BE6A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710BFE0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89DC645" w14:textId="77777777" w:rsidR="007212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Luego, el instalador permite los componentes adicionales que se instalan con Git y los tipos de archivos que se van a asociar.</w:t>
      </w:r>
    </w:p>
    <w:p w14:paraId="67CC335C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FDB38A6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Figura 4</w:t>
      </w:r>
    </w:p>
    <w:p w14:paraId="3819052F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Instalador de componentes</w:t>
      </w:r>
    </w:p>
    <w:p w14:paraId="32E89D7D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0EE8DD8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DA026EB" wp14:editId="3401EC79">
            <wp:extent cx="3600000" cy="2816129"/>
            <wp:effectExtent l="0" t="0" r="0" b="0"/>
            <wp:docPr id="136" name="image9.png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Interfaz de usuario gráfica, Texto, Aplicación, Correo electrónico&#10;&#10;Descripción generada automá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16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C44B3E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7877711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2EFB699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13CC2E1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30D0D87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6CCD214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AA42187" w14:textId="77777777" w:rsidR="007212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Ahora emerge la pregunta sobre la ubicación donde se pondrán los accesos directos.</w:t>
      </w:r>
    </w:p>
    <w:p w14:paraId="35A73732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AFD5C5E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4CD6EDF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Figura 5</w:t>
      </w:r>
    </w:p>
    <w:p w14:paraId="28232A12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Ubicación de archivos</w:t>
      </w:r>
    </w:p>
    <w:p w14:paraId="6811ABD6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8FA0C88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48D9B566" wp14:editId="6310E2EB">
            <wp:extent cx="3600000" cy="2796774"/>
            <wp:effectExtent l="0" t="0" r="0" b="0"/>
            <wp:docPr id="135" name="image1.png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nterfaz de usuario gráfica, Texto, Aplicación, Correo electrónico&#10;&#10;Descripción generada automá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6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BF846F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D489E04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5E2FDDB" w14:textId="77777777" w:rsidR="007212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instalador pregunta sobre el editor a ser usado por Git, se recomienda usar la configuración por defecto, aunque para este caso se </w:t>
      </w:r>
      <w:r>
        <w:rPr>
          <w:rFonts w:ascii="Arial" w:eastAsia="Arial" w:hAnsi="Arial" w:cs="Arial"/>
          <w:sz w:val="20"/>
          <w:szCs w:val="20"/>
        </w:rPr>
        <w:t>manipula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directamente el sistema desde una consola de comandos.</w:t>
      </w:r>
    </w:p>
    <w:p w14:paraId="5031A4E2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B8F4247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1EE5EE7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Figura 6 </w:t>
      </w:r>
    </w:p>
    <w:p w14:paraId="10BBBE34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i/>
          <w:color w:val="000000"/>
          <w:sz w:val="20"/>
          <w:szCs w:val="20"/>
        </w:rPr>
        <w:t>Editor a ser usado</w:t>
      </w:r>
      <w:proofErr w:type="gram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por Git</w:t>
      </w:r>
    </w:p>
    <w:p w14:paraId="0D7C9527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F72BED9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19DE3B8C" wp14:editId="7D9F2C18">
            <wp:extent cx="3600000" cy="2814016"/>
            <wp:effectExtent l="0" t="0" r="0" b="0"/>
            <wp:docPr id="138" name="image12.png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Interfaz de usuario gráfica, Texto, Aplicación, Correo electrónico&#10;&#10;Descripción generada automá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14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10882F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5456EEE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3BD840B" w14:textId="77777777" w:rsidR="007212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Enseguida, el instalador pregunta cómo va a ser la forma de nombrado para cada una de las ramas iniciales en repositorios nuevos, por defecto estos siempre se denominan </w:t>
      </w:r>
      <w:proofErr w:type="gramStart"/>
      <w:r>
        <w:rPr>
          <w:rFonts w:ascii="Arial" w:eastAsia="Arial" w:hAnsi="Arial" w:cs="Arial"/>
          <w:b/>
          <w:i/>
          <w:color w:val="000000"/>
          <w:sz w:val="20"/>
          <w:szCs w:val="20"/>
        </w:rPr>
        <w:t>master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y es la opción recomendada.</w:t>
      </w:r>
    </w:p>
    <w:p w14:paraId="687F5CD4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919321D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Figura 7</w:t>
      </w:r>
    </w:p>
    <w:p w14:paraId="56A48176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Nombrado de las ramas</w:t>
      </w:r>
    </w:p>
    <w:p w14:paraId="000780AF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AE073DE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5E6B846F" wp14:editId="5DC48FEE">
            <wp:extent cx="3600000" cy="2816129"/>
            <wp:effectExtent l="0" t="0" r="0" b="0"/>
            <wp:docPr id="137" name="image8.png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Interfaz de usuario gráfica, Texto, Aplicación, Correo electrónico&#10;&#10;Descripción generada automá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16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C9F1A0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14776C5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DA42FC4" w14:textId="77777777" w:rsidR="007212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Luego, se puede seleccionar si se desea o no usar la línea de comandos de Git.</w:t>
      </w:r>
    </w:p>
    <w:p w14:paraId="1EC967FE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FA7436E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Figura 8</w:t>
      </w:r>
    </w:p>
    <w:p w14:paraId="3ED2A9BA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lastRenderedPageBreak/>
        <w:t>Selección línea de comandos</w:t>
      </w:r>
    </w:p>
    <w:p w14:paraId="32C62B73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77D9D50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58D29618" wp14:editId="21D5017E">
            <wp:extent cx="3600000" cy="2814016"/>
            <wp:effectExtent l="0" t="0" r="0" b="0"/>
            <wp:docPr id="140" name="image4.png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nterfaz de usuario gráfica, Texto, Aplicación, Correo electrónico&#10;&#10;Descripción generada automá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14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08EB4B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6375F02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544A380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5411BD2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DD53B94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85B7302" w14:textId="77777777" w:rsidR="007212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Ahora el instalador preguntará </w:t>
      </w:r>
      <w:r>
        <w:rPr>
          <w:rFonts w:ascii="Arial" w:eastAsia="Arial" w:hAnsi="Arial" w:cs="Arial"/>
          <w:sz w:val="20"/>
          <w:szCs w:val="20"/>
        </w:rPr>
        <w:t>qué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tipo de librería será utilizada para conexiones HTTPS, las cuales son necesarias para hacer procesos de carga y descarga de repositorios remotos.</w:t>
      </w:r>
    </w:p>
    <w:p w14:paraId="2757F031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3A640D2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Figura 9</w:t>
      </w:r>
    </w:p>
    <w:p w14:paraId="4C119AE5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Librería utilizada para conexiones</w:t>
      </w:r>
    </w:p>
    <w:p w14:paraId="5A701E87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A500AFF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BC285F9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09A50D0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03A71266" wp14:editId="3B797B71">
            <wp:extent cx="3600000" cy="2816129"/>
            <wp:effectExtent l="0" t="0" r="0" b="0"/>
            <wp:docPr id="139" name="image15.png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Interfaz de usuario gráfica, Texto, Aplicación, Correo electrónico&#10;&#10;Descripción generada automá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16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B0D9B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7E5EF8A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B236144" w14:textId="77777777" w:rsidR="007212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También, consulta cómo es la forma en la que Git va a considerar los finales de línea en archivos de texto.</w:t>
      </w:r>
    </w:p>
    <w:p w14:paraId="07574945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AA28E32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Figura 10</w:t>
      </w:r>
    </w:p>
    <w:p w14:paraId="0935DB80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Línea de archivos de texto</w:t>
      </w:r>
    </w:p>
    <w:p w14:paraId="72326DFA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3B1FDAB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3E817438" wp14:editId="07545DD7">
            <wp:extent cx="3600000" cy="2816129"/>
            <wp:effectExtent l="0" t="0" r="0" b="0"/>
            <wp:docPr id="143" name="image11.png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Interfaz de usuario gráfica, Texto, Aplicación, Correo electrónico&#10;&#10;Descripción generada automáticament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16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D47B0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B93F81D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6A24DD3" w14:textId="77777777" w:rsidR="007212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Luego, pregunta por la terminal que se quiere usar con Git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Bash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que es una aplicación para entornos Windows que permite emular la experiencia de la línea de comando de Git.</w:t>
      </w:r>
    </w:p>
    <w:p w14:paraId="1B90509A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A70D939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64A18CE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Figura 11</w:t>
      </w:r>
    </w:p>
    <w:p w14:paraId="03A65A0D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Selección de aplicación de entornos web</w:t>
      </w:r>
    </w:p>
    <w:p w14:paraId="1FD95594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4AA0BE3F" wp14:editId="13AF591F">
            <wp:extent cx="3600000" cy="2816129"/>
            <wp:effectExtent l="0" t="0" r="0" b="0"/>
            <wp:docPr id="141" name="image3.png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nterfaz de usuario gráfica, Texto, Aplicación, Correo electrónico&#10;&#10;Descripción generada automáticamente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16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4D2B9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704F9BF" w14:textId="77777777" w:rsidR="007212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Se puede configurar cuál es el comportamiento asociado al comando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git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pull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se recomienda dejar opciones por defecto.</w:t>
      </w:r>
    </w:p>
    <w:p w14:paraId="64EDD5A6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32A232A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Figura 12</w:t>
      </w:r>
    </w:p>
    <w:p w14:paraId="5293BE46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Comportamiento asociado</w:t>
      </w:r>
    </w:p>
    <w:p w14:paraId="08F7703B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7993106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48FAB2C2" wp14:editId="54A894AB">
            <wp:extent cx="3600000" cy="2825806"/>
            <wp:effectExtent l="0" t="0" r="0" b="0"/>
            <wp:docPr id="142" name="image5.png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nterfaz de usuario gráfica, Texto, Aplicación, Correo electrónico&#10;&#10;Descripción generada automáticamente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25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FA5F63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22A3940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8E30F76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9D4F915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A6484F5" w14:textId="77777777" w:rsidR="007212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Se debe seleccionar el ayudante de credenciales a ser configurado con Git, se recomienda la opción Git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Credential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Manager Core, ya que este reemplaza los ayudantes de credenciales previos, mejora y facilita el mantenimiento independientemente del sistema operativo.</w:t>
      </w:r>
    </w:p>
    <w:p w14:paraId="4D4D54D0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ABB970A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99E2E8D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Figura 13</w:t>
      </w:r>
    </w:p>
    <w:p w14:paraId="446CC1D8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Ayudante de credenciales</w:t>
      </w:r>
    </w:p>
    <w:p w14:paraId="1B556798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625C35F1" wp14:editId="068E45E1">
            <wp:extent cx="3600000" cy="2806452"/>
            <wp:effectExtent l="0" t="0" r="0" b="0"/>
            <wp:docPr id="144" name="image6.png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nterfaz de usuario gráfica, Texto, Aplicación, Correo electrónico&#10;&#10;Descripción generada automáticamente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06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3E9D1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7DDC83A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2570F9F" w14:textId="77777777" w:rsidR="007212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Y, finalmente, se configuran qué características adicionales y configuraciones experimentales se desean habilitar.</w:t>
      </w:r>
    </w:p>
    <w:p w14:paraId="50FF033A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22BB850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24AB2A6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Figura 14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Figura 15</w:t>
      </w:r>
    </w:p>
    <w:p w14:paraId="46B45F20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Características adicionales       </w:t>
      </w:r>
      <w:r>
        <w:rPr>
          <w:rFonts w:ascii="Arial" w:eastAsia="Arial" w:hAnsi="Arial" w:cs="Arial"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i/>
          <w:color w:val="000000"/>
          <w:sz w:val="20"/>
          <w:szCs w:val="20"/>
        </w:rPr>
        <w:tab/>
        <w:t xml:space="preserve"> Configuraciones experimentales</w:t>
      </w:r>
    </w:p>
    <w:p w14:paraId="10B219C8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B93C841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F761ABE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1B1B8EB9" wp14:editId="0B3F1BB6">
            <wp:extent cx="2823266" cy="2131771"/>
            <wp:effectExtent l="0" t="0" r="0" b="0"/>
            <wp:docPr id="145" name="image13.png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Interfaz de usuario gráfica, Texto, Aplicación, Correo electrónico&#10;&#10;Descripción generada automáticamente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3266" cy="2131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0F16DA0E" wp14:editId="7AB802C1">
            <wp:extent cx="2761846" cy="2279335"/>
            <wp:effectExtent l="0" t="0" r="0" b="0"/>
            <wp:docPr id="146" name="image16.png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Interfaz de usuario gráfica, Texto, Aplicación, Correo electrónico&#10;&#10;Descripción generada automáticamente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1846" cy="2279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C962F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F4A5487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1999582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C098D98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589D351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37C8EC3" w14:textId="77777777" w:rsidR="007212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0"/>
          <w:szCs w:val="20"/>
        </w:rPr>
        <w:t xml:space="preserve">El proceso de instalación es muy corto y finaliza con la posibilidad de leer las notas relacionadas o lanzar inmediatamente Git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Bash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2C7D9B7E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9C303A4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Figura 16</w:t>
      </w:r>
    </w:p>
    <w:p w14:paraId="796FA6BB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Instalación completa</w:t>
      </w:r>
    </w:p>
    <w:p w14:paraId="4B5C5350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FF4F5D0" w14:textId="77777777" w:rsidR="007212C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004EA4BF" wp14:editId="6412E5F6">
            <wp:extent cx="3600000" cy="2816129"/>
            <wp:effectExtent l="0" t="0" r="0" b="0"/>
            <wp:docPr id="147" name="image14.png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Interfaz de usuario gráfica, Texto, Aplicación&#10;&#10;Descripción generada automáticamente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16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86E68E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947C60E" w14:textId="77777777" w:rsidR="007212C1" w:rsidRDefault="007212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185D336" w14:textId="77777777" w:rsidR="007212C1" w:rsidRDefault="007212C1"/>
    <w:sectPr w:rsidR="007212C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5E71"/>
    <w:multiLevelType w:val="multilevel"/>
    <w:tmpl w:val="E5384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76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2C1"/>
    <w:rsid w:val="003D3F23"/>
    <w:rsid w:val="0072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31118"/>
  <w15:docId w15:val="{87BACE7A-069D-4C36-A2EF-E82EFE6F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40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96633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git-scm.com/download/win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0sjKc/7UJDy8c9eTO0xPCsHsiw==">AMUW2mV6EnEtGiyTXjt5Smj2qPZBEtwIzYvAeckSVKEHAHEgpJ1y1QX1ih9sQsQty/aa/m1pIm0bSrutRT0KqO1MxXe+B1NKWMqF6iA3eZ22kaWNV7lT2ZvXVJhNsx0S9k3+s9tvd9Vd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480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Andrea Taborda Ortiz</dc:creator>
  <cp:lastModifiedBy>Adrian Danilo Astudillo Talaga</cp:lastModifiedBy>
  <cp:revision>2</cp:revision>
  <dcterms:created xsi:type="dcterms:W3CDTF">2022-09-21T00:42:00Z</dcterms:created>
  <dcterms:modified xsi:type="dcterms:W3CDTF">2022-09-21T00:42:00Z</dcterms:modified>
</cp:coreProperties>
</file>