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t xml:space="preserve">MAIN FUNCTION </w:t>
      </w:r>
      <w:r>
        <w:rPr>
          <w:rFonts w:ascii="Consolas" w:eastAsia="Times New Roman" w:hAnsi="Consolas" w:cs="Times New Roman"/>
          <w:color w:val="0E00FF"/>
          <w:sz w:val="20"/>
          <w:szCs w:val="20"/>
        </w:rPr>
        <w:t>FILE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%% A function to calculate: the percentage error and new error limit (15%)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%% Defining the primary function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r w:rsidRPr="000E4FDF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percentage_error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new_error_limit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measurementResults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Err_lim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, n)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="006A3EEE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="006A3EEE">
        <w:rPr>
          <w:rFonts w:ascii="Consolas" w:eastAsia="Times New Roman" w:hAnsi="Consolas" w:cs="Times New Roman"/>
          <w:color w:val="008013"/>
          <w:sz w:val="20"/>
          <w:szCs w:val="20"/>
        </w:rPr>
        <w:t>Calculating</w:t>
      </w:r>
      <w:proofErr w:type="gramEnd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percentage error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percentage_error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calculatePercentageError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="006A3EEE">
        <w:rPr>
          <w:rFonts w:ascii="Consolas" w:eastAsia="Times New Roman" w:hAnsi="Consolas" w:cs="Times New Roman"/>
          <w:color w:val="008013"/>
          <w:sz w:val="20"/>
          <w:szCs w:val="20"/>
        </w:rPr>
        <w:t>% Calculating</w:t>
      </w:r>
      <w:bookmarkStart w:id="0" w:name="_GoBack"/>
      <w:bookmarkEnd w:id="0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new error limit (15%)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new_error_limit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calculateNewErrorLimit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Err_lim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, n);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%% Local function to calculate the percentage error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resultsPercentageError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calculatePercentageError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)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% Defining the symbolic variables and function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>R_sym</w:t>
      </w:r>
      <w:proofErr w:type="spellEnd"/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 xml:space="preserve"> </w:t>
      </w:r>
      <w:proofErr w:type="spellStart"/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>Ac_sym</w:t>
      </w:r>
      <w:proofErr w:type="spellEnd"/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 xml:space="preserve"> </w:t>
      </w:r>
      <w:proofErr w:type="spellStart"/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>Pc_sym</w:t>
      </w:r>
      <w:proofErr w:type="spellEnd"/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L_sym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) /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Differentiating</w:t>
      </w:r>
      <w:proofErr w:type="gramEnd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L with respect to each variable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DL_DR_sym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diff(</w:t>
      </w:r>
      <w:proofErr w:type="spellStart"/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L_sym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DL_DAc_sym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diff(</w:t>
      </w:r>
      <w:proofErr w:type="spellStart"/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L_sym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DL_DPc_sym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diff(</w:t>
      </w:r>
      <w:proofErr w:type="spellStart"/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L_sym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Substituting</w:t>
      </w:r>
      <w:proofErr w:type="gramEnd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actual values into L and its derivatives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L = 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double(</w:t>
      </w:r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subs(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L_sym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, [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], [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]));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result_R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double(</w:t>
      </w:r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subs(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DL_DR_sym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, [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], [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]));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result_Ac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double(</w:t>
      </w:r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subs(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DL_DAc_sym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, [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], [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]));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result_Pc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double(</w:t>
      </w:r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subs(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DL_DPc_sym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, [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Pc_sym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], [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]));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Calculating</w:t>
      </w:r>
      <w:proofErr w:type="gramEnd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allowable overall error N and percentage error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N =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result_R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result_Ac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+ 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abs(</w:t>
      </w:r>
      <w:proofErr w:type="spellStart"/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result_Pc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) *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resultsPercentageError</w:t>
      </w:r>
      <w:proofErr w:type="spellEnd"/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(N / L) * 100;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%% Local function to calculate new error limits (15%)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>function</w:t>
      </w:r>
      <w:proofErr w:type="gramEnd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resultsNewErrorLimit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calculateNewErrorLimit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Err_lim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, n)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="00846178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="00846178">
        <w:rPr>
          <w:rFonts w:ascii="Consolas" w:eastAsia="Times New Roman" w:hAnsi="Consolas" w:cs="Times New Roman"/>
          <w:color w:val="008013"/>
          <w:sz w:val="20"/>
          <w:szCs w:val="20"/>
        </w:rPr>
        <w:t>Recalculating</w:t>
      </w:r>
      <w:proofErr w:type="gramEnd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L for new error limit calculation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L = 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*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) /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; 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Calculat</w:t>
      </w:r>
      <w:r w:rsidR="00846178">
        <w:rPr>
          <w:rFonts w:ascii="Consolas" w:eastAsia="Times New Roman" w:hAnsi="Consolas" w:cs="Times New Roman"/>
          <w:color w:val="008013"/>
          <w:sz w:val="20"/>
          <w:szCs w:val="20"/>
        </w:rPr>
        <w:t>ing</w:t>
      </w:r>
      <w:proofErr w:type="gramEnd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new error limits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R_0_15 = 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Err_lim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* L) / 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result_R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* n);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Ac_0_15 = 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Err_lim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* L) / 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result_Ac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* n);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Pc_0_15 = 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Err_lim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* L) / 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result_Pc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* n);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resultsNewErrorLimit</w:t>
      </w:r>
      <w:proofErr w:type="spellEnd"/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[R_0_15, Ac_0_15, Pc_0_15];</w:t>
      </w:r>
    </w:p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  <w:proofErr w:type="gramStart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</w:p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FUNCTION CALL FILE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% Values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90;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7.85 * 10^-7;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49 * 10^-8;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% Error margins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9;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7.85 * 10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^(</w:t>
      </w:r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-8);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4.9 * 10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^(</w:t>
      </w:r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-8);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% 15% error limit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Err_lim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0.15;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>n = 3;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Calling</w:t>
      </w:r>
      <w:proofErr w:type="gramEnd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function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percentage_error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new_error_limit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results(</w:t>
      </w:r>
      <w:proofErr w:type="spellStart"/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R_val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Pc_val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r_err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ac_err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pc_err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Err_lim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, n);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Displaying  the</w:t>
      </w:r>
      <w:proofErr w:type="gramEnd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percentage error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E4FDF">
        <w:rPr>
          <w:rFonts w:ascii="Consolas" w:eastAsia="Times New Roman" w:hAnsi="Consolas" w:cs="Times New Roman"/>
          <w:sz w:val="20"/>
          <w:szCs w:val="20"/>
        </w:rPr>
        <w:t>[</w:t>
      </w:r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>'Percentage error: '</w:t>
      </w:r>
      <w:r w:rsidRPr="000E4FDF">
        <w:rPr>
          <w:rFonts w:ascii="Consolas" w:eastAsia="Times New Roman" w:hAnsi="Consolas" w:cs="Times New Roman"/>
          <w:sz w:val="20"/>
          <w:szCs w:val="20"/>
        </w:rPr>
        <w:t>, num2str(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percentage_error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), </w:t>
      </w:r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>'%'</w:t>
      </w:r>
      <w:r w:rsidRPr="000E4FDF">
        <w:rPr>
          <w:rFonts w:ascii="Consolas" w:eastAsia="Times New Roman" w:hAnsi="Consolas" w:cs="Times New Roman"/>
          <w:sz w:val="20"/>
          <w:szCs w:val="20"/>
        </w:rPr>
        <w:t>]);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% Labels for new error limits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new_error_limit_labels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{</w:t>
      </w:r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>'R'</w:t>
      </w:r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>'Ac'</w:t>
      </w:r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>'Pc'</w:t>
      </w:r>
      <w:r w:rsidRPr="000E4FDF">
        <w:rPr>
          <w:rFonts w:ascii="Consolas" w:eastAsia="Times New Roman" w:hAnsi="Consolas" w:cs="Times New Roman"/>
          <w:sz w:val="20"/>
          <w:szCs w:val="20"/>
        </w:rPr>
        <w:t>};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  <w:proofErr w:type="gramStart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>Displaying</w:t>
      </w:r>
      <w:proofErr w:type="gramEnd"/>
      <w:r w:rsidRPr="000E4FDF">
        <w:rPr>
          <w:rFonts w:ascii="Consolas" w:eastAsia="Times New Roman" w:hAnsi="Consolas" w:cs="Times New Roman"/>
          <w:color w:val="008013"/>
          <w:sz w:val="20"/>
          <w:szCs w:val="20"/>
        </w:rPr>
        <w:t xml:space="preserve"> the new error limits with labels and formatted values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disp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>'New error limits 15%:'</w:t>
      </w:r>
      <w:r w:rsidRPr="000E4FDF">
        <w:rPr>
          <w:rFonts w:ascii="Consolas" w:eastAsia="Times New Roman" w:hAnsi="Consolas" w:cs="Times New Roman"/>
          <w:sz w:val="20"/>
          <w:szCs w:val="20"/>
        </w:rPr>
        <w:t>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>for</w:t>
      </w:r>
      <w:proofErr w:type="gramEnd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 xml:space="preserve">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 = 1:length(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new_error_limit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)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0E4FDF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0E4FDF">
        <w:rPr>
          <w:rFonts w:ascii="Consolas" w:eastAsia="Times New Roman" w:hAnsi="Consolas" w:cs="Times New Roman"/>
          <w:color w:val="A709F5"/>
          <w:sz w:val="20"/>
          <w:szCs w:val="20"/>
        </w:rPr>
        <w:t>'%s: %.10f\n'</w:t>
      </w:r>
      <w:r w:rsidRPr="000E4FDF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new_error_limit_labels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{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 xml:space="preserve">}, 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new_error_limit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0E4FDF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0E4FDF">
        <w:rPr>
          <w:rFonts w:ascii="Consolas" w:eastAsia="Times New Roman" w:hAnsi="Consolas" w:cs="Times New Roman"/>
          <w:sz w:val="20"/>
          <w:szCs w:val="20"/>
        </w:rPr>
        <w:t>));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0E4FDF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proofErr w:type="gramEnd"/>
    </w:p>
    <w:p w:rsidR="000E4FDF" w:rsidRDefault="000E4FDF" w:rsidP="000E4FD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4FDF" w:rsidRDefault="000E4FDF" w:rsidP="000E4FD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4FDF" w:rsidRDefault="000E4FDF" w:rsidP="000E4FD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4FDF" w:rsidRDefault="000E4FDF" w:rsidP="000E4FDF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:rsid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color w:val="0E00FF"/>
          <w:sz w:val="20"/>
          <w:szCs w:val="20"/>
        </w:rPr>
      </w:pPr>
      <w:r>
        <w:rPr>
          <w:rFonts w:ascii="Consolas" w:eastAsia="Times New Roman" w:hAnsi="Consolas" w:cs="Times New Roman"/>
          <w:color w:val="0E00FF"/>
          <w:sz w:val="20"/>
          <w:szCs w:val="20"/>
        </w:rPr>
        <w:t>OUTPUT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>Percentage error: 30%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>New error limits 15%: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>R: 4.5000000000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>Ac: 0.0000000392</w:t>
      </w:r>
    </w:p>
    <w:p w:rsidR="000E4FDF" w:rsidRPr="000E4FDF" w:rsidRDefault="000E4FDF" w:rsidP="000E4FDF">
      <w:pPr>
        <w:spacing w:after="0" w:line="240" w:lineRule="auto"/>
        <w:ind w:right="-1130" w:hanging="567"/>
        <w:rPr>
          <w:rFonts w:ascii="Consolas" w:eastAsia="Times New Roman" w:hAnsi="Consolas" w:cs="Times New Roman"/>
          <w:sz w:val="20"/>
          <w:szCs w:val="20"/>
        </w:rPr>
      </w:pPr>
      <w:r w:rsidRPr="000E4FDF">
        <w:rPr>
          <w:rFonts w:ascii="Consolas" w:eastAsia="Times New Roman" w:hAnsi="Consolas" w:cs="Times New Roman"/>
          <w:sz w:val="20"/>
          <w:szCs w:val="20"/>
        </w:rPr>
        <w:t>Pc: -0.0000000245</w:t>
      </w:r>
    </w:p>
    <w:p w:rsidR="00F61FB7" w:rsidRDefault="00F61FB7"/>
    <w:sectPr w:rsidR="00F6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C4A"/>
    <w:rsid w:val="000E4FDF"/>
    <w:rsid w:val="006A3EEE"/>
    <w:rsid w:val="006D5C4A"/>
    <w:rsid w:val="00846178"/>
    <w:rsid w:val="00F6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30ABCC"/>
  <w15:chartTrackingRefBased/>
  <w15:docId w15:val="{67894F04-75D5-4BC6-8433-75D64CB2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400</Words>
  <Characters>2475</Characters>
  <Application>Microsoft Office Word</Application>
  <DocSecurity>0</DocSecurity>
  <Lines>103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adlercohen</dc:creator>
  <cp:keywords/>
  <dc:description/>
  <cp:lastModifiedBy>adlercohen</cp:lastModifiedBy>
  <cp:revision>4</cp:revision>
  <cp:lastPrinted>2024-02-02T22:59:00Z</cp:lastPrinted>
  <dcterms:created xsi:type="dcterms:W3CDTF">2024-02-02T22:53:00Z</dcterms:created>
  <dcterms:modified xsi:type="dcterms:W3CDTF">2024-02-02T23:00:00Z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0b591d00e81d0e29cc9f1368f6f7ef8af2af946708ed85ab104c9e9a73b093cf</vt:lpwstr>
  </property>
</Properties>
</file>