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BA5A2" w14:textId="3715B91F" w:rsidR="00AF7329" w:rsidRDefault="00816690">
      <w:pPr>
        <w:rPr>
          <w:sz w:val="36"/>
          <w:szCs w:val="36"/>
          <w:u w:val="single"/>
        </w:rPr>
      </w:pPr>
      <w:r w:rsidRPr="00816690">
        <w:rPr>
          <w:sz w:val="36"/>
          <w:szCs w:val="36"/>
          <w:u w:val="single"/>
        </w:rPr>
        <w:t>Technical report for Game Engine Programming</w:t>
      </w:r>
    </w:p>
    <w:p w14:paraId="592E4386" w14:textId="720285C5" w:rsidR="00816690" w:rsidRDefault="00816690">
      <w:pPr>
        <w:rPr>
          <w:sz w:val="28"/>
          <w:szCs w:val="28"/>
          <w:u w:val="single"/>
        </w:rPr>
      </w:pPr>
      <w:r w:rsidRPr="00816690">
        <w:rPr>
          <w:sz w:val="28"/>
          <w:szCs w:val="28"/>
          <w:u w:val="single"/>
        </w:rPr>
        <w:t>Fin Hall</w:t>
      </w:r>
    </w:p>
    <w:p w14:paraId="6418DA3A" w14:textId="77777777" w:rsidR="00816690" w:rsidRDefault="00816690">
      <w:pPr>
        <w:rPr>
          <w:sz w:val="28"/>
          <w:szCs w:val="28"/>
          <w:u w:val="single"/>
        </w:rPr>
      </w:pPr>
    </w:p>
    <w:p w14:paraId="60448D47" w14:textId="77777777" w:rsidR="00816690" w:rsidRPr="00816690" w:rsidRDefault="00816690" w:rsidP="00816690">
      <w:pPr>
        <w:rPr>
          <w:b/>
          <w:bCs/>
        </w:rPr>
      </w:pPr>
      <w:r w:rsidRPr="00816690">
        <w:rPr>
          <w:b/>
          <w:bCs/>
        </w:rPr>
        <w:t>Technical Report Structure for Game Engine Design</w:t>
      </w:r>
    </w:p>
    <w:p w14:paraId="40ECC47E" w14:textId="77777777" w:rsidR="00816690" w:rsidRPr="00816690" w:rsidRDefault="00816690" w:rsidP="00816690">
      <w:pPr>
        <w:rPr>
          <w:b/>
          <w:bCs/>
        </w:rPr>
      </w:pPr>
      <w:r w:rsidRPr="00816690">
        <w:rPr>
          <w:b/>
          <w:bCs/>
        </w:rPr>
        <w:t>1. Introduction (Approx. 100 words)</w:t>
      </w:r>
    </w:p>
    <w:p w14:paraId="563AFE99" w14:textId="77777777" w:rsidR="00816690" w:rsidRPr="00816690" w:rsidRDefault="00816690" w:rsidP="00816690">
      <w:pPr>
        <w:numPr>
          <w:ilvl w:val="0"/>
          <w:numId w:val="1"/>
        </w:numPr>
      </w:pPr>
      <w:r w:rsidRPr="00816690">
        <w:t>Brief overview of the project.</w:t>
      </w:r>
    </w:p>
    <w:p w14:paraId="304611D8" w14:textId="77777777" w:rsidR="00816690" w:rsidRPr="00816690" w:rsidRDefault="00816690" w:rsidP="00816690">
      <w:pPr>
        <w:numPr>
          <w:ilvl w:val="0"/>
          <w:numId w:val="1"/>
        </w:numPr>
      </w:pPr>
      <w:r w:rsidRPr="00816690">
        <w:t>Objective: To design and implement a 3D game engine and demonstrate its features with a simple game.</w:t>
      </w:r>
    </w:p>
    <w:p w14:paraId="0B275248" w14:textId="77777777" w:rsidR="00816690" w:rsidRPr="00816690" w:rsidRDefault="00816690" w:rsidP="00816690">
      <w:pPr>
        <w:numPr>
          <w:ilvl w:val="0"/>
          <w:numId w:val="1"/>
        </w:numPr>
      </w:pPr>
      <w:r w:rsidRPr="00816690">
        <w:t>Mention key requirements: system programming language (C/C++), industry practices (Git, CMake), and systematic documentation (Doxygen).</w:t>
      </w:r>
    </w:p>
    <w:p w14:paraId="7E8C3A37" w14:textId="3E6D6677" w:rsidR="00816690" w:rsidRPr="00816690" w:rsidRDefault="00816690" w:rsidP="00816690"/>
    <w:p w14:paraId="64A25AAC" w14:textId="77777777" w:rsidR="00816690" w:rsidRPr="00816690" w:rsidRDefault="00816690" w:rsidP="00816690">
      <w:pPr>
        <w:rPr>
          <w:b/>
          <w:bCs/>
        </w:rPr>
      </w:pPr>
      <w:r w:rsidRPr="00816690">
        <w:rPr>
          <w:b/>
          <w:bCs/>
        </w:rPr>
        <w:t>2. Project Specification (Approx. 100 words)</w:t>
      </w:r>
    </w:p>
    <w:p w14:paraId="437D5AB7" w14:textId="77777777" w:rsidR="00816690" w:rsidRPr="00816690" w:rsidRDefault="00816690" w:rsidP="00816690">
      <w:pPr>
        <w:numPr>
          <w:ilvl w:val="0"/>
          <w:numId w:val="2"/>
        </w:numPr>
      </w:pPr>
      <w:r w:rsidRPr="00816690">
        <w:t>Define the core purpose and intended functionality of the game engine.</w:t>
      </w:r>
    </w:p>
    <w:p w14:paraId="3B0DFD57" w14:textId="77777777" w:rsidR="00816690" w:rsidRPr="00816690" w:rsidRDefault="00816690" w:rsidP="00816690">
      <w:pPr>
        <w:numPr>
          <w:ilvl w:val="0"/>
          <w:numId w:val="2"/>
        </w:numPr>
      </w:pPr>
      <w:r w:rsidRPr="00816690">
        <w:t>Highlight planned features such as:</w:t>
      </w:r>
    </w:p>
    <w:p w14:paraId="22BCCACC" w14:textId="77777777" w:rsidR="00816690" w:rsidRPr="00816690" w:rsidRDefault="00816690" w:rsidP="00816690">
      <w:pPr>
        <w:numPr>
          <w:ilvl w:val="1"/>
          <w:numId w:val="2"/>
        </w:numPr>
      </w:pPr>
      <w:r w:rsidRPr="00816690">
        <w:t>Mesh rendering.</w:t>
      </w:r>
    </w:p>
    <w:p w14:paraId="3FBCC5EE" w14:textId="77777777" w:rsidR="00816690" w:rsidRPr="00816690" w:rsidRDefault="00816690" w:rsidP="00816690">
      <w:pPr>
        <w:numPr>
          <w:ilvl w:val="1"/>
          <w:numId w:val="2"/>
        </w:numPr>
      </w:pPr>
      <w:r w:rsidRPr="00816690">
        <w:t>Collision detection.</w:t>
      </w:r>
    </w:p>
    <w:p w14:paraId="480222C9" w14:textId="77777777" w:rsidR="00816690" w:rsidRPr="00816690" w:rsidRDefault="00816690" w:rsidP="00816690">
      <w:pPr>
        <w:numPr>
          <w:ilvl w:val="1"/>
          <w:numId w:val="2"/>
        </w:numPr>
      </w:pPr>
      <w:r w:rsidRPr="00816690">
        <w:t>GUI system for displaying scores.</w:t>
      </w:r>
    </w:p>
    <w:p w14:paraId="14FD655E" w14:textId="77777777" w:rsidR="00816690" w:rsidRPr="00816690" w:rsidRDefault="00816690" w:rsidP="00816690">
      <w:pPr>
        <w:numPr>
          <w:ilvl w:val="1"/>
          <w:numId w:val="2"/>
        </w:numPr>
      </w:pPr>
      <w:r w:rsidRPr="00816690">
        <w:t>Animation system for dynamic visuals.</w:t>
      </w:r>
    </w:p>
    <w:p w14:paraId="582693A6" w14:textId="77777777" w:rsidR="00816690" w:rsidRPr="00816690" w:rsidRDefault="00816690" w:rsidP="00816690">
      <w:pPr>
        <w:numPr>
          <w:ilvl w:val="1"/>
          <w:numId w:val="2"/>
        </w:numPr>
      </w:pPr>
      <w:r w:rsidRPr="00816690">
        <w:t>Audio and input handling.</w:t>
      </w:r>
    </w:p>
    <w:p w14:paraId="5AFB329A" w14:textId="77777777" w:rsidR="00816690" w:rsidRPr="00816690" w:rsidRDefault="00816690" w:rsidP="00816690">
      <w:pPr>
        <w:numPr>
          <w:ilvl w:val="0"/>
          <w:numId w:val="2"/>
        </w:numPr>
      </w:pPr>
      <w:r w:rsidRPr="00816690">
        <w:t>State how these features integrate cohesively to meet the game requirements.</w:t>
      </w:r>
    </w:p>
    <w:p w14:paraId="71D11BFA" w14:textId="0600C949" w:rsidR="00816690" w:rsidRPr="00816690" w:rsidRDefault="00816690" w:rsidP="00816690"/>
    <w:p w14:paraId="7E2B4472" w14:textId="77777777" w:rsidR="00816690" w:rsidRPr="00816690" w:rsidRDefault="00816690" w:rsidP="00816690">
      <w:pPr>
        <w:rPr>
          <w:b/>
          <w:bCs/>
        </w:rPr>
      </w:pPr>
      <w:r w:rsidRPr="00816690">
        <w:rPr>
          <w:b/>
          <w:bCs/>
        </w:rPr>
        <w:t>3. Research and References (Approx. 100 words)</w:t>
      </w:r>
    </w:p>
    <w:p w14:paraId="5CEDC8B7" w14:textId="77777777" w:rsidR="00816690" w:rsidRPr="00816690" w:rsidRDefault="00816690" w:rsidP="00816690">
      <w:pPr>
        <w:numPr>
          <w:ilvl w:val="0"/>
          <w:numId w:val="3"/>
        </w:numPr>
      </w:pPr>
      <w:r w:rsidRPr="00816690">
        <w:t>Summarize research conducted on existing game engines and techniques:</w:t>
      </w:r>
    </w:p>
    <w:p w14:paraId="293A05B3" w14:textId="77777777" w:rsidR="00816690" w:rsidRPr="00816690" w:rsidRDefault="00816690" w:rsidP="00816690">
      <w:pPr>
        <w:numPr>
          <w:ilvl w:val="1"/>
          <w:numId w:val="3"/>
        </w:numPr>
      </w:pPr>
      <w:r w:rsidRPr="00816690">
        <w:t>Entity Component System (ECS), inheritance, or hybrid approaches.</w:t>
      </w:r>
    </w:p>
    <w:p w14:paraId="31F9691D" w14:textId="77777777" w:rsidR="00816690" w:rsidRPr="00816690" w:rsidRDefault="00816690" w:rsidP="00816690">
      <w:pPr>
        <w:numPr>
          <w:ilvl w:val="1"/>
          <w:numId w:val="3"/>
        </w:numPr>
      </w:pPr>
      <w:r w:rsidRPr="00816690">
        <w:t>Comparative analysis with industry engines like Unreal or Unity.</w:t>
      </w:r>
    </w:p>
    <w:p w14:paraId="48424325" w14:textId="77777777" w:rsidR="00816690" w:rsidRPr="00816690" w:rsidRDefault="00816690" w:rsidP="00816690">
      <w:pPr>
        <w:numPr>
          <w:ilvl w:val="0"/>
          <w:numId w:val="3"/>
        </w:numPr>
      </w:pPr>
      <w:r w:rsidRPr="00816690">
        <w:t>Mention any mathematical or algorithmic strategies used (e.g., for collision detection or rendering).</w:t>
      </w:r>
    </w:p>
    <w:p w14:paraId="3116B277" w14:textId="77777777" w:rsidR="00816690" w:rsidRPr="00816690" w:rsidRDefault="00816690" w:rsidP="00816690">
      <w:pPr>
        <w:numPr>
          <w:ilvl w:val="0"/>
          <w:numId w:val="3"/>
        </w:numPr>
      </w:pPr>
      <w:r w:rsidRPr="00816690">
        <w:t>Include at least one reference to industry practices or academic literature.</w:t>
      </w:r>
    </w:p>
    <w:p w14:paraId="4EC958C5" w14:textId="6736B821" w:rsidR="00816690" w:rsidRPr="00816690" w:rsidRDefault="00816690" w:rsidP="00816690"/>
    <w:p w14:paraId="1D5F59BB" w14:textId="77777777" w:rsidR="00816690" w:rsidRPr="00816690" w:rsidRDefault="00816690" w:rsidP="00816690">
      <w:pPr>
        <w:rPr>
          <w:b/>
          <w:bCs/>
        </w:rPr>
      </w:pPr>
      <w:r w:rsidRPr="00816690">
        <w:rPr>
          <w:b/>
          <w:bCs/>
        </w:rPr>
        <w:t>4. Engine Architecture and Design (Approx. 150 words)</w:t>
      </w:r>
    </w:p>
    <w:p w14:paraId="6E021E71" w14:textId="77777777" w:rsidR="00816690" w:rsidRPr="00816690" w:rsidRDefault="00816690" w:rsidP="00816690">
      <w:pPr>
        <w:numPr>
          <w:ilvl w:val="0"/>
          <w:numId w:val="4"/>
        </w:numPr>
      </w:pPr>
      <w:r w:rsidRPr="00816690">
        <w:rPr>
          <w:b/>
          <w:bCs/>
        </w:rPr>
        <w:t>Overview of the Architecture:</w:t>
      </w:r>
    </w:p>
    <w:p w14:paraId="6256C824" w14:textId="77777777" w:rsidR="00816690" w:rsidRPr="00816690" w:rsidRDefault="00816690" w:rsidP="00816690">
      <w:pPr>
        <w:numPr>
          <w:ilvl w:val="1"/>
          <w:numId w:val="4"/>
        </w:numPr>
      </w:pPr>
      <w:r w:rsidRPr="00816690">
        <w:lastRenderedPageBreak/>
        <w:t>Use of ECS or other architectural patterns.</w:t>
      </w:r>
    </w:p>
    <w:p w14:paraId="3648E6EB" w14:textId="77777777" w:rsidR="00816690" w:rsidRPr="00816690" w:rsidRDefault="00816690" w:rsidP="00816690">
      <w:pPr>
        <w:numPr>
          <w:ilvl w:val="1"/>
          <w:numId w:val="4"/>
        </w:numPr>
      </w:pPr>
      <w:r w:rsidRPr="00816690">
        <w:t>Modular design for scalability and reusability.</w:t>
      </w:r>
    </w:p>
    <w:p w14:paraId="25CF970B" w14:textId="77777777" w:rsidR="00816690" w:rsidRPr="00816690" w:rsidRDefault="00816690" w:rsidP="00816690">
      <w:pPr>
        <w:numPr>
          <w:ilvl w:val="0"/>
          <w:numId w:val="4"/>
        </w:numPr>
      </w:pPr>
      <w:r w:rsidRPr="00816690">
        <w:rPr>
          <w:b/>
          <w:bCs/>
        </w:rPr>
        <w:t>Key Components:</w:t>
      </w:r>
    </w:p>
    <w:p w14:paraId="27E25A63" w14:textId="77777777" w:rsidR="00816690" w:rsidRPr="00816690" w:rsidRDefault="00816690" w:rsidP="00816690">
      <w:pPr>
        <w:numPr>
          <w:ilvl w:val="1"/>
          <w:numId w:val="4"/>
        </w:numPr>
      </w:pPr>
      <w:r w:rsidRPr="00816690">
        <w:t>Rendering pipeline: efficient handling of graphical assets.</w:t>
      </w:r>
    </w:p>
    <w:p w14:paraId="31B25631" w14:textId="77777777" w:rsidR="00816690" w:rsidRPr="00816690" w:rsidRDefault="00816690" w:rsidP="00816690">
      <w:pPr>
        <w:numPr>
          <w:ilvl w:val="1"/>
          <w:numId w:val="4"/>
        </w:numPr>
      </w:pPr>
      <w:r w:rsidRPr="00816690">
        <w:t>Physics and collision subsystems.</w:t>
      </w:r>
    </w:p>
    <w:p w14:paraId="21A1618E" w14:textId="77777777" w:rsidR="00816690" w:rsidRPr="00816690" w:rsidRDefault="00816690" w:rsidP="00816690">
      <w:pPr>
        <w:numPr>
          <w:ilvl w:val="1"/>
          <w:numId w:val="4"/>
        </w:numPr>
      </w:pPr>
      <w:r w:rsidRPr="00816690">
        <w:t>Input/output management.</w:t>
      </w:r>
    </w:p>
    <w:p w14:paraId="47285090" w14:textId="77777777" w:rsidR="00816690" w:rsidRPr="00816690" w:rsidRDefault="00816690" w:rsidP="00816690">
      <w:pPr>
        <w:numPr>
          <w:ilvl w:val="0"/>
          <w:numId w:val="4"/>
        </w:numPr>
      </w:pPr>
      <w:r w:rsidRPr="00816690">
        <w:rPr>
          <w:b/>
          <w:bCs/>
        </w:rPr>
        <w:t>Diagrams:</w:t>
      </w:r>
    </w:p>
    <w:p w14:paraId="70A78531" w14:textId="77777777" w:rsidR="00816690" w:rsidRPr="00816690" w:rsidRDefault="00816690" w:rsidP="00816690">
      <w:pPr>
        <w:numPr>
          <w:ilvl w:val="1"/>
          <w:numId w:val="4"/>
        </w:numPr>
      </w:pPr>
      <w:r w:rsidRPr="00816690">
        <w:t>Class diagrams for core engine components.</w:t>
      </w:r>
    </w:p>
    <w:p w14:paraId="65ADA3AE" w14:textId="77777777" w:rsidR="00816690" w:rsidRPr="00816690" w:rsidRDefault="00816690" w:rsidP="00816690">
      <w:pPr>
        <w:numPr>
          <w:ilvl w:val="1"/>
          <w:numId w:val="4"/>
        </w:numPr>
      </w:pPr>
      <w:r w:rsidRPr="00816690">
        <w:t>Flow diagrams to show interaction between modules.</w:t>
      </w:r>
    </w:p>
    <w:p w14:paraId="516D4637" w14:textId="77777777" w:rsidR="00816690" w:rsidRPr="00816690" w:rsidRDefault="00816690" w:rsidP="00816690">
      <w:pPr>
        <w:numPr>
          <w:ilvl w:val="0"/>
          <w:numId w:val="4"/>
        </w:numPr>
      </w:pPr>
      <w:r w:rsidRPr="00816690">
        <w:t>Justify design decisions with comparisons to industry standards.</w:t>
      </w:r>
    </w:p>
    <w:p w14:paraId="682B9D6B" w14:textId="3942B62F" w:rsidR="00816690" w:rsidRPr="00816690" w:rsidRDefault="00816690" w:rsidP="00816690"/>
    <w:p w14:paraId="6C431239" w14:textId="77777777" w:rsidR="00816690" w:rsidRPr="00816690" w:rsidRDefault="00816690" w:rsidP="00816690">
      <w:pPr>
        <w:rPr>
          <w:b/>
          <w:bCs/>
        </w:rPr>
      </w:pPr>
      <w:r w:rsidRPr="00816690">
        <w:rPr>
          <w:b/>
          <w:bCs/>
        </w:rPr>
        <w:t>5. Development Process and Challenges (Approx. 100 words)</w:t>
      </w:r>
    </w:p>
    <w:p w14:paraId="641EF450" w14:textId="77777777" w:rsidR="00816690" w:rsidRPr="00816690" w:rsidRDefault="00816690" w:rsidP="00816690">
      <w:pPr>
        <w:numPr>
          <w:ilvl w:val="0"/>
          <w:numId w:val="5"/>
        </w:numPr>
      </w:pPr>
      <w:r w:rsidRPr="00816690">
        <w:t>Outline the development methodology:</w:t>
      </w:r>
    </w:p>
    <w:p w14:paraId="128F9894" w14:textId="77777777" w:rsidR="00816690" w:rsidRPr="00816690" w:rsidRDefault="00816690" w:rsidP="00816690">
      <w:pPr>
        <w:numPr>
          <w:ilvl w:val="1"/>
          <w:numId w:val="5"/>
        </w:numPr>
      </w:pPr>
      <w:r w:rsidRPr="00816690">
        <w:t>Use of Git for version control.</w:t>
      </w:r>
    </w:p>
    <w:p w14:paraId="29DD0E61" w14:textId="77777777" w:rsidR="00816690" w:rsidRPr="00816690" w:rsidRDefault="00816690" w:rsidP="00816690">
      <w:pPr>
        <w:numPr>
          <w:ilvl w:val="1"/>
          <w:numId w:val="5"/>
        </w:numPr>
      </w:pPr>
      <w:r w:rsidRPr="00816690">
        <w:t>CMake for build automation.</w:t>
      </w:r>
    </w:p>
    <w:p w14:paraId="207D63F3" w14:textId="77777777" w:rsidR="00816690" w:rsidRPr="00816690" w:rsidRDefault="00816690" w:rsidP="00816690">
      <w:pPr>
        <w:numPr>
          <w:ilvl w:val="1"/>
          <w:numId w:val="5"/>
        </w:numPr>
      </w:pPr>
      <w:r w:rsidRPr="00816690">
        <w:t>Debugging and testing strategies.</w:t>
      </w:r>
    </w:p>
    <w:p w14:paraId="05702A69" w14:textId="77777777" w:rsidR="00816690" w:rsidRPr="00816690" w:rsidRDefault="00816690" w:rsidP="00816690">
      <w:pPr>
        <w:numPr>
          <w:ilvl w:val="0"/>
          <w:numId w:val="5"/>
        </w:numPr>
      </w:pPr>
      <w:r w:rsidRPr="00816690">
        <w:t>Discuss encountered challenges and their resolutions:</w:t>
      </w:r>
    </w:p>
    <w:p w14:paraId="3B17BC69" w14:textId="77777777" w:rsidR="00816690" w:rsidRPr="00816690" w:rsidRDefault="00816690" w:rsidP="00816690">
      <w:pPr>
        <w:numPr>
          <w:ilvl w:val="1"/>
          <w:numId w:val="5"/>
        </w:numPr>
      </w:pPr>
      <w:r w:rsidRPr="00816690">
        <w:t>Integrating components.</w:t>
      </w:r>
    </w:p>
    <w:p w14:paraId="18A3DFD0" w14:textId="77777777" w:rsidR="00816690" w:rsidRPr="00816690" w:rsidRDefault="00816690" w:rsidP="00816690">
      <w:pPr>
        <w:numPr>
          <w:ilvl w:val="1"/>
          <w:numId w:val="5"/>
        </w:numPr>
      </w:pPr>
      <w:r w:rsidRPr="00816690">
        <w:t>Optimizing performance.</w:t>
      </w:r>
    </w:p>
    <w:p w14:paraId="61CDF5F8" w14:textId="77777777" w:rsidR="00816690" w:rsidRPr="00816690" w:rsidRDefault="00816690" w:rsidP="00816690">
      <w:pPr>
        <w:numPr>
          <w:ilvl w:val="1"/>
          <w:numId w:val="5"/>
        </w:numPr>
      </w:pPr>
      <w:r w:rsidRPr="00816690">
        <w:t>Ensuring compatibility across platforms.</w:t>
      </w:r>
    </w:p>
    <w:p w14:paraId="356208E8" w14:textId="4F540E01" w:rsidR="00816690" w:rsidRPr="00816690" w:rsidRDefault="00816690" w:rsidP="00816690"/>
    <w:p w14:paraId="0CFC6FA5" w14:textId="77777777" w:rsidR="00816690" w:rsidRPr="00816690" w:rsidRDefault="00816690" w:rsidP="00816690">
      <w:pPr>
        <w:rPr>
          <w:b/>
          <w:bCs/>
        </w:rPr>
      </w:pPr>
      <w:r w:rsidRPr="00816690">
        <w:rPr>
          <w:b/>
          <w:bCs/>
        </w:rPr>
        <w:t>6. Conclusion and Future Work (Approx. 50 words)</w:t>
      </w:r>
    </w:p>
    <w:p w14:paraId="4B53CBBB" w14:textId="77777777" w:rsidR="00816690" w:rsidRPr="00816690" w:rsidRDefault="00816690" w:rsidP="00816690">
      <w:pPr>
        <w:numPr>
          <w:ilvl w:val="0"/>
          <w:numId w:val="6"/>
        </w:numPr>
      </w:pPr>
      <w:r w:rsidRPr="00816690">
        <w:t>Summarize the achievement of objectives.</w:t>
      </w:r>
    </w:p>
    <w:p w14:paraId="68BBA703" w14:textId="77777777" w:rsidR="00816690" w:rsidRPr="00816690" w:rsidRDefault="00816690" w:rsidP="00816690">
      <w:pPr>
        <w:numPr>
          <w:ilvl w:val="0"/>
          <w:numId w:val="6"/>
        </w:numPr>
      </w:pPr>
      <w:r w:rsidRPr="00816690">
        <w:t>Highlight strengths of the developed engine.</w:t>
      </w:r>
    </w:p>
    <w:p w14:paraId="02031561" w14:textId="77777777" w:rsidR="00816690" w:rsidRPr="00816690" w:rsidRDefault="00816690" w:rsidP="00816690">
      <w:pPr>
        <w:numPr>
          <w:ilvl w:val="0"/>
          <w:numId w:val="6"/>
        </w:numPr>
      </w:pPr>
      <w:r w:rsidRPr="00816690">
        <w:t>Suggest areas for improvement:</w:t>
      </w:r>
    </w:p>
    <w:p w14:paraId="4B57E44F" w14:textId="77777777" w:rsidR="00816690" w:rsidRPr="00816690" w:rsidRDefault="00816690" w:rsidP="00816690">
      <w:pPr>
        <w:numPr>
          <w:ilvl w:val="1"/>
          <w:numId w:val="6"/>
        </w:numPr>
      </w:pPr>
      <w:r w:rsidRPr="00816690">
        <w:t>Adding advanced features like shadows or post-processing.</w:t>
      </w:r>
    </w:p>
    <w:p w14:paraId="05DE7BC7" w14:textId="77777777" w:rsidR="00816690" w:rsidRPr="00816690" w:rsidRDefault="00816690" w:rsidP="00816690">
      <w:pPr>
        <w:numPr>
          <w:ilvl w:val="1"/>
          <w:numId w:val="6"/>
        </w:numPr>
      </w:pPr>
      <w:r w:rsidRPr="00816690">
        <w:t>Extending compatibility with other platforms or APIs.</w:t>
      </w:r>
    </w:p>
    <w:p w14:paraId="3C66D7A2" w14:textId="77777777" w:rsidR="00816690" w:rsidRPr="00816690" w:rsidRDefault="00816690">
      <w:pPr>
        <w:rPr>
          <w:sz w:val="28"/>
          <w:szCs w:val="28"/>
        </w:rPr>
      </w:pPr>
    </w:p>
    <w:sectPr w:rsidR="00816690" w:rsidRPr="0081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84F3D"/>
    <w:multiLevelType w:val="multilevel"/>
    <w:tmpl w:val="5034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13A18"/>
    <w:multiLevelType w:val="multilevel"/>
    <w:tmpl w:val="BFBA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92DC9"/>
    <w:multiLevelType w:val="multilevel"/>
    <w:tmpl w:val="7B4A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B0BCE"/>
    <w:multiLevelType w:val="multilevel"/>
    <w:tmpl w:val="F8FA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30F4A"/>
    <w:multiLevelType w:val="multilevel"/>
    <w:tmpl w:val="6184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D623D"/>
    <w:multiLevelType w:val="multilevel"/>
    <w:tmpl w:val="2F40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777062">
    <w:abstractNumId w:val="5"/>
  </w:num>
  <w:num w:numId="2" w16cid:durableId="1779787473">
    <w:abstractNumId w:val="1"/>
  </w:num>
  <w:num w:numId="3" w16cid:durableId="462311764">
    <w:abstractNumId w:val="0"/>
  </w:num>
  <w:num w:numId="4" w16cid:durableId="1974749641">
    <w:abstractNumId w:val="3"/>
  </w:num>
  <w:num w:numId="5" w16cid:durableId="578247307">
    <w:abstractNumId w:val="4"/>
  </w:num>
  <w:num w:numId="6" w16cid:durableId="1210336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90"/>
    <w:rsid w:val="001303FE"/>
    <w:rsid w:val="00351E1D"/>
    <w:rsid w:val="00816690"/>
    <w:rsid w:val="008D5796"/>
    <w:rsid w:val="00AA09FC"/>
    <w:rsid w:val="00A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718C"/>
  <w15:chartTrackingRefBased/>
  <w15:docId w15:val="{AED882D2-1AD5-4E52-B63B-B16D8CF7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 Hall (s5509190)</dc:creator>
  <cp:keywords/>
  <dc:description/>
  <cp:lastModifiedBy>Fin Hall (s5509190)</cp:lastModifiedBy>
  <cp:revision>2</cp:revision>
  <dcterms:created xsi:type="dcterms:W3CDTF">2025-01-15T20:24:00Z</dcterms:created>
  <dcterms:modified xsi:type="dcterms:W3CDTF">2025-01-15T20:26:00Z</dcterms:modified>
</cp:coreProperties>
</file>