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C3D92">
      <w:r>
        <w:t>“Trước khi cái tên Fiin xuất hiện, đã có một người âm thầm góp phần định hình kỷ nguyên thanh toán điện tử tại Việt Nam.</w:t>
      </w:r>
      <w:r>
        <w:br w:type="textWrapping"/>
      </w:r>
      <w:r>
        <w:t xml:space="preserve">Ông Trần Việt Vĩnh – Giám đốc điều hành Ví điện tử </w:t>
      </w:r>
      <w:r>
        <w:rPr>
          <w:rStyle w:val="5"/>
        </w:rPr>
        <w:t>Ngân Lượng</w:t>
      </w:r>
      <w:r>
        <w:t>, một trong những nền tảng thanh toán trực tuyến đầu tiên của Việt Nam.”</w:t>
      </w:r>
    </w:p>
    <w:p w14:paraId="734F421F">
      <w:r>
        <w:t>Trong vai trò quản lý cấp cao tại Ngân Lượng (thuộc NextTech Group), ông Vĩnh từng trực tiếp phát triển các sản phẩm thanh toán trực tuyến, cổng tích hợp cho thương mại điện tử và các nền tảng fintech sơ khai tại Việt Nam.</w:t>
      </w:r>
    </w:p>
    <w:p w14:paraId="7BA73825">
      <w:r>
        <w:drawing>
          <wp:inline distT="0" distB="0" distL="114300" distR="114300">
            <wp:extent cx="5728970" cy="3002915"/>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8970" cy="3002915"/>
                    </a:xfrm>
                    <a:prstGeom prst="rect">
                      <a:avLst/>
                    </a:prstGeom>
                    <a:noFill/>
                    <a:ln>
                      <a:noFill/>
                    </a:ln>
                  </pic:spPr>
                </pic:pic>
              </a:graphicData>
            </a:graphic>
          </wp:inline>
        </w:drawing>
      </w:r>
    </w:p>
    <w:p w14:paraId="057A32D1">
      <w:r>
        <w:t xml:space="preserve">“Ngày </w:t>
      </w:r>
      <w:r>
        <w:rPr>
          <w:rStyle w:val="5"/>
        </w:rPr>
        <w:t>15/03/2018</w:t>
      </w:r>
      <w:r>
        <w:t xml:space="preserve">, ông Trần Việt Vĩnh chính thức ra mắt </w:t>
      </w:r>
      <w:r>
        <w:rPr>
          <w:rStyle w:val="5"/>
        </w:rPr>
        <w:t>Công ty Cổ phần Đổi mới Công nghệ Tài chính Fiin</w:t>
      </w:r>
      <w:r>
        <w:t>,</w:t>
      </w:r>
      <w:r>
        <w:br w:type="textWrapping"/>
      </w:r>
      <w:r>
        <w:t>đánh dấu bước ngoặt khi một cựu lãnh đạo fintech kỳ cựu rời ‘ngôi nhà cũ’ để xây dựng hệ sinh thái tài chính của riêng mình.”</w:t>
      </w:r>
    </w:p>
    <w:p w14:paraId="37A92631">
      <w:pPr>
        <w:pStyle w:val="4"/>
      </w:pPr>
      <w:r>
        <w:rPr>
          <w:rFonts w:hAnsi="Symbol"/>
        </w:rPr>
        <w:t></w:t>
      </w:r>
      <w:r>
        <w:t xml:space="preserve">  Fiin định vị là nền tảng </w:t>
      </w:r>
      <w:r>
        <w:rPr>
          <w:rStyle w:val="5"/>
        </w:rPr>
        <w:t>kết nối vay – cho vay ngang hàng (P2P Lending)</w:t>
      </w:r>
      <w:r>
        <w:t xml:space="preserve"> đầu tiên hướng tới </w:t>
      </w:r>
      <w:r>
        <w:rPr>
          <w:rStyle w:val="5"/>
        </w:rPr>
        <w:t>tính minh bạch và công nghệ dữ liệu lớn</w:t>
      </w:r>
      <w:r>
        <w:t>.</w:t>
      </w:r>
    </w:p>
    <w:p w14:paraId="720BFEC2">
      <w:pPr>
        <w:pStyle w:val="4"/>
      </w:pPr>
      <w:r>
        <w:rPr>
          <w:rFonts w:hAnsi="Symbol"/>
        </w:rPr>
        <w:t></w:t>
      </w:r>
      <w:r>
        <w:t xml:space="preserve">  Mục tiêu: </w:t>
      </w:r>
      <w:r>
        <w:rPr>
          <w:rStyle w:val="5"/>
        </w:rPr>
        <w:t>giải quyết nhu cầu vốn của cá nhân và doanh nghiệp nhỏ</w:t>
      </w:r>
      <w:r>
        <w:t xml:space="preserve"> không đủ điều kiện vay ngân hàng.</w:t>
      </w:r>
    </w:p>
    <w:p w14:paraId="6BB8A352">
      <w:pPr>
        <w:pStyle w:val="4"/>
      </w:pPr>
      <w:r>
        <w:rPr>
          <w:rFonts w:hAnsi="Symbol"/>
        </w:rPr>
        <w:t></w:t>
      </w:r>
      <w:r>
        <w:t xml:space="preserve">  Khẩu hiệu: “</w:t>
      </w:r>
      <w:r>
        <w:rPr>
          <w:rStyle w:val="5"/>
        </w:rPr>
        <w:t>Fiin – Tài chính thông minh cho mọi người</w:t>
      </w:r>
      <w:r>
        <w:t>.”</w:t>
      </w:r>
    </w:p>
    <w:p w14:paraId="2FB52A7F">
      <w:pPr>
        <w:pStyle w:val="4"/>
      </w:pPr>
      <w:r>
        <w:rPr>
          <w:rFonts w:hAnsi="Symbol"/>
        </w:rPr>
        <w:t></w:t>
      </w:r>
      <w:r>
        <w:t xml:space="preserve">  “Chúng tôi không chỉ muốn cho vay – chúng tôi muốn xây dựng </w:t>
      </w:r>
      <w:r>
        <w:rPr>
          <w:rStyle w:val="5"/>
        </w:rPr>
        <w:t>niềm tin công nghệ trong tài chính</w:t>
      </w:r>
      <w:r>
        <w:t>.”</w:t>
      </w:r>
      <w:r>
        <w:br w:type="textWrapping"/>
      </w:r>
      <w:r>
        <w:t>– Trích phát biểu của ông Trần Việt Vĩnh tại lễ ra mắt Fiin, 2018.</w:t>
      </w:r>
    </w:p>
    <w:p w14:paraId="0570B042">
      <w:pPr>
        <w:pStyle w:val="4"/>
      </w:pPr>
      <w:bookmarkStart w:id="0" w:name="_GoBack"/>
      <w:r>
        <w:drawing>
          <wp:inline distT="0" distB="0" distL="114300" distR="114300">
            <wp:extent cx="4995545" cy="2633345"/>
            <wp:effectExtent l="0" t="0" r="1460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995545" cy="2633345"/>
                    </a:xfrm>
                    <a:prstGeom prst="rect">
                      <a:avLst/>
                    </a:prstGeom>
                    <a:noFill/>
                    <a:ln>
                      <a:noFill/>
                    </a:ln>
                  </pic:spPr>
                </pic:pic>
              </a:graphicData>
            </a:graphic>
          </wp:inline>
        </w:drawing>
      </w:r>
      <w:bookmarkEnd w:id="0"/>
    </w:p>
    <w:p w14:paraId="0383C105">
      <w:pPr>
        <w:pStyle w:val="4"/>
      </w:pPr>
      <w:r>
        <w:rPr>
          <w:rFonts w:hAnsi="Symbol"/>
        </w:rPr>
        <w:t></w:t>
      </w:r>
      <w:r>
        <w:t xml:space="preserve">  Giới thiệu định hướng:</w:t>
      </w:r>
    </w:p>
    <w:p w14:paraId="3BEBF675">
      <w:pPr>
        <w:pStyle w:val="4"/>
        <w:numPr>
          <w:ilvl w:val="0"/>
          <w:numId w:val="1"/>
        </w:numPr>
      </w:pPr>
      <w:r>
        <w:t>Ứng dụng AI và chấm điểm tín dụng tự động.</w:t>
      </w:r>
    </w:p>
    <w:p w14:paraId="4C24BF96">
      <w:pPr>
        <w:pStyle w:val="4"/>
        <w:numPr>
          <w:ilvl w:val="0"/>
          <w:numId w:val="1"/>
        </w:numPr>
      </w:pPr>
      <w:r>
        <w:t>Mở rộng sang thị trường fintech Đông Nam Á.</w:t>
      </w:r>
    </w:p>
    <w:p w14:paraId="125DFA23">
      <w:pPr>
        <w:pStyle w:val="4"/>
        <w:numPr>
          <w:ilvl w:val="0"/>
          <w:numId w:val="1"/>
        </w:numPr>
      </w:pPr>
      <w:r>
        <w:t>Hợp tác với ngân hàng, ví điện tử, và các nền tảng dữ liệu cá nhân.</w:t>
      </w:r>
    </w:p>
    <w:p w14:paraId="27ECFAA3">
      <w:pPr>
        <w:pStyle w:val="4"/>
        <w:numPr>
          <w:ilvl w:val="0"/>
          <w:numId w:val="1"/>
        </w:numPr>
      </w:pPr>
      <w:r>
        <w:t>“Chỉ trong vài năm, Fiin nhanh chóng trở thành một trong những startup fintech nổi bật tại Việt Nam.</w:t>
      </w:r>
      <w:r>
        <w:br w:type="textWrapping"/>
      </w:r>
      <w:r>
        <w:t>Với hàng chục nghìn người dùng, nền tảng này từng được gọi là ‘</w:t>
      </w:r>
      <w:r>
        <w:rPr>
          <w:rStyle w:val="5"/>
        </w:rPr>
        <w:t>Uber của ngành tín dụng cá nhân</w:t>
      </w:r>
      <w:r>
        <w:t>’.”</w:t>
      </w:r>
    </w:p>
    <w:p w14:paraId="72C10B62">
      <w:pPr>
        <w:pStyle w:val="4"/>
        <w:numPr>
          <w:ilvl w:val="0"/>
          <w:numId w:val="1"/>
        </w:numPr>
      </w:pPr>
      <w:r>
        <w:t>“Từ một kỹ sư công nghệ tài chính, đến người tiên phong khai phá lĩnh vực P2P Lending,</w:t>
      </w:r>
      <w:r>
        <w:br w:type="textWrapping"/>
      </w:r>
      <w:r>
        <w:t>Ông Trần Việt Vĩnh là minh chứng cho tinh thần dám đổi mới, dám bước ra khỏi vùng an toàn để tạo nên giá trị mới trong kỷ nguyên fintech Việt Nam.”</w:t>
      </w:r>
    </w:p>
    <w:p w14:paraId="4A998678">
      <w:r>
        <w:t>Trích dẫn báo:</w:t>
      </w:r>
    </w:p>
    <w:p w14:paraId="3EA894C6">
      <w:r>
        <w:t>https://vtv.vn/cong-nghe/ai-big-data-se-thong-tri-thi-truong-cho-vay-ca-nhan-truc-tuyen-20180509163302194.htm?fbclid=IwY2xjawN8KlVleHRuA2FlbQIxMABicmlkETFuSUx5aHJ2Q0VtOUN1WUR0c3J0YwZhcHBfaWQQMjIyMDM5MTc4ODIwMDg5MgABHgoJ8OzbiAEPFBlYu10dQCbit2AIfkx6zB6WczXCFQnLj-d0FZPwTBmk6W4B_aem_Lc-vDGr67Kl9-8t7QQ15tA</w:t>
      </w:r>
    </w:p>
    <w:p w14:paraId="1A972D12">
      <w:r>
        <w:br w:type="page"/>
      </w:r>
    </w:p>
    <w:p w14:paraId="38673AC0"/>
    <w:p w14:paraId="41B96476">
      <w:pPr>
        <w:pStyle w:val="4"/>
        <w:ind w:left="720"/>
      </w:pPr>
      <w:r>
        <w:t>Hashtag</w:t>
      </w:r>
    </w:p>
    <w:p w14:paraId="0965D3C8">
      <w:pPr>
        <w:pStyle w:val="4"/>
        <w:ind w:left="720"/>
      </w:pPr>
      <w:r>
        <w:t>#TranVietVinh #TrầnViệtVĩnh  #CEOTRẦNVIỆTVĨNH  #Fiinvn #Fiin.vn #FiinCredit  #FiinVietnam  #Fiinvietnam</w:t>
      </w:r>
    </w:p>
    <w:p w14:paraId="4BD618B7">
      <w:pPr>
        <w:pStyle w:val="4"/>
        <w:ind w:left="720"/>
      </w:pPr>
      <w:r>
        <w:t xml:space="preserve">#CôngTyFiin #FiinGroup  #FiinApp  #FiinP2P  #ĐếChếFiin  #FintechFiin  </w:t>
      </w:r>
    </w:p>
    <w:p w14:paraId="20A68C14">
      <w:pPr>
        <w:pStyle w:val="4"/>
        <w:ind w:left="720"/>
      </w:pPr>
      <w:r>
        <w:t xml:space="preserve">#P2PLending  #ChoVayNgangHàng  #FintechVietnam  #FintechViệtNam  </w:t>
      </w:r>
    </w:p>
    <w:p w14:paraId="45914D75">
      <w:pPr>
        <w:pStyle w:val="4"/>
        <w:ind w:left="720"/>
      </w:pPr>
      <w:r>
        <w:t xml:space="preserve">#StartupFintech  #TàiChínhCôngNghệ  #ĐổiMớiTàiChính  #FinancialInnovation  </w:t>
      </w:r>
    </w:p>
    <w:p w14:paraId="7C34C0A8">
      <w:pPr>
        <w:pStyle w:val="4"/>
        <w:ind w:left="720"/>
      </w:pPr>
      <w:r>
        <w:t xml:space="preserve">#DigitalFinance  #SmartFinance  #PeerToPeerLending  #TechFinanceVN </w:t>
      </w:r>
    </w:p>
    <w:p w14:paraId="6230E210">
      <w:pPr>
        <w:pStyle w:val="4"/>
        <w:ind w:left="720"/>
        <w:rPr>
          <w:rFonts w:ascii="Segoe UI" w:hAnsi="Segoe UI" w:cs="Segoe UI"/>
          <w:color w:val="081B3A"/>
          <w:spacing w:val="3"/>
          <w:sz w:val="23"/>
          <w:szCs w:val="23"/>
          <w:shd w:val="clear" w:color="auto" w:fill="E5F1FF"/>
        </w:rPr>
      </w:pPr>
      <w:r>
        <w:rPr>
          <w:rFonts w:ascii="Segoe UI" w:hAnsi="Segoe UI" w:cs="Segoe UI"/>
          <w:color w:val="081B3A"/>
          <w:spacing w:val="3"/>
          <w:sz w:val="23"/>
          <w:szCs w:val="23"/>
          <w:shd w:val="clear" w:color="auto" w:fill="E5F1FF"/>
        </w:rPr>
        <w:t>#FintechVietnam #FiinCredit #TrầnViệtVĩnh #P2PLending #NgânLượng #StartupViệt #Shark Bình #Sharkbinh #NguyenHoaBinh #Nguyễn Hòa Bình</w:t>
      </w:r>
      <w:r>
        <w:t xml:space="preserve"> </w:t>
      </w:r>
    </w:p>
    <w:p w14:paraId="27C18C24"/>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972AEE"/>
    <w:multiLevelType w:val="multilevel"/>
    <w:tmpl w:val="17972A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drawingGridHorizontalSpacing w:val="13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6C8"/>
    <w:rsid w:val="00281B5C"/>
    <w:rsid w:val="004248D4"/>
    <w:rsid w:val="009A568F"/>
    <w:rsid w:val="00CF3381"/>
    <w:rsid w:val="00F236C8"/>
    <w:rsid w:val="27962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uiPriority w:val="99"/>
    <w:pPr>
      <w:spacing w:before="100" w:beforeAutospacing="1" w:after="100" w:afterAutospacing="1" w:line="240" w:lineRule="auto"/>
    </w:pPr>
    <w:rPr>
      <w:rFonts w:eastAsia="Times New Roman" w:cs="Times New Roman"/>
      <w:sz w:val="24"/>
      <w:szCs w:val="24"/>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396</Words>
  <Characters>2259</Characters>
  <Lines>18</Lines>
  <Paragraphs>5</Paragraphs>
  <TotalTime>1</TotalTime>
  <ScaleCrop>false</ScaleCrop>
  <LinksUpToDate>false</LinksUpToDate>
  <CharactersWithSpaces>2650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2025-11-08T14:04:00Z</dcterms:created>
  <dc:creator>Tuan Phong</dc:creator>
  <cp:lastModifiedBy>haiha vu</cp:lastModifiedBy>
  <dcterms:modified xsi:type="dcterms:W3CDTF">2025-11-08T14:29:11Z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4E29738FD3F44A909B02E8C76524F40C_12</vt:lpwstr>
  </property>
</Properties>
</file>