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4B4E4" w14:textId="77777777" w:rsidR="001C4664" w:rsidRDefault="001C4664" w:rsidP="001C4664">
      <w:pPr>
        <w:pStyle w:val="Ttulo2"/>
      </w:pPr>
      <w:bookmarkStart w:id="0" w:name="_Toc182158980"/>
      <w:r>
        <w:t xml:space="preserve">5.2 </w:t>
      </w:r>
      <w:hyperlink r:id="rId5" w:anchor="_heading=h.m30qtlm3gk11">
        <w:r w:rsidRPr="41839421">
          <w:rPr>
            <w:rStyle w:val="Hipervnculo"/>
            <w:color w:val="000000" w:themeColor="text1"/>
          </w:rPr>
          <w:t>Especificación de caso de uso</w:t>
        </w:r>
        <w:bookmarkEnd w:id="0"/>
      </w:hyperlink>
      <w:r>
        <w:tab/>
      </w:r>
    </w:p>
    <w:p w14:paraId="5D7C4E71" w14:textId="6E2B6033" w:rsidR="001C4664" w:rsidRPr="009C03CE" w:rsidRDefault="001C4664" w:rsidP="001C4664">
      <w:pPr>
        <w:pStyle w:val="Ttulo3"/>
        <w:ind w:left="720" w:firstLine="0"/>
      </w:pPr>
      <w:bookmarkStart w:id="1" w:name="_Toc182158981"/>
      <w:r w:rsidRPr="009C03CE">
        <w:t xml:space="preserve">5.2.1 </w:t>
      </w:r>
      <w:bookmarkEnd w:id="1"/>
      <w:r>
        <w:t>RECEPCION DE PRODUCTOS TERMINADOS</w:t>
      </w:r>
    </w:p>
    <w:tbl>
      <w:tblPr>
        <w:tblW w:w="9547" w:type="dxa"/>
        <w:tblLayout w:type="fixed"/>
        <w:tblLook w:val="06A0" w:firstRow="1" w:lastRow="0" w:firstColumn="1" w:lastColumn="0" w:noHBand="1" w:noVBand="1"/>
      </w:tblPr>
      <w:tblGrid>
        <w:gridCol w:w="647"/>
        <w:gridCol w:w="1456"/>
        <w:gridCol w:w="1294"/>
        <w:gridCol w:w="6150"/>
      </w:tblGrid>
      <w:tr w:rsidR="001C4664" w14:paraId="21FC37F9" w14:textId="77777777" w:rsidTr="00664AED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4DA2710" w14:textId="77777777" w:rsidR="001C4664" w:rsidRDefault="001C4664" w:rsidP="00664AED">
            <w:pPr>
              <w:spacing w:after="0"/>
              <w:ind w:firstLine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1.- Caso de Uso del Sistema</w:t>
            </w:r>
          </w:p>
        </w:tc>
        <w:tc>
          <w:tcPr>
            <w:tcW w:w="74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0193467" w14:textId="39FAFC99" w:rsidR="001C4664" w:rsidRDefault="001C4664" w:rsidP="00664AED">
            <w:pPr>
              <w:spacing w:after="0"/>
              <w:jc w:val="center"/>
            </w:pPr>
            <w:r w:rsidRPr="120B93D8">
              <w:rPr>
                <w:rFonts w:ascii="Arial" w:eastAsia="Arial" w:hAnsi="Arial" w:cs="Arial"/>
                <w:b/>
                <w:bCs/>
                <w:sz w:val="20"/>
              </w:rPr>
              <w:t>Registro</w:t>
            </w:r>
            <w:r w:rsidRPr="5C744BA0">
              <w:rPr>
                <w:rFonts w:ascii="Arial" w:eastAsia="Arial" w:hAnsi="Arial" w:cs="Arial"/>
                <w:b/>
                <w:bCs/>
                <w:sz w:val="20"/>
              </w:rPr>
              <w:t xml:space="preserve"> de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Producto</w:t>
            </w:r>
          </w:p>
        </w:tc>
      </w:tr>
      <w:tr w:rsidR="001C4664" w14:paraId="59D0F60F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3FC1C27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2.- Descripción del caso de uso</w:t>
            </w:r>
          </w:p>
        </w:tc>
      </w:tr>
      <w:tr w:rsidR="001C4664" w14:paraId="02831D5A" w14:textId="77777777" w:rsidTr="00664AED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07C7AE3" w14:textId="00559603" w:rsidR="001C4664" w:rsidRPr="009B5BAA" w:rsidRDefault="009B5BAA" w:rsidP="009B5BAA">
            <w:pPr>
              <w:pStyle w:val="Prrafodelista"/>
              <w:numPr>
                <w:ilvl w:val="0"/>
                <w:numId w:val="4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9B5BAA">
              <w:rPr>
                <w:rFonts w:ascii="Arial" w:eastAsia="Arial" w:hAnsi="Arial" w:cs="Arial"/>
                <w:sz w:val="20"/>
              </w:rPr>
              <w:t>El sistema permite registrar los productos terminados que ingresan al almacén de la empresa de fabricación de fideos. Este registro incluye detalles como el tipo de fideo, cantidad, fecha de producción y fecha de vencimiento.</w:t>
            </w:r>
          </w:p>
        </w:tc>
      </w:tr>
      <w:tr w:rsidR="001C4664" w14:paraId="3E1A69C8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7B09B2B9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3.- Actor(es)</w:t>
            </w:r>
          </w:p>
        </w:tc>
      </w:tr>
      <w:tr w:rsidR="001C4664" w14:paraId="6D1EA030" w14:textId="77777777" w:rsidTr="00664AED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1E53E86" w14:textId="77777777" w:rsidR="009B5BAA" w:rsidRPr="009B5BAA" w:rsidRDefault="001C4664" w:rsidP="009B5BAA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7E193100">
              <w:rPr>
                <w:rFonts w:ascii="Arial" w:eastAsia="Arial" w:hAnsi="Arial" w:cs="Arial"/>
                <w:sz w:val="20"/>
              </w:rPr>
              <w:t xml:space="preserve"> </w:t>
            </w:r>
            <w:r w:rsidR="009B5BAA" w:rsidRPr="009B5BAA">
              <w:rPr>
                <w:rFonts w:ascii="Arial" w:eastAsia="Arial" w:hAnsi="Arial" w:cs="Arial"/>
                <w:b/>
                <w:bCs/>
                <w:sz w:val="20"/>
              </w:rPr>
              <w:t>Operario de almacén:</w:t>
            </w:r>
            <w:r w:rsidR="009B5BAA" w:rsidRPr="009B5BAA">
              <w:rPr>
                <w:rFonts w:ascii="Arial" w:eastAsia="Arial" w:hAnsi="Arial" w:cs="Arial"/>
                <w:sz w:val="20"/>
              </w:rPr>
              <w:t xml:space="preserve"> Responsable de recibir los productos terminados, verificar su conformidad y registrarlos en el sistema.</w:t>
            </w:r>
          </w:p>
          <w:p w14:paraId="1658F0E8" w14:textId="1A19AA82" w:rsidR="001C4664" w:rsidRPr="009B5BAA" w:rsidRDefault="009B5BAA" w:rsidP="009B5BAA">
            <w:pPr>
              <w:numPr>
                <w:ilvl w:val="0"/>
                <w:numId w:val="1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9B5BAA">
              <w:rPr>
                <w:rFonts w:ascii="Arial" w:eastAsia="Arial" w:hAnsi="Arial" w:cs="Arial"/>
                <w:b/>
                <w:bCs/>
                <w:sz w:val="20"/>
              </w:rPr>
              <w:t>Supervisor de almacén:</w:t>
            </w:r>
            <w:r w:rsidRPr="009B5BAA">
              <w:rPr>
                <w:rFonts w:ascii="Arial" w:eastAsia="Arial" w:hAnsi="Arial" w:cs="Arial"/>
                <w:sz w:val="20"/>
              </w:rPr>
              <w:t xml:space="preserve"> Supervisa el proceso de recepción y validación de productos, asegurando que se cumplan los estándares de calidad y las normativas de almacenamiento.</w:t>
            </w:r>
          </w:p>
        </w:tc>
      </w:tr>
      <w:tr w:rsidR="001C4664" w14:paraId="16B6B751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AF43C36" w14:textId="77777777" w:rsidR="001C4664" w:rsidRDefault="001C4664" w:rsidP="00664AED">
            <w:pPr>
              <w:spacing w:after="0"/>
              <w:jc w:val="left"/>
            </w:pPr>
            <w:r w:rsidRPr="41839421">
              <w:rPr>
                <w:rFonts w:ascii="Arial" w:eastAsia="Arial" w:hAnsi="Arial" w:cs="Arial"/>
                <w:b/>
                <w:bCs/>
                <w:sz w:val="20"/>
              </w:rPr>
              <w:t>4.- Precondiciones</w:t>
            </w:r>
          </w:p>
        </w:tc>
      </w:tr>
      <w:tr w:rsidR="001C4664" w14:paraId="65EBC3B3" w14:textId="77777777" w:rsidTr="00664AED">
        <w:trPr>
          <w:trHeight w:val="73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D043E23" w14:textId="77777777" w:rsidR="009B5BAA" w:rsidRPr="009B5BAA" w:rsidRDefault="001C4664" w:rsidP="009B5BAA">
            <w:pPr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4B1BF5E">
              <w:rPr>
                <w:rFonts w:ascii="Arial" w:eastAsia="Arial" w:hAnsi="Arial" w:cs="Arial"/>
                <w:sz w:val="20"/>
              </w:rPr>
              <w:t xml:space="preserve"> </w:t>
            </w:r>
            <w:r w:rsidR="009B5BAA" w:rsidRPr="009B5BAA">
              <w:rPr>
                <w:rFonts w:ascii="Arial" w:eastAsia="Arial" w:hAnsi="Arial" w:cs="Arial"/>
                <w:sz w:val="20"/>
              </w:rPr>
              <w:t>El operario debe estar autenticado en el sistema.</w:t>
            </w:r>
          </w:p>
          <w:p w14:paraId="26D0C2E5" w14:textId="77777777" w:rsidR="009B5BAA" w:rsidRPr="009B5BAA" w:rsidRDefault="009B5BAA" w:rsidP="009B5BAA">
            <w:pPr>
              <w:numPr>
                <w:ilvl w:val="0"/>
                <w:numId w:val="2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9B5BAA">
              <w:rPr>
                <w:rFonts w:ascii="Arial" w:eastAsia="Arial" w:hAnsi="Arial" w:cs="Arial"/>
                <w:sz w:val="20"/>
              </w:rPr>
              <w:t>El producto terminado debe haber pasado los controles de calidad.</w:t>
            </w:r>
          </w:p>
          <w:p w14:paraId="31D1A089" w14:textId="77777777" w:rsidR="009B5BAA" w:rsidRPr="009B5BAA" w:rsidRDefault="009B5BAA" w:rsidP="009B5BAA">
            <w:pPr>
              <w:numPr>
                <w:ilvl w:val="0"/>
                <w:numId w:val="2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9B5BAA">
              <w:rPr>
                <w:rFonts w:ascii="Arial" w:eastAsia="Arial" w:hAnsi="Arial" w:cs="Arial"/>
                <w:sz w:val="20"/>
              </w:rPr>
              <w:t>Se debe contar con un lote de producción registrado previamente en el sistema.</w:t>
            </w:r>
          </w:p>
          <w:p w14:paraId="7AA34DC7" w14:textId="52087D56" w:rsidR="001C4664" w:rsidRDefault="001C4664" w:rsidP="009B5BAA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</w:p>
        </w:tc>
      </w:tr>
      <w:tr w:rsidR="001C4664" w14:paraId="735CF1D4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0BFA656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5.- Postcondiciones</w:t>
            </w:r>
          </w:p>
        </w:tc>
      </w:tr>
      <w:tr w:rsidR="001C4664" w14:paraId="1E0A5C49" w14:textId="77777777" w:rsidTr="00664AED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6D72621" w14:textId="77777777" w:rsidR="009B5BAA" w:rsidRPr="009B5BAA" w:rsidRDefault="009B5BAA" w:rsidP="009B5BAA">
            <w:pPr>
              <w:numPr>
                <w:ilvl w:val="0"/>
                <w:numId w:val="5"/>
              </w:numPr>
              <w:spacing w:after="0"/>
              <w:jc w:val="left"/>
            </w:pPr>
            <w:r w:rsidRPr="009B5BAA">
              <w:t>El producto terminado queda registrado en la base de datos del sistema.</w:t>
            </w:r>
          </w:p>
          <w:p w14:paraId="56DE7842" w14:textId="77777777" w:rsidR="009B5BAA" w:rsidRPr="009B5BAA" w:rsidRDefault="009B5BAA" w:rsidP="009B5BAA">
            <w:pPr>
              <w:numPr>
                <w:ilvl w:val="0"/>
                <w:numId w:val="5"/>
              </w:numPr>
              <w:spacing w:after="0"/>
              <w:jc w:val="left"/>
            </w:pPr>
            <w:r w:rsidRPr="009B5BAA">
              <w:t>Se genera un código de lote para su rastreabilidad.</w:t>
            </w:r>
          </w:p>
          <w:p w14:paraId="4FB641E2" w14:textId="19F7FABF" w:rsidR="001C4664" w:rsidRDefault="009B5BAA" w:rsidP="009B5BAA">
            <w:pPr>
              <w:numPr>
                <w:ilvl w:val="0"/>
                <w:numId w:val="5"/>
              </w:numPr>
              <w:spacing w:after="0"/>
              <w:jc w:val="left"/>
            </w:pPr>
            <w:r w:rsidRPr="009B5BAA">
              <w:t>Se actualiza el stock disponible en almacén.</w:t>
            </w:r>
          </w:p>
        </w:tc>
      </w:tr>
      <w:tr w:rsidR="001C4664" w14:paraId="586AB461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E83268D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6.- Pasos (Flujo de Eventos)</w:t>
            </w:r>
          </w:p>
        </w:tc>
      </w:tr>
      <w:tr w:rsidR="001C4664" w14:paraId="4AFFB2EB" w14:textId="77777777" w:rsidTr="00664AED">
        <w:trPr>
          <w:trHeight w:val="525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096E02E" w14:textId="77777777" w:rsidR="001C4664" w:rsidRDefault="001C4664" w:rsidP="00664AED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723109E" w14:textId="77777777" w:rsidR="001C4664" w:rsidRDefault="001C4664" w:rsidP="00664AED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Acción del Actor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674130F2" w14:textId="77777777" w:rsidR="001C4664" w:rsidRDefault="001C4664" w:rsidP="00664AED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Respuesta del Sistema</w:t>
            </w:r>
          </w:p>
        </w:tc>
      </w:tr>
      <w:tr w:rsidR="001C4664" w14:paraId="3540F749" w14:textId="77777777" w:rsidTr="009B5BAA">
        <w:trPr>
          <w:trHeight w:val="1107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E7FB6A4" w14:textId="77777777" w:rsidR="001C4664" w:rsidRDefault="001C4664" w:rsidP="00664AED">
            <w:pPr>
              <w:spacing w:after="0"/>
              <w:jc w:val="center"/>
            </w:pPr>
            <w:r w:rsidRPr="13D7C6F0"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6006A1E" w14:textId="77777777" w:rsid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operario ingresa al sistema con sus credenciales.</w:t>
            </w:r>
          </w:p>
          <w:p w14:paraId="148E802E" w14:textId="534C7C18" w:rsidR="001C4664" w:rsidRPr="009B5BAA" w:rsidRDefault="001C4664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1DCE102" w14:textId="77777777" w:rsidR="009B5BAA" w:rsidRDefault="001C4664" w:rsidP="00664AED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  <w:r w:rsidRPr="4465813D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56F6C79" w14:textId="77777777" w:rsid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valida las credenciales y permite el acceso.</w:t>
            </w:r>
          </w:p>
          <w:p w14:paraId="39D82CF1" w14:textId="65741880" w:rsidR="001C4664" w:rsidRDefault="001C4664" w:rsidP="00664AED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</w:p>
        </w:tc>
      </w:tr>
      <w:tr w:rsidR="001C4664" w14:paraId="1373FE87" w14:textId="77777777" w:rsidTr="00664AED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85B8E47" w14:textId="77777777" w:rsidR="001C4664" w:rsidRDefault="001C4664" w:rsidP="00664AE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1206A49" w14:textId="77777777" w:rsid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Selecciona la opción "Registro de Producto Terminado".</w:t>
            </w:r>
          </w:p>
          <w:p w14:paraId="0B6DFCB5" w14:textId="2C8334B5" w:rsidR="001C4664" w:rsidRDefault="001C4664" w:rsidP="00664AED">
            <w:pPr>
              <w:spacing w:after="0"/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AE82D91" w14:textId="77777777" w:rsid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muestra el formulario de registro.</w:t>
            </w:r>
          </w:p>
          <w:p w14:paraId="1584671A" w14:textId="4089C88A" w:rsidR="001C4664" w:rsidRDefault="001C4664" w:rsidP="00664AED">
            <w:pPr>
              <w:spacing w:after="0"/>
              <w:ind w:left="90" w:firstLine="0"/>
              <w:jc w:val="left"/>
            </w:pPr>
          </w:p>
        </w:tc>
      </w:tr>
      <w:tr w:rsidR="001C4664" w14:paraId="65E2E3CD" w14:textId="77777777" w:rsidTr="00664AED">
        <w:trPr>
          <w:trHeight w:val="63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3F84FB7" w14:textId="77777777" w:rsidR="001C4664" w:rsidRDefault="001C4664" w:rsidP="00664AE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58A3345" w14:textId="77777777" w:rsid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 xml:space="preserve">3. Ingresa los datos del producto terminado (tipo de fideo, cantidad, fecha de producción, fecha de </w:t>
            </w:r>
            <w:r>
              <w:lastRenderedPageBreak/>
              <w:t>vencimiento, número de lote).</w:t>
            </w:r>
          </w:p>
          <w:p w14:paraId="4817150B" w14:textId="42C02ED7" w:rsidR="001C4664" w:rsidRDefault="001C4664" w:rsidP="00664AED">
            <w:pPr>
              <w:spacing w:after="0"/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DBB9524" w14:textId="77777777" w:rsidR="009B5BAA" w:rsidRDefault="001C4664" w:rsidP="00664AED">
            <w:pPr>
              <w:spacing w:after="0"/>
              <w:ind w:firstLine="0"/>
              <w:jc w:val="left"/>
            </w:pPr>
            <w:r w:rsidRPr="120B93D8">
              <w:rPr>
                <w:rFonts w:ascii="Arial" w:eastAsia="Arial" w:hAnsi="Arial" w:cs="Arial"/>
                <w:sz w:val="20"/>
              </w:rPr>
              <w:lastRenderedPageBreak/>
              <w:t xml:space="preserve">.  </w:t>
            </w:r>
          </w:p>
          <w:p w14:paraId="037EE51D" w14:textId="77777777" w:rsid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3. El sistema valida la información ingresada.</w:t>
            </w:r>
          </w:p>
          <w:p w14:paraId="388F209C" w14:textId="2ACB20F1" w:rsidR="001C4664" w:rsidRDefault="001C4664" w:rsidP="00664AED">
            <w:pPr>
              <w:spacing w:after="0"/>
              <w:ind w:firstLine="0"/>
              <w:jc w:val="left"/>
            </w:pPr>
          </w:p>
        </w:tc>
      </w:tr>
      <w:tr w:rsidR="001C4664" w14:paraId="243BBA68" w14:textId="77777777" w:rsidTr="00664AED">
        <w:trPr>
          <w:trHeight w:val="72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C4A153A" w14:textId="77777777" w:rsidR="001C4664" w:rsidRDefault="001C4664" w:rsidP="00664AE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A8AB6FD" w14:textId="77777777" w:rsidR="009B5BAA" w:rsidRDefault="001C4664" w:rsidP="00664AED">
            <w:pPr>
              <w:spacing w:after="0"/>
              <w:ind w:firstLine="0"/>
            </w:pPr>
            <w:r w:rsidRPr="120B93D8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231D1E" w14:textId="77777777" w:rsid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4. Confirma el registro del producto.</w:t>
            </w:r>
          </w:p>
          <w:p w14:paraId="511D1F2C" w14:textId="456FBBF6" w:rsidR="001C4664" w:rsidRDefault="001C4664" w:rsidP="00664AED">
            <w:pPr>
              <w:spacing w:after="0"/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F1ED9F6" w14:textId="77777777" w:rsidR="009B5BAA" w:rsidRDefault="001C4664" w:rsidP="00664AED">
            <w:pPr>
              <w:spacing w:after="0"/>
              <w:ind w:firstLine="0"/>
              <w:jc w:val="left"/>
            </w:pPr>
            <w:r w:rsidRPr="120B93D8"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7E702E3D" w14:textId="77777777" w:rsid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4. El sistema guarda la información y genera un código de lote.</w:t>
            </w:r>
          </w:p>
          <w:p w14:paraId="6541B14D" w14:textId="329A93A4" w:rsidR="001C4664" w:rsidRDefault="001C4664" w:rsidP="00664AED">
            <w:pPr>
              <w:spacing w:after="0"/>
              <w:ind w:firstLine="0"/>
              <w:jc w:val="left"/>
            </w:pPr>
          </w:p>
        </w:tc>
      </w:tr>
      <w:tr w:rsidR="001C4664" w14:paraId="0B9F07BF" w14:textId="77777777" w:rsidTr="00664AED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26ADCAF" w14:textId="77777777" w:rsidR="001C4664" w:rsidRDefault="001C4664" w:rsidP="00664AE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08D2655" w14:textId="77777777" w:rsid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5. Finaliza el proceso.</w:t>
            </w:r>
          </w:p>
          <w:p w14:paraId="78A0E230" w14:textId="24ECAFF1" w:rsidR="001C4664" w:rsidRDefault="001C4664" w:rsidP="00664AED">
            <w:pPr>
              <w:spacing w:after="0"/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B4F183E" w14:textId="77777777" w:rsid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5. El sistema actualiza el stock y muestra una confirmación.</w:t>
            </w:r>
          </w:p>
          <w:p w14:paraId="4F12499E" w14:textId="0B6A1D95" w:rsidR="001C4664" w:rsidRDefault="001C4664" w:rsidP="00664AED">
            <w:pPr>
              <w:spacing w:after="0"/>
              <w:ind w:firstLine="0"/>
            </w:pPr>
          </w:p>
        </w:tc>
      </w:tr>
      <w:tr w:rsidR="001C4664" w14:paraId="6B8A3D3A" w14:textId="77777777" w:rsidTr="00664AED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EF8D997" w14:textId="77777777" w:rsidR="001C4664" w:rsidRDefault="001C4664" w:rsidP="00664AED">
            <w:pPr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20B93D8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BC06054" w14:textId="27268286" w:rsidR="001C4664" w:rsidRDefault="001C4664" w:rsidP="00664AED">
            <w:pPr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E3C54B2" w14:textId="00FD9AE0" w:rsidR="001C4664" w:rsidRDefault="001C4664" w:rsidP="00664AED">
            <w:pPr>
              <w:ind w:firstLine="0"/>
            </w:pPr>
          </w:p>
        </w:tc>
      </w:tr>
      <w:tr w:rsidR="001C4664" w14:paraId="2A6D1137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315BD0FC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7.1- Flujo alternativo 1</w:t>
            </w:r>
          </w:p>
        </w:tc>
      </w:tr>
      <w:tr w:rsidR="001C4664" w14:paraId="1A5CDEC8" w14:textId="77777777" w:rsidTr="00664AED">
        <w:trPr>
          <w:trHeight w:val="394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353A3144" w14:textId="77777777" w:rsidR="001C4664" w:rsidRDefault="001C4664" w:rsidP="00664AED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480BFB8" w14:textId="77777777" w:rsidR="001C4664" w:rsidRDefault="001C4664" w:rsidP="00664AED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Acción del Actor 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2A47AA4C" w14:textId="77777777" w:rsidR="001C4664" w:rsidRDefault="001C4664" w:rsidP="00664AED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Respuesta del Sistema </w:t>
            </w:r>
          </w:p>
        </w:tc>
      </w:tr>
      <w:tr w:rsidR="001C4664" w14:paraId="36FC3393" w14:textId="77777777" w:rsidTr="00664AED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7DB68D5" w14:textId="77777777" w:rsidR="001C4664" w:rsidRDefault="001C4664" w:rsidP="00664AED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751ACD7" w14:textId="722B2CA9" w:rsidR="001C4664" w:rsidRP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Ingresa información errónea o incompleta.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3607884" w14:textId="40512FCE" w:rsidR="001C4664" w:rsidRP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muestra un mensaje de error y solicita corrección.</w:t>
            </w:r>
          </w:p>
        </w:tc>
      </w:tr>
      <w:tr w:rsidR="009B5BAA" w14:paraId="1756DC6B" w14:textId="77777777" w:rsidTr="00664AED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5EAB70A" w14:textId="77777777" w:rsidR="009B5BAA" w:rsidRPr="13D7C6F0" w:rsidRDefault="009B5BAA" w:rsidP="00664AED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87CDD03" w14:textId="396E4BE8" w:rsidR="009B5BAA" w:rsidRP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Corrige los datos y vuelve a enviarlos.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937A8E2" w14:textId="7C4B64D0" w:rsidR="009B5BAA" w:rsidRP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valida nuevamente y permite el registro si los datos son correctos.</w:t>
            </w:r>
          </w:p>
        </w:tc>
      </w:tr>
      <w:tr w:rsidR="001C4664" w14:paraId="0D297757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4535D28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7.2 - Flujo alternativo 2</w:t>
            </w:r>
          </w:p>
        </w:tc>
      </w:tr>
      <w:tr w:rsidR="001C4664" w14:paraId="5C265040" w14:textId="77777777" w:rsidTr="00664AED">
        <w:trPr>
          <w:trHeight w:val="300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AD3F3BD" w14:textId="77777777" w:rsidR="001C4664" w:rsidRDefault="001C4664" w:rsidP="00664AED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03A56CE" w14:textId="77777777" w:rsidR="001C4664" w:rsidRDefault="001C4664" w:rsidP="00664AED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Acción del Actor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5920D8B4" w14:textId="77777777" w:rsidR="001C4664" w:rsidRDefault="001C4664" w:rsidP="00664AED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Respuesta del Sistema</w:t>
            </w:r>
          </w:p>
        </w:tc>
      </w:tr>
      <w:tr w:rsidR="001C4664" w14:paraId="0610FB86" w14:textId="77777777" w:rsidTr="009B5BAA">
        <w:trPr>
          <w:trHeight w:val="746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E18DD4" w14:textId="77777777" w:rsidR="001C4664" w:rsidRDefault="001C4664" w:rsidP="00664AE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A4DC74" w14:textId="77777777" w:rsid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Intenta registrar un lote ya existente.</w:t>
            </w:r>
          </w:p>
          <w:p w14:paraId="1C0ACB0B" w14:textId="5F6C0172" w:rsidR="001C4664" w:rsidRDefault="001C4664" w:rsidP="00664AED">
            <w:pPr>
              <w:spacing w:after="0"/>
              <w:ind w:firstLine="0"/>
              <w:jc w:val="left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984E58" w14:textId="77777777" w:rsid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sistema muestra una alerta indicando el lote duplicado.</w:t>
            </w:r>
          </w:p>
          <w:p w14:paraId="651C3458" w14:textId="4D8060EF" w:rsidR="001C4664" w:rsidRDefault="001C4664" w:rsidP="00664AED">
            <w:pPr>
              <w:spacing w:after="0"/>
              <w:ind w:firstLine="0"/>
            </w:pPr>
          </w:p>
        </w:tc>
      </w:tr>
      <w:tr w:rsidR="009B5BAA" w14:paraId="2C2A000B" w14:textId="77777777" w:rsidTr="009B5BAA">
        <w:trPr>
          <w:trHeight w:val="59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2EB135" w14:textId="77777777" w:rsidR="009B5BAA" w:rsidRPr="13D7C6F0" w:rsidRDefault="009B5BAA" w:rsidP="00664AE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510E48" w14:textId="70B6AF90" w:rsidR="009B5BAA" w:rsidRPr="009B5BAA" w:rsidRDefault="009B5BAA" w:rsidP="009B5BA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operario verifica y ajusta los datos.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49D9356" w14:textId="1808BA03" w:rsidR="009B5BAA" w:rsidRPr="009B5BAA" w:rsidRDefault="009B5BAA" w:rsidP="009B5BA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El sistema permite continuar si la información corregida es válida.</w:t>
            </w:r>
          </w:p>
        </w:tc>
      </w:tr>
      <w:tr w:rsidR="001C4664" w14:paraId="6577C964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48DF834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7.- Requerimiento asociado</w:t>
            </w:r>
          </w:p>
        </w:tc>
      </w:tr>
      <w:tr w:rsidR="001C4664" w14:paraId="2A2EB239" w14:textId="77777777" w:rsidTr="00664AED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7EF4394" w14:textId="77777777" w:rsidR="009B5BAA" w:rsidRPr="009B5BAA" w:rsidRDefault="009B5BAA" w:rsidP="009B5BAA">
            <w:pPr>
              <w:numPr>
                <w:ilvl w:val="0"/>
                <w:numId w:val="7"/>
              </w:numPr>
              <w:spacing w:after="0"/>
              <w:jc w:val="left"/>
            </w:pPr>
            <w:r w:rsidRPr="009B5BAA">
              <w:t>El sistema debe validar que los datos ingresados sean correctos y coherentes.</w:t>
            </w:r>
          </w:p>
          <w:p w14:paraId="2100425C" w14:textId="77777777" w:rsidR="009B5BAA" w:rsidRPr="009B5BAA" w:rsidRDefault="009B5BAA" w:rsidP="009B5BAA">
            <w:pPr>
              <w:numPr>
                <w:ilvl w:val="0"/>
                <w:numId w:val="7"/>
              </w:numPr>
              <w:spacing w:after="0"/>
              <w:jc w:val="left"/>
            </w:pPr>
            <w:r w:rsidRPr="009B5BAA">
              <w:t>Debe generar un código de lote único.</w:t>
            </w:r>
          </w:p>
          <w:p w14:paraId="3F75EDC0" w14:textId="067777A1" w:rsidR="001C4664" w:rsidRDefault="009B5BAA" w:rsidP="009B5BAA">
            <w:pPr>
              <w:numPr>
                <w:ilvl w:val="0"/>
                <w:numId w:val="7"/>
              </w:numPr>
              <w:spacing w:after="0"/>
              <w:jc w:val="left"/>
            </w:pPr>
            <w:r w:rsidRPr="009B5BAA">
              <w:t>Se debe actualizar el stock en tiempo real.</w:t>
            </w:r>
          </w:p>
        </w:tc>
      </w:tr>
      <w:tr w:rsidR="001C4664" w14:paraId="0112CDBB" w14:textId="77777777" w:rsidTr="00664AED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C77F585" w14:textId="77777777" w:rsidR="001C4664" w:rsidRDefault="001C4664" w:rsidP="00664AED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8.- Prototipo de interfaz de usuario</w:t>
            </w:r>
          </w:p>
        </w:tc>
      </w:tr>
      <w:tr w:rsidR="001C4664" w14:paraId="2FB6409D" w14:textId="77777777" w:rsidTr="00664AED">
        <w:trPr>
          <w:trHeight w:val="40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2FB79D2" w14:textId="77777777" w:rsidR="009B5BAA" w:rsidRPr="009B5BAA" w:rsidRDefault="009B5BAA" w:rsidP="009B5BAA">
            <w:pPr>
              <w:numPr>
                <w:ilvl w:val="0"/>
                <w:numId w:val="8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9B5BAA">
              <w:rPr>
                <w:rFonts w:ascii="Arial" w:eastAsia="Arial" w:hAnsi="Arial" w:cs="Arial"/>
                <w:sz w:val="20"/>
              </w:rPr>
              <w:t>Se incluirá una pantalla de registro con campos para ingresar el tipo de fideo, cantidad, fecha de producción y fecha de vencimiento.</w:t>
            </w:r>
          </w:p>
          <w:p w14:paraId="247D34C6" w14:textId="77777777" w:rsidR="009B5BAA" w:rsidRPr="009B5BAA" w:rsidRDefault="009B5BAA" w:rsidP="009B5BAA">
            <w:pPr>
              <w:numPr>
                <w:ilvl w:val="0"/>
                <w:numId w:val="8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9B5BAA">
              <w:rPr>
                <w:rFonts w:ascii="Arial" w:eastAsia="Arial" w:hAnsi="Arial" w:cs="Arial"/>
                <w:sz w:val="20"/>
              </w:rPr>
              <w:t>Botón de confirmación para registrar el producto.</w:t>
            </w:r>
          </w:p>
          <w:p w14:paraId="725E4E58" w14:textId="77777777" w:rsidR="009B5BAA" w:rsidRPr="009B5BAA" w:rsidRDefault="009B5BAA" w:rsidP="009B5BAA">
            <w:pPr>
              <w:numPr>
                <w:ilvl w:val="0"/>
                <w:numId w:val="8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9B5BAA">
              <w:rPr>
                <w:rFonts w:ascii="Arial" w:eastAsia="Arial" w:hAnsi="Arial" w:cs="Arial"/>
                <w:sz w:val="20"/>
              </w:rPr>
              <w:t>Mensajes de error en caso de datos incorrectos o duplicados.</w:t>
            </w:r>
          </w:p>
          <w:p w14:paraId="496B2D50" w14:textId="5BE8F606" w:rsidR="001C4664" w:rsidRDefault="001C4664" w:rsidP="009B5BAA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</w:p>
        </w:tc>
      </w:tr>
    </w:tbl>
    <w:p w14:paraId="53929F50" w14:textId="77777777" w:rsidR="001C4664" w:rsidRDefault="001C4664" w:rsidP="003172BA">
      <w:pPr>
        <w:ind w:firstLine="0"/>
      </w:pPr>
    </w:p>
    <w:p w14:paraId="14ABA803" w14:textId="42E7F03F" w:rsidR="003172BA" w:rsidRPr="009C03CE" w:rsidRDefault="003172BA" w:rsidP="003172BA">
      <w:pPr>
        <w:pStyle w:val="Ttulo3"/>
        <w:ind w:left="720" w:firstLine="0"/>
      </w:pPr>
      <w:r w:rsidRPr="009C03CE">
        <w:t>5.2.</w:t>
      </w:r>
      <w:r>
        <w:t>2</w:t>
      </w:r>
      <w:r w:rsidRPr="009C03CE">
        <w:t xml:space="preserve"> </w:t>
      </w:r>
      <w:r>
        <w:t>GESTION DE INVENTARIOS</w:t>
      </w:r>
    </w:p>
    <w:tbl>
      <w:tblPr>
        <w:tblW w:w="9547" w:type="dxa"/>
        <w:tblLayout w:type="fixed"/>
        <w:tblLook w:val="06A0" w:firstRow="1" w:lastRow="0" w:firstColumn="1" w:lastColumn="0" w:noHBand="1" w:noVBand="1"/>
      </w:tblPr>
      <w:tblGrid>
        <w:gridCol w:w="647"/>
        <w:gridCol w:w="1456"/>
        <w:gridCol w:w="1294"/>
        <w:gridCol w:w="6150"/>
      </w:tblGrid>
      <w:tr w:rsidR="003172BA" w14:paraId="0DC322C1" w14:textId="77777777" w:rsidTr="001435DE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8592B1F" w14:textId="77777777" w:rsidR="003172BA" w:rsidRDefault="003172BA" w:rsidP="001435DE">
            <w:pPr>
              <w:spacing w:after="0"/>
              <w:ind w:firstLine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1.- Caso de Uso del Sistema</w:t>
            </w:r>
          </w:p>
        </w:tc>
        <w:tc>
          <w:tcPr>
            <w:tcW w:w="74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84AF8BC" w14:textId="77777777" w:rsidR="003172BA" w:rsidRPr="003172BA" w:rsidRDefault="003172BA" w:rsidP="003172BA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 w:rsidRPr="003172BA">
              <w:rPr>
                <w:rFonts w:ascii="Arial" w:eastAsia="Arial" w:hAnsi="Arial" w:cs="Arial"/>
                <w:b/>
                <w:bCs/>
                <w:sz w:val="20"/>
              </w:rPr>
              <w:t>Control y Actualización de Inventario</w:t>
            </w:r>
          </w:p>
          <w:p w14:paraId="2FD8084C" w14:textId="4A598B8A" w:rsidR="003172BA" w:rsidRDefault="003172BA" w:rsidP="003172BA">
            <w:pPr>
              <w:spacing w:after="0"/>
              <w:ind w:firstLine="0"/>
            </w:pPr>
          </w:p>
        </w:tc>
      </w:tr>
      <w:tr w:rsidR="003172BA" w14:paraId="6498F71A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219031C" w14:textId="77777777" w:rsidR="003172BA" w:rsidRDefault="003172BA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lastRenderedPageBreak/>
              <w:t>2.- Descripción del caso de uso</w:t>
            </w:r>
          </w:p>
        </w:tc>
      </w:tr>
      <w:tr w:rsidR="003172BA" w14:paraId="21F8DD4E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B4C878C" w14:textId="7499456B" w:rsidR="003172BA" w:rsidRPr="003172BA" w:rsidRDefault="003172BA" w:rsidP="003172BA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3172BA">
              <w:rPr>
                <w:rFonts w:ascii="Arial" w:eastAsia="Arial" w:hAnsi="Arial" w:cs="Arial"/>
                <w:sz w:val="20"/>
              </w:rPr>
              <w:t>El sistema permite gestionar el inventario de productos terminados y materias primas. Los operarios pueden actualizar el stock, registrar entradas y salidas, y generar reportes de inventario en tiempo real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3172BA" w14:paraId="5C231AEA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34EABD6" w14:textId="77777777" w:rsidR="003172BA" w:rsidRDefault="003172BA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3.- Actor(es)</w:t>
            </w:r>
          </w:p>
        </w:tc>
      </w:tr>
      <w:tr w:rsidR="003172BA" w14:paraId="06EC24B8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960AACD" w14:textId="0BFF779E" w:rsidR="003172BA" w:rsidRPr="003172BA" w:rsidRDefault="003172BA" w:rsidP="003172BA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3172BA">
              <w:rPr>
                <w:rFonts w:ascii="Arial" w:eastAsia="Arial" w:hAnsi="Arial" w:cs="Arial"/>
                <w:sz w:val="20"/>
              </w:rPr>
              <w:t>Operario de almacén</w:t>
            </w:r>
          </w:p>
          <w:p w14:paraId="42490907" w14:textId="4DD553DF" w:rsidR="003172BA" w:rsidRPr="003172BA" w:rsidRDefault="003172BA" w:rsidP="003172BA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 w:rsidRPr="003172BA">
              <w:rPr>
                <w:rFonts w:ascii="Arial" w:eastAsia="Arial" w:hAnsi="Arial" w:cs="Arial"/>
                <w:sz w:val="20"/>
              </w:rPr>
              <w:t>Supervisor de inventario</w:t>
            </w:r>
          </w:p>
        </w:tc>
      </w:tr>
      <w:tr w:rsidR="003172BA" w14:paraId="12ED268E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C494BC9" w14:textId="77777777" w:rsidR="003172BA" w:rsidRDefault="003172BA" w:rsidP="001435DE">
            <w:pPr>
              <w:spacing w:after="0"/>
              <w:jc w:val="left"/>
            </w:pPr>
            <w:r w:rsidRPr="41839421">
              <w:rPr>
                <w:rFonts w:ascii="Arial" w:eastAsia="Arial" w:hAnsi="Arial" w:cs="Arial"/>
                <w:b/>
                <w:bCs/>
                <w:sz w:val="20"/>
              </w:rPr>
              <w:t>4.- Precondiciones</w:t>
            </w:r>
          </w:p>
        </w:tc>
      </w:tr>
      <w:tr w:rsidR="003172BA" w14:paraId="173FDC4B" w14:textId="77777777" w:rsidTr="001435DE">
        <w:trPr>
          <w:trHeight w:val="73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5232D26" w14:textId="77777777" w:rsidR="003172BA" w:rsidRPr="003172BA" w:rsidRDefault="003172BA" w:rsidP="003172BA">
            <w:pPr>
              <w:numPr>
                <w:ilvl w:val="0"/>
                <w:numId w:val="10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3172BA">
              <w:rPr>
                <w:rFonts w:ascii="Arial" w:eastAsia="Arial" w:hAnsi="Arial" w:cs="Arial"/>
                <w:sz w:val="20"/>
              </w:rPr>
              <w:t>El operario o supervisor debe estar autenticado en el sistema.</w:t>
            </w:r>
          </w:p>
          <w:p w14:paraId="3187AF85" w14:textId="77777777" w:rsidR="003172BA" w:rsidRPr="003172BA" w:rsidRDefault="003172BA" w:rsidP="003172BA">
            <w:pPr>
              <w:numPr>
                <w:ilvl w:val="0"/>
                <w:numId w:val="10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3172BA">
              <w:rPr>
                <w:rFonts w:ascii="Arial" w:eastAsia="Arial" w:hAnsi="Arial" w:cs="Arial"/>
                <w:sz w:val="20"/>
              </w:rPr>
              <w:t>Debe existir un inventario inicial registrado en la base de datos.</w:t>
            </w:r>
          </w:p>
          <w:p w14:paraId="13D61712" w14:textId="14BE677B" w:rsidR="003172BA" w:rsidRPr="003172BA" w:rsidRDefault="003172BA" w:rsidP="003172BA">
            <w:pPr>
              <w:numPr>
                <w:ilvl w:val="0"/>
                <w:numId w:val="10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3172BA">
              <w:rPr>
                <w:rFonts w:ascii="Arial" w:eastAsia="Arial" w:hAnsi="Arial" w:cs="Arial"/>
                <w:sz w:val="20"/>
              </w:rPr>
              <w:t>Los productos deben estar correctamente etiquetados con su código de lote</w:t>
            </w:r>
          </w:p>
        </w:tc>
      </w:tr>
      <w:tr w:rsidR="003172BA" w14:paraId="0A7D9D38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7F2D90E" w14:textId="77777777" w:rsidR="003172BA" w:rsidRDefault="003172BA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5.- Postcondiciones</w:t>
            </w:r>
          </w:p>
        </w:tc>
      </w:tr>
      <w:tr w:rsidR="003172BA" w14:paraId="367559DC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B63E50D" w14:textId="77777777" w:rsidR="003172BA" w:rsidRPr="003172BA" w:rsidRDefault="003172BA" w:rsidP="003172B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3172BA">
              <w:rPr>
                <w:color w:val="auto"/>
                <w:szCs w:val="24"/>
                <w:lang w:bidi="hi-IN"/>
              </w:rPr>
              <w:t>El inventario se actualiza en tiempo real.</w:t>
            </w:r>
          </w:p>
          <w:p w14:paraId="2257007C" w14:textId="77777777" w:rsidR="003172BA" w:rsidRPr="003172BA" w:rsidRDefault="003172BA" w:rsidP="003172B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3172BA">
              <w:rPr>
                <w:color w:val="auto"/>
                <w:szCs w:val="24"/>
                <w:lang w:bidi="hi-IN"/>
              </w:rPr>
              <w:t>Se generan reportes de stock actualizado.</w:t>
            </w:r>
          </w:p>
          <w:p w14:paraId="5B3FB7A7" w14:textId="771617EC" w:rsidR="003172BA" w:rsidRPr="003172BA" w:rsidRDefault="003172BA" w:rsidP="003172B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3172BA">
              <w:rPr>
                <w:color w:val="auto"/>
                <w:szCs w:val="24"/>
                <w:lang w:bidi="hi-IN"/>
              </w:rPr>
              <w:t>Se registran las entradas y salidas de productos en el historial de movimientos.</w:t>
            </w:r>
          </w:p>
        </w:tc>
      </w:tr>
      <w:tr w:rsidR="003172BA" w14:paraId="1279465A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F051EBE" w14:textId="77777777" w:rsidR="003172BA" w:rsidRDefault="003172BA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6.- Pasos (Flujo de Eventos)</w:t>
            </w:r>
          </w:p>
        </w:tc>
      </w:tr>
      <w:tr w:rsidR="003172BA" w14:paraId="6664148A" w14:textId="77777777" w:rsidTr="001435DE">
        <w:trPr>
          <w:trHeight w:val="525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18CB0AD" w14:textId="77777777" w:rsidR="003172BA" w:rsidRDefault="003172BA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D62CFB7" w14:textId="77777777" w:rsidR="003172BA" w:rsidRDefault="003172BA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Acción del Actor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72C76469" w14:textId="77777777" w:rsidR="003172BA" w:rsidRDefault="003172BA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Respuesta del Sistema</w:t>
            </w:r>
          </w:p>
        </w:tc>
      </w:tr>
      <w:tr w:rsidR="003172BA" w14:paraId="75339B04" w14:textId="77777777" w:rsidTr="001435DE">
        <w:trPr>
          <w:trHeight w:val="1107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874F0D7" w14:textId="77777777" w:rsidR="003172BA" w:rsidRDefault="003172BA" w:rsidP="001435DE">
            <w:pPr>
              <w:spacing w:after="0"/>
              <w:jc w:val="center"/>
            </w:pPr>
            <w:r w:rsidRPr="13D7C6F0"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E650831" w14:textId="77777777" w:rsidR="003172BA" w:rsidRDefault="003172BA" w:rsidP="003172B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operario ingresa al sistema con sus credenciales.</w:t>
            </w:r>
          </w:p>
          <w:p w14:paraId="4F3A0A95" w14:textId="77777777" w:rsidR="003172BA" w:rsidRPr="009B5BAA" w:rsidRDefault="003172BA" w:rsidP="001435DE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0B4E33B" w14:textId="77777777" w:rsidR="003172BA" w:rsidRDefault="003172BA" w:rsidP="001435DE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  <w:r w:rsidRPr="4465813D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0B16AD" w14:textId="77777777" w:rsidR="003172BA" w:rsidRDefault="003172BA" w:rsidP="003172B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valida las credenciales y permite el acceso.</w:t>
            </w:r>
          </w:p>
          <w:p w14:paraId="367DED88" w14:textId="0A66EE5F" w:rsidR="003172BA" w:rsidRDefault="003172BA" w:rsidP="001435DE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</w:p>
          <w:p w14:paraId="180E3C7F" w14:textId="77777777" w:rsidR="003172BA" w:rsidRDefault="003172BA" w:rsidP="001435DE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</w:p>
        </w:tc>
      </w:tr>
      <w:tr w:rsidR="003172BA" w14:paraId="193B15F4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7CEE236" w14:textId="77777777" w:rsidR="003172BA" w:rsidRDefault="003172BA" w:rsidP="001435DE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7D89752" w14:textId="77777777" w:rsidR="003172BA" w:rsidRDefault="003172BA" w:rsidP="003172B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Selecciona la opción "Gestión de Inventario".</w:t>
            </w:r>
          </w:p>
          <w:p w14:paraId="5AC08E0D" w14:textId="77777777" w:rsidR="003172BA" w:rsidRDefault="003172BA" w:rsidP="001435DE">
            <w:pPr>
              <w:spacing w:after="0"/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0D0E4C7" w14:textId="77777777" w:rsidR="003172BA" w:rsidRDefault="003172BA" w:rsidP="003172B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muestra la lista de productos y sus cantidades actuales</w:t>
            </w:r>
          </w:p>
          <w:p w14:paraId="021FCE54" w14:textId="77777777" w:rsidR="003172BA" w:rsidRDefault="003172BA" w:rsidP="001435DE">
            <w:pPr>
              <w:spacing w:after="0"/>
              <w:ind w:left="90" w:firstLine="0"/>
              <w:jc w:val="left"/>
            </w:pPr>
          </w:p>
        </w:tc>
      </w:tr>
      <w:tr w:rsidR="003172BA" w14:paraId="6016E7F9" w14:textId="77777777" w:rsidTr="001435DE">
        <w:trPr>
          <w:trHeight w:val="63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AC5F648" w14:textId="77777777" w:rsidR="003172BA" w:rsidRDefault="003172BA" w:rsidP="001435DE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020C218" w14:textId="77777777" w:rsidR="003172BA" w:rsidRDefault="003172BA" w:rsidP="003172B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3. Registra una entrada o salida de producto.</w:t>
            </w:r>
          </w:p>
          <w:p w14:paraId="152DC8B1" w14:textId="77777777" w:rsidR="003172BA" w:rsidRDefault="003172BA" w:rsidP="003172BA">
            <w:pPr>
              <w:spacing w:after="0" w:line="240" w:lineRule="auto"/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99339A3" w14:textId="0E42213A" w:rsidR="003172BA" w:rsidRPr="003172BA" w:rsidRDefault="003172BA" w:rsidP="003172BA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3. El sistema solicita los datos del producto (código, cantidad, motivo).</w:t>
            </w:r>
          </w:p>
        </w:tc>
      </w:tr>
      <w:tr w:rsidR="003172BA" w14:paraId="12C8876A" w14:textId="77777777" w:rsidTr="003172BA">
        <w:trPr>
          <w:trHeight w:val="494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9CE196A" w14:textId="77777777" w:rsidR="003172BA" w:rsidRDefault="003172BA" w:rsidP="001435DE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AE0413D" w14:textId="5F3C8DB9" w:rsidR="003172BA" w:rsidRPr="003172BA" w:rsidRDefault="003172BA" w:rsidP="003172BA">
            <w:pPr>
              <w:spacing w:after="0" w:line="240" w:lineRule="auto"/>
              <w:ind w:firstLine="0"/>
              <w:rPr>
                <w:color w:val="auto"/>
                <w:sz w:val="22"/>
                <w:szCs w:val="18"/>
                <w:lang w:bidi="hi-IN"/>
              </w:rPr>
            </w:pPr>
            <w:r w:rsidRPr="003172BA">
              <w:rPr>
                <w:sz w:val="22"/>
                <w:szCs w:val="18"/>
              </w:rPr>
              <w:t>4. Confirma la operación.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432252B" w14:textId="335E2746" w:rsidR="003172BA" w:rsidRPr="003172BA" w:rsidRDefault="003172BA" w:rsidP="001435DE">
            <w:pPr>
              <w:spacing w:after="0"/>
              <w:ind w:firstLine="0"/>
              <w:jc w:val="left"/>
              <w:rPr>
                <w:sz w:val="22"/>
                <w:szCs w:val="18"/>
              </w:rPr>
            </w:pPr>
            <w:r w:rsidRPr="003172BA">
              <w:rPr>
                <w:rFonts w:ascii="Arial" w:eastAsia="Arial" w:hAnsi="Arial" w:cs="Arial"/>
                <w:sz w:val="22"/>
                <w:szCs w:val="18"/>
              </w:rPr>
              <w:t xml:space="preserve">  </w:t>
            </w:r>
            <w:r w:rsidRPr="003172BA">
              <w:rPr>
                <w:sz w:val="22"/>
                <w:szCs w:val="18"/>
              </w:rPr>
              <w:t>4. El sistema actualiza el stock y registra el movimiento.</w:t>
            </w:r>
          </w:p>
        </w:tc>
      </w:tr>
      <w:tr w:rsidR="003172BA" w14:paraId="2677E26A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1FFA81A" w14:textId="77777777" w:rsidR="003172BA" w:rsidRDefault="003172BA" w:rsidP="001435DE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7E0C8EF" w14:textId="77777777" w:rsidR="003172BA" w:rsidRDefault="003172BA" w:rsidP="001435DE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5. Finaliza el proceso.</w:t>
            </w:r>
          </w:p>
          <w:p w14:paraId="45894A59" w14:textId="77777777" w:rsidR="003172BA" w:rsidRDefault="003172BA" w:rsidP="001435DE">
            <w:pPr>
              <w:spacing w:after="0"/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8387717" w14:textId="77777777" w:rsidR="003172BA" w:rsidRDefault="003172BA" w:rsidP="003172BA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5. El sistema genera un reporte actualizado del inventario.</w:t>
            </w:r>
          </w:p>
          <w:p w14:paraId="7EFC0C7C" w14:textId="77777777" w:rsidR="003172BA" w:rsidRDefault="003172BA" w:rsidP="003172BA">
            <w:pPr>
              <w:spacing w:after="0" w:line="240" w:lineRule="auto"/>
              <w:ind w:firstLine="0"/>
            </w:pPr>
          </w:p>
        </w:tc>
      </w:tr>
      <w:tr w:rsidR="003172BA" w14:paraId="7536C116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035CF9A" w14:textId="77777777" w:rsidR="003172BA" w:rsidRDefault="003172BA" w:rsidP="001435DE">
            <w:pPr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20B93D8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B6A31A6" w14:textId="77777777" w:rsidR="003172BA" w:rsidRDefault="003172BA" w:rsidP="001435DE">
            <w:pPr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3FF5399" w14:textId="77777777" w:rsidR="003172BA" w:rsidRDefault="003172BA" w:rsidP="001435DE">
            <w:pPr>
              <w:ind w:firstLine="0"/>
            </w:pPr>
          </w:p>
        </w:tc>
      </w:tr>
      <w:tr w:rsidR="003172BA" w14:paraId="4E273BE5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09A6526" w14:textId="77777777" w:rsidR="003172BA" w:rsidRDefault="003172BA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7.1- Flujo alternativo 1</w:t>
            </w:r>
          </w:p>
        </w:tc>
      </w:tr>
      <w:tr w:rsidR="003172BA" w14:paraId="549ACAB7" w14:textId="77777777" w:rsidTr="001435DE">
        <w:trPr>
          <w:trHeight w:val="394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23198E8" w14:textId="77777777" w:rsidR="003172BA" w:rsidRDefault="003172BA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3C3D884" w14:textId="77777777" w:rsidR="003172BA" w:rsidRDefault="003172BA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Acción del Actor 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1B5630CC" w14:textId="77777777" w:rsidR="003172BA" w:rsidRDefault="003172BA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Respuesta del Sistema </w:t>
            </w:r>
          </w:p>
        </w:tc>
      </w:tr>
      <w:tr w:rsidR="003172BA" w14:paraId="4C9F2637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15FA8B2" w14:textId="77777777" w:rsidR="003172BA" w:rsidRDefault="003172BA" w:rsidP="001435DE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DD782D0" w14:textId="77777777" w:rsidR="003172BA" w:rsidRPr="009B5BAA" w:rsidRDefault="003172BA" w:rsidP="001435DE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Ingresa información errónea o incompleta.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FC250B6" w14:textId="77777777" w:rsidR="003172BA" w:rsidRPr="009B5BAA" w:rsidRDefault="003172BA" w:rsidP="001435DE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muestra un mensaje de error y solicita corrección.</w:t>
            </w:r>
          </w:p>
        </w:tc>
      </w:tr>
      <w:tr w:rsidR="003172BA" w14:paraId="4E08AABF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089EC7E" w14:textId="77777777" w:rsidR="003172BA" w:rsidRPr="13D7C6F0" w:rsidRDefault="003172BA" w:rsidP="001435DE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6424F74" w14:textId="77777777" w:rsidR="003172BA" w:rsidRPr="009B5BAA" w:rsidRDefault="003172BA" w:rsidP="001435DE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Corrige los datos y vuelve a enviarlos.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8EED908" w14:textId="77777777" w:rsidR="003172BA" w:rsidRPr="009B5BAA" w:rsidRDefault="003172BA" w:rsidP="001435DE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valida nuevamente y permite el registro si los datos son correctos.</w:t>
            </w:r>
          </w:p>
        </w:tc>
      </w:tr>
      <w:tr w:rsidR="003172BA" w14:paraId="1EC80CD5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7F861AD" w14:textId="77777777" w:rsidR="003172BA" w:rsidRDefault="003172BA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7.- Requerimiento asociado</w:t>
            </w:r>
          </w:p>
        </w:tc>
      </w:tr>
      <w:tr w:rsidR="003172BA" w14:paraId="31C4A446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5E1F8D1" w14:textId="77777777" w:rsidR="002A085C" w:rsidRPr="002A085C" w:rsidRDefault="002A085C" w:rsidP="002A08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2A085C">
              <w:rPr>
                <w:color w:val="auto"/>
                <w:szCs w:val="24"/>
                <w:lang w:bidi="hi-IN"/>
              </w:rPr>
              <w:lastRenderedPageBreak/>
              <w:t>El sistema debe permitir la visualización en tiempo real del inventario.</w:t>
            </w:r>
          </w:p>
          <w:p w14:paraId="2913529A" w14:textId="77777777" w:rsidR="002A085C" w:rsidRPr="002A085C" w:rsidRDefault="002A085C" w:rsidP="002A08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2A085C">
              <w:rPr>
                <w:color w:val="auto"/>
                <w:szCs w:val="24"/>
                <w:lang w:bidi="hi-IN"/>
              </w:rPr>
              <w:t>Debe validar la coherencia de los datos ingresados.</w:t>
            </w:r>
          </w:p>
          <w:p w14:paraId="0F6506DA" w14:textId="66CC3812" w:rsidR="003172BA" w:rsidRPr="002A085C" w:rsidRDefault="002A085C" w:rsidP="002A08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2A085C">
              <w:rPr>
                <w:color w:val="auto"/>
                <w:szCs w:val="24"/>
                <w:lang w:bidi="hi-IN"/>
              </w:rPr>
              <w:t>Se debe generar un historial de movimientos de productos.</w:t>
            </w:r>
          </w:p>
        </w:tc>
      </w:tr>
      <w:tr w:rsidR="003172BA" w14:paraId="05FA477C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FDEEB6B" w14:textId="77777777" w:rsidR="003172BA" w:rsidRDefault="003172BA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8.- Prototipo de interfaz de usuario</w:t>
            </w:r>
          </w:p>
        </w:tc>
      </w:tr>
      <w:tr w:rsidR="003172BA" w14:paraId="314F6613" w14:textId="77777777" w:rsidTr="001435DE">
        <w:trPr>
          <w:trHeight w:val="40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E86E30D" w14:textId="77777777" w:rsidR="002A085C" w:rsidRPr="002A085C" w:rsidRDefault="002A085C" w:rsidP="002A085C">
            <w:pPr>
              <w:numPr>
                <w:ilvl w:val="0"/>
                <w:numId w:val="8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2A085C">
              <w:rPr>
                <w:rFonts w:ascii="Arial" w:eastAsia="Arial" w:hAnsi="Arial" w:cs="Arial"/>
                <w:sz w:val="20"/>
              </w:rPr>
              <w:t>Se incluirá una pantalla de gestión de inventario con opciones para registrar entradas y salidas.</w:t>
            </w:r>
          </w:p>
          <w:p w14:paraId="27C15060" w14:textId="77777777" w:rsidR="002A085C" w:rsidRPr="002A085C" w:rsidRDefault="002A085C" w:rsidP="002A085C">
            <w:pPr>
              <w:numPr>
                <w:ilvl w:val="0"/>
                <w:numId w:val="8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2A085C">
              <w:rPr>
                <w:rFonts w:ascii="Arial" w:eastAsia="Arial" w:hAnsi="Arial" w:cs="Arial"/>
                <w:sz w:val="20"/>
              </w:rPr>
              <w:t>Botón de confirmación para actualizar el inventario.</w:t>
            </w:r>
          </w:p>
          <w:p w14:paraId="523AB570" w14:textId="7F76D8C2" w:rsidR="003172BA" w:rsidRPr="002A085C" w:rsidRDefault="002A085C" w:rsidP="002A085C">
            <w:pPr>
              <w:numPr>
                <w:ilvl w:val="0"/>
                <w:numId w:val="8"/>
              </w:numPr>
              <w:spacing w:after="0"/>
              <w:jc w:val="left"/>
              <w:rPr>
                <w:rFonts w:ascii="Arial" w:eastAsia="Arial" w:hAnsi="Arial" w:cs="Arial"/>
                <w:sz w:val="20"/>
              </w:rPr>
            </w:pPr>
            <w:r w:rsidRPr="002A085C">
              <w:rPr>
                <w:rFonts w:ascii="Arial" w:eastAsia="Arial" w:hAnsi="Arial" w:cs="Arial"/>
                <w:sz w:val="20"/>
              </w:rPr>
              <w:t>Mensajes de alerta en caso de stock insuficiente o datos incorrectos.</w:t>
            </w:r>
          </w:p>
        </w:tc>
      </w:tr>
    </w:tbl>
    <w:p w14:paraId="4E0BBF51" w14:textId="77777777" w:rsidR="003172BA" w:rsidRDefault="003172BA" w:rsidP="003172BA"/>
    <w:p w14:paraId="3424DA25" w14:textId="2E40D548" w:rsidR="002A085C" w:rsidRPr="009C03CE" w:rsidRDefault="002A085C" w:rsidP="002A085C">
      <w:pPr>
        <w:pStyle w:val="Ttulo3"/>
        <w:ind w:left="720" w:firstLine="0"/>
      </w:pPr>
      <w:r w:rsidRPr="009C03CE">
        <w:t>5.2.</w:t>
      </w:r>
      <w:r w:rsidR="00D3678E">
        <w:t>3</w:t>
      </w:r>
      <w:r w:rsidRPr="009C03CE">
        <w:t xml:space="preserve"> </w:t>
      </w:r>
      <w:r>
        <w:t xml:space="preserve">GESTION DE </w:t>
      </w:r>
      <w:r w:rsidR="00D3678E">
        <w:t xml:space="preserve">PAKING </w:t>
      </w:r>
    </w:p>
    <w:tbl>
      <w:tblPr>
        <w:tblW w:w="9547" w:type="dxa"/>
        <w:tblLayout w:type="fixed"/>
        <w:tblLook w:val="06A0" w:firstRow="1" w:lastRow="0" w:firstColumn="1" w:lastColumn="0" w:noHBand="1" w:noVBand="1"/>
      </w:tblPr>
      <w:tblGrid>
        <w:gridCol w:w="647"/>
        <w:gridCol w:w="1456"/>
        <w:gridCol w:w="1294"/>
        <w:gridCol w:w="6150"/>
      </w:tblGrid>
      <w:tr w:rsidR="002A085C" w14:paraId="0E2C0E14" w14:textId="77777777" w:rsidTr="001435DE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4D184C7" w14:textId="77777777" w:rsidR="002A085C" w:rsidRDefault="002A085C" w:rsidP="001435DE">
            <w:pPr>
              <w:spacing w:after="0"/>
              <w:ind w:firstLine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1.- Caso de Uso del Sistema</w:t>
            </w:r>
          </w:p>
        </w:tc>
        <w:tc>
          <w:tcPr>
            <w:tcW w:w="74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3585BB1" w14:textId="77777777" w:rsidR="00D3678E" w:rsidRPr="00D3678E" w:rsidRDefault="00D3678E" w:rsidP="00D3678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 w:rsidRPr="00D3678E">
              <w:rPr>
                <w:rFonts w:ascii="Arial" w:eastAsia="Arial" w:hAnsi="Arial" w:cs="Arial"/>
                <w:b/>
                <w:bCs/>
                <w:sz w:val="20"/>
              </w:rPr>
              <w:t>Empaque y Preparación de Productos para Despacho</w:t>
            </w:r>
          </w:p>
          <w:p w14:paraId="3BDC5169" w14:textId="77777777" w:rsidR="002A085C" w:rsidRDefault="002A085C" w:rsidP="001435DE">
            <w:pPr>
              <w:spacing w:after="0"/>
              <w:ind w:firstLine="0"/>
            </w:pPr>
          </w:p>
        </w:tc>
      </w:tr>
      <w:tr w:rsidR="002A085C" w14:paraId="5B50288D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B24BC14" w14:textId="77777777" w:rsidR="002A085C" w:rsidRDefault="002A085C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2.- Descripción del caso de uso</w:t>
            </w:r>
          </w:p>
        </w:tc>
      </w:tr>
      <w:tr w:rsidR="002A085C" w14:paraId="39F2A50B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D308888" w14:textId="5B35525B" w:rsidR="002A085C" w:rsidRPr="00EA68E9" w:rsidRDefault="00EA68E9" w:rsidP="00EA68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EA68E9">
              <w:rPr>
                <w:rFonts w:ascii="Arial" w:eastAsia="Arial" w:hAnsi="Arial" w:cs="Arial"/>
                <w:sz w:val="20"/>
              </w:rPr>
              <w:t>El sistema permite gestionar el proceso de empaque de productos terminados, asegurando que se cumplan las especificaciones de presentación y cantidad antes del despacho.</w:t>
            </w:r>
          </w:p>
        </w:tc>
      </w:tr>
      <w:tr w:rsidR="002A085C" w14:paraId="557729B7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CB27675" w14:textId="77777777" w:rsidR="002A085C" w:rsidRDefault="002A085C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3.- Actor(es)</w:t>
            </w:r>
          </w:p>
        </w:tc>
      </w:tr>
      <w:tr w:rsidR="002A085C" w14:paraId="7047A015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17C31E1" w14:textId="77777777" w:rsidR="00EA68E9" w:rsidRPr="00EA68E9" w:rsidRDefault="00EA68E9" w:rsidP="00EA68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 xml:space="preserve">Operario de </w:t>
            </w:r>
            <w:proofErr w:type="spellStart"/>
            <w:r w:rsidRPr="00EA68E9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EA68E9">
              <w:rPr>
                <w:color w:val="auto"/>
                <w:szCs w:val="24"/>
                <w:lang w:bidi="hi-IN"/>
              </w:rPr>
              <w:t>: Responsable de embalar los productos correctamente y verificar la cantidad y calidad antes del despacho.</w:t>
            </w:r>
          </w:p>
          <w:p w14:paraId="1D8E1EFD" w14:textId="73427CE9" w:rsidR="002A085C" w:rsidRPr="00EA68E9" w:rsidRDefault="00EA68E9" w:rsidP="00EA68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 xml:space="preserve">Supervisor de </w:t>
            </w:r>
            <w:proofErr w:type="spellStart"/>
            <w:r w:rsidRPr="00EA68E9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EA68E9">
              <w:rPr>
                <w:color w:val="auto"/>
                <w:szCs w:val="24"/>
                <w:lang w:bidi="hi-IN"/>
              </w:rPr>
              <w:t>: Supervisa el proceso de empaque y asegura que se cumplan los estándares de calidad y presentación.</w:t>
            </w:r>
          </w:p>
        </w:tc>
      </w:tr>
      <w:tr w:rsidR="002A085C" w14:paraId="3B3038CE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6D52D1C" w14:textId="77777777" w:rsidR="002A085C" w:rsidRDefault="002A085C" w:rsidP="001435DE">
            <w:pPr>
              <w:spacing w:after="0"/>
              <w:jc w:val="left"/>
            </w:pPr>
            <w:r w:rsidRPr="41839421">
              <w:rPr>
                <w:rFonts w:ascii="Arial" w:eastAsia="Arial" w:hAnsi="Arial" w:cs="Arial"/>
                <w:b/>
                <w:bCs/>
                <w:sz w:val="20"/>
              </w:rPr>
              <w:t>4.- Precondiciones</w:t>
            </w:r>
          </w:p>
        </w:tc>
      </w:tr>
      <w:tr w:rsidR="002A085C" w14:paraId="0EAA9F71" w14:textId="77777777" w:rsidTr="001435DE">
        <w:trPr>
          <w:trHeight w:val="73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5680331" w14:textId="77777777" w:rsidR="00EA68E9" w:rsidRPr="00EA68E9" w:rsidRDefault="00EA68E9" w:rsidP="00EA68E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>El operario debe estar autenticado en el sistema.</w:t>
            </w:r>
          </w:p>
          <w:p w14:paraId="124F4276" w14:textId="77777777" w:rsidR="00EA68E9" w:rsidRPr="00EA68E9" w:rsidRDefault="00EA68E9" w:rsidP="00EA68E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>Los productos terminados deben estar disponibles en el almacén.</w:t>
            </w:r>
          </w:p>
          <w:p w14:paraId="18A1B507" w14:textId="7F735C8A" w:rsidR="002A085C" w:rsidRPr="00EA68E9" w:rsidRDefault="00EA68E9" w:rsidP="00EA68E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>Debe existir una orden de pedido registrada en el sistema.</w:t>
            </w:r>
          </w:p>
        </w:tc>
      </w:tr>
      <w:tr w:rsidR="002A085C" w14:paraId="7A5B7A68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2B379FB" w14:textId="77777777" w:rsidR="002A085C" w:rsidRDefault="002A085C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5.- Postcondiciones</w:t>
            </w:r>
          </w:p>
        </w:tc>
      </w:tr>
      <w:tr w:rsidR="002A085C" w14:paraId="365C443A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1885BED" w14:textId="77777777" w:rsidR="00EA68E9" w:rsidRPr="00EA68E9" w:rsidRDefault="00EA68E9" w:rsidP="00EA68E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>Los productos quedan correctamente empacados y listos para el despacho.</w:t>
            </w:r>
          </w:p>
          <w:p w14:paraId="473B7FF8" w14:textId="77777777" w:rsidR="00EA68E9" w:rsidRPr="00EA68E9" w:rsidRDefault="00EA68E9" w:rsidP="00EA68E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 xml:space="preserve">Se genera un registro del </w:t>
            </w:r>
            <w:proofErr w:type="spellStart"/>
            <w:r w:rsidRPr="00EA68E9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EA68E9">
              <w:rPr>
                <w:color w:val="auto"/>
                <w:szCs w:val="24"/>
                <w:lang w:bidi="hi-IN"/>
              </w:rPr>
              <w:t xml:space="preserve"> realizado.</w:t>
            </w:r>
          </w:p>
          <w:p w14:paraId="708EEE63" w14:textId="224C6FAB" w:rsidR="002A085C" w:rsidRPr="00EA68E9" w:rsidRDefault="00EA68E9" w:rsidP="00EA68E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EA68E9">
              <w:rPr>
                <w:color w:val="auto"/>
                <w:szCs w:val="24"/>
                <w:lang w:bidi="hi-IN"/>
              </w:rPr>
              <w:t>Se actualiza el estado del pedido en el sistema.</w:t>
            </w:r>
          </w:p>
        </w:tc>
      </w:tr>
      <w:tr w:rsidR="002A085C" w14:paraId="2A782119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CB22D14" w14:textId="77777777" w:rsidR="002A085C" w:rsidRDefault="002A085C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6.- Pasos (Flujo de Eventos)</w:t>
            </w:r>
          </w:p>
        </w:tc>
      </w:tr>
      <w:tr w:rsidR="002A085C" w14:paraId="20DF1AFB" w14:textId="77777777" w:rsidTr="001435DE">
        <w:trPr>
          <w:trHeight w:val="525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D9A84D6" w14:textId="77777777" w:rsidR="002A085C" w:rsidRDefault="002A085C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BE6EDE5" w14:textId="77777777" w:rsidR="002A085C" w:rsidRDefault="002A085C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Acción del Actor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3541301A" w14:textId="77777777" w:rsidR="002A085C" w:rsidRDefault="002A085C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Respuesta del Sistema</w:t>
            </w:r>
          </w:p>
        </w:tc>
      </w:tr>
      <w:tr w:rsidR="00EA68E9" w14:paraId="6756D61F" w14:textId="77777777" w:rsidTr="00F76001">
        <w:trPr>
          <w:trHeight w:val="1107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A1AD83E" w14:textId="77777777" w:rsidR="00EA68E9" w:rsidRDefault="00EA68E9" w:rsidP="00EA68E9">
            <w:pPr>
              <w:spacing w:after="0"/>
              <w:jc w:val="center"/>
            </w:pPr>
            <w:r w:rsidRPr="13D7C6F0"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DC4914" w14:textId="58C5B78D" w:rsidR="00EA68E9" w:rsidRPr="009B5BAA" w:rsidRDefault="00EA68E9" w:rsidP="00EA68E9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operario ingresa al sistema con sus credenciales.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BE873C" w14:textId="341F84AC" w:rsidR="00EA68E9" w:rsidRDefault="00EA68E9" w:rsidP="00EA68E9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  <w:r>
              <w:t>1. El sistema valida las credenciales y permite el acceso.</w:t>
            </w:r>
          </w:p>
        </w:tc>
      </w:tr>
      <w:tr w:rsidR="00EA68E9" w14:paraId="21DFAA43" w14:textId="77777777" w:rsidTr="00F76001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9614E7D" w14:textId="77777777" w:rsidR="00EA68E9" w:rsidRDefault="00EA68E9" w:rsidP="00EA68E9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7FAEED" w14:textId="6244B81D" w:rsidR="00EA68E9" w:rsidRDefault="00EA68E9" w:rsidP="00EA68E9">
            <w:pPr>
              <w:spacing w:after="0"/>
              <w:ind w:firstLine="0"/>
            </w:pPr>
            <w:r>
              <w:t xml:space="preserve">2. Selecciona la opción "Gestión de </w:t>
            </w:r>
            <w:proofErr w:type="spellStart"/>
            <w:r>
              <w:t>Packing</w:t>
            </w:r>
            <w:proofErr w:type="spellEnd"/>
            <w:r>
              <w:t>".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52B468" w14:textId="01582175" w:rsidR="00EA68E9" w:rsidRDefault="00EA68E9" w:rsidP="00EA68E9">
            <w:pPr>
              <w:spacing w:after="0"/>
              <w:ind w:left="90" w:firstLine="0"/>
              <w:jc w:val="left"/>
            </w:pPr>
            <w:r>
              <w:t xml:space="preserve">2. El sistema muestra la lista de pedidos pendientes de </w:t>
            </w:r>
            <w:proofErr w:type="spellStart"/>
            <w:r>
              <w:t>packing</w:t>
            </w:r>
            <w:proofErr w:type="spellEnd"/>
            <w:r>
              <w:t>.</w:t>
            </w:r>
          </w:p>
        </w:tc>
      </w:tr>
      <w:tr w:rsidR="00EA68E9" w14:paraId="318D5EDA" w14:textId="77777777" w:rsidTr="00F76001">
        <w:trPr>
          <w:trHeight w:val="63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C9393D3" w14:textId="77777777" w:rsidR="00EA68E9" w:rsidRDefault="00EA68E9" w:rsidP="00EA68E9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lastRenderedPageBreak/>
              <w:t>3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60A5C8" w14:textId="2DF4F893" w:rsidR="00EA68E9" w:rsidRDefault="00EA68E9" w:rsidP="00EA68E9">
            <w:pPr>
              <w:spacing w:after="0" w:line="240" w:lineRule="auto"/>
              <w:ind w:firstLine="0"/>
            </w:pPr>
            <w:r>
              <w:t>3. Selecciona un pedido y verifica los productos a empacar.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C4A8D2" w14:textId="1C9DC0E0" w:rsidR="00EA68E9" w:rsidRPr="003172BA" w:rsidRDefault="00EA68E9" w:rsidP="00EA68E9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3. El sistema muestra los detalles del pedido.</w:t>
            </w:r>
          </w:p>
        </w:tc>
      </w:tr>
      <w:tr w:rsidR="00EA68E9" w14:paraId="02332AE4" w14:textId="77777777" w:rsidTr="00F76001">
        <w:trPr>
          <w:trHeight w:val="494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77C8D84" w14:textId="77777777" w:rsidR="00EA68E9" w:rsidRDefault="00EA68E9" w:rsidP="00EA68E9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4DBCE6" w14:textId="08F35252" w:rsidR="00EA68E9" w:rsidRPr="003172BA" w:rsidRDefault="00EA68E9" w:rsidP="00EA68E9">
            <w:pPr>
              <w:spacing w:after="0" w:line="240" w:lineRule="auto"/>
              <w:ind w:firstLine="0"/>
              <w:rPr>
                <w:color w:val="auto"/>
                <w:sz w:val="22"/>
                <w:szCs w:val="18"/>
                <w:lang w:bidi="hi-IN"/>
              </w:rPr>
            </w:pPr>
            <w:r>
              <w:t>4. Registra el empaque de los productos asignados.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548304" w14:textId="03A4327B" w:rsidR="00EA68E9" w:rsidRPr="003172BA" w:rsidRDefault="00EA68E9" w:rsidP="00EA68E9">
            <w:pPr>
              <w:spacing w:after="0"/>
              <w:ind w:firstLine="0"/>
              <w:jc w:val="left"/>
              <w:rPr>
                <w:sz w:val="22"/>
                <w:szCs w:val="18"/>
              </w:rPr>
            </w:pPr>
            <w:r>
              <w:t xml:space="preserve">4. El sistema actualiza el estado de </w:t>
            </w:r>
            <w:proofErr w:type="spellStart"/>
            <w:r>
              <w:t>packing</w:t>
            </w:r>
            <w:proofErr w:type="spellEnd"/>
            <w:r>
              <w:t xml:space="preserve"> del pedido.</w:t>
            </w:r>
          </w:p>
        </w:tc>
      </w:tr>
      <w:tr w:rsidR="00EA68E9" w14:paraId="06793B7C" w14:textId="77777777" w:rsidTr="00F76001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00118AA" w14:textId="77777777" w:rsidR="00EA68E9" w:rsidRDefault="00EA68E9" w:rsidP="00EA68E9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B46644" w14:textId="753E29D8" w:rsidR="00EA68E9" w:rsidRDefault="00EA68E9" w:rsidP="00EA68E9">
            <w:pPr>
              <w:spacing w:after="0"/>
              <w:ind w:firstLine="0"/>
            </w:pPr>
            <w:r>
              <w:t>5. Finaliza el proceso.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169C5C" w14:textId="6CD829BE" w:rsidR="00EA68E9" w:rsidRDefault="00EA68E9" w:rsidP="00EA68E9">
            <w:pPr>
              <w:spacing w:after="0" w:line="240" w:lineRule="auto"/>
              <w:ind w:firstLine="0"/>
            </w:pPr>
            <w:r>
              <w:t xml:space="preserve">5. El sistema genera un reporte de </w:t>
            </w:r>
            <w:proofErr w:type="spellStart"/>
            <w:r>
              <w:t>packing</w:t>
            </w:r>
            <w:proofErr w:type="spellEnd"/>
            <w:r>
              <w:t xml:space="preserve"> y actualiza el estado del pedido.</w:t>
            </w:r>
          </w:p>
        </w:tc>
      </w:tr>
      <w:tr w:rsidR="002A085C" w14:paraId="3446BFDB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3EBB127" w14:textId="77777777" w:rsidR="002A085C" w:rsidRDefault="002A085C" w:rsidP="001435DE">
            <w:pPr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20B93D8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3F80C58" w14:textId="77777777" w:rsidR="002A085C" w:rsidRDefault="002A085C" w:rsidP="001435DE">
            <w:pPr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DFE6A74" w14:textId="77777777" w:rsidR="002A085C" w:rsidRDefault="002A085C" w:rsidP="001435DE">
            <w:pPr>
              <w:ind w:firstLine="0"/>
            </w:pPr>
          </w:p>
        </w:tc>
      </w:tr>
      <w:tr w:rsidR="002A085C" w14:paraId="05C75D38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93AF4A0" w14:textId="77777777" w:rsidR="002A085C" w:rsidRDefault="002A085C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7.1- Flujo alternativo 1</w:t>
            </w:r>
          </w:p>
        </w:tc>
      </w:tr>
      <w:tr w:rsidR="002A085C" w14:paraId="7D85499E" w14:textId="77777777" w:rsidTr="001435DE">
        <w:trPr>
          <w:trHeight w:val="394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C4FDE92" w14:textId="77777777" w:rsidR="002A085C" w:rsidRDefault="002A085C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F1A6DD8" w14:textId="77777777" w:rsidR="002A085C" w:rsidRDefault="002A085C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Acción del Actor 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23F4B30A" w14:textId="77777777" w:rsidR="002A085C" w:rsidRDefault="002A085C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Respuesta del Sistema </w:t>
            </w:r>
          </w:p>
        </w:tc>
      </w:tr>
      <w:tr w:rsidR="00EA68E9" w14:paraId="705172B3" w14:textId="77777777" w:rsidTr="00F5470A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D661B12" w14:textId="77777777" w:rsidR="00EA68E9" w:rsidRDefault="00EA68E9" w:rsidP="00EA68E9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29784D" w14:textId="4D3D7307" w:rsidR="00EA68E9" w:rsidRPr="009B5BAA" w:rsidRDefault="00EA68E9" w:rsidP="00EA68E9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Detecta un producto defectuoso antes de empacarlo.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F8F811" w14:textId="52D39ECF" w:rsidR="00EA68E9" w:rsidRPr="009B5BAA" w:rsidRDefault="00EA68E9" w:rsidP="00EA68E9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permite reportar el incidente y lo notifica al supervisor.</w:t>
            </w:r>
          </w:p>
        </w:tc>
      </w:tr>
      <w:tr w:rsidR="00EA68E9" w14:paraId="447A0D02" w14:textId="77777777" w:rsidTr="00F5470A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FAA24A6" w14:textId="77777777" w:rsidR="00EA68E9" w:rsidRPr="13D7C6F0" w:rsidRDefault="00EA68E9" w:rsidP="00EA68E9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4CFC9A" w14:textId="2574C4D2" w:rsidR="00EA68E9" w:rsidRPr="009B5BAA" w:rsidRDefault="00EA68E9" w:rsidP="00EA68E9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Sustituye el producto si hay stock disponible.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836301" w14:textId="64D3D306" w:rsidR="00EA68E9" w:rsidRPr="009B5BAA" w:rsidRDefault="00EA68E9" w:rsidP="00EA68E9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actualiza el inventario y registra la corrección.</w:t>
            </w:r>
          </w:p>
        </w:tc>
      </w:tr>
      <w:tr w:rsidR="002A085C" w14:paraId="72EF66E2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951D1EE" w14:textId="77777777" w:rsidR="002A085C" w:rsidRDefault="002A085C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7.- Requerimiento asociado</w:t>
            </w:r>
          </w:p>
        </w:tc>
      </w:tr>
      <w:tr w:rsidR="002A085C" w14:paraId="2977432A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2D67759" w14:textId="77777777" w:rsidR="006D533B" w:rsidRPr="006D533B" w:rsidRDefault="006D533B" w:rsidP="006D533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El sistema debe permitir la trazabilidad del proceso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>.</w:t>
            </w:r>
          </w:p>
          <w:p w14:paraId="08AD7BE2" w14:textId="77777777" w:rsidR="006D533B" w:rsidRPr="006D533B" w:rsidRDefault="006D533B" w:rsidP="006D533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>Debe validar la cantidad y calidad de los productos empacados.</w:t>
            </w:r>
          </w:p>
          <w:p w14:paraId="5968EDCA" w14:textId="710ADB70" w:rsidR="002A085C" w:rsidRPr="006D533B" w:rsidRDefault="006D533B" w:rsidP="006D533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Se debe generar un historial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de cada pedido.</w:t>
            </w:r>
          </w:p>
        </w:tc>
      </w:tr>
      <w:tr w:rsidR="002A085C" w14:paraId="5CA12AAA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F58617F" w14:textId="77777777" w:rsidR="002A085C" w:rsidRDefault="002A085C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8.- Prototipo de interfaz de usuario</w:t>
            </w:r>
          </w:p>
        </w:tc>
      </w:tr>
      <w:tr w:rsidR="002A085C" w14:paraId="69986C5C" w14:textId="77777777" w:rsidTr="001435DE">
        <w:trPr>
          <w:trHeight w:val="40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65CF879" w14:textId="77777777" w:rsidR="006D533B" w:rsidRPr="006D533B" w:rsidRDefault="006D533B" w:rsidP="006D533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Se incluirá una pantalla de gestión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con opciones para seleccionar pedidos, registrar empaques y reportar incidentes.</w:t>
            </w:r>
          </w:p>
          <w:p w14:paraId="4815061D" w14:textId="2799C6FB" w:rsidR="002A085C" w:rsidRPr="006D533B" w:rsidRDefault="006D533B" w:rsidP="006D533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Botón de confirmación para registrar el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realizado.</w:t>
            </w:r>
          </w:p>
        </w:tc>
      </w:tr>
    </w:tbl>
    <w:p w14:paraId="4913B8F7" w14:textId="77777777" w:rsidR="003172BA" w:rsidRDefault="003172BA" w:rsidP="003172BA">
      <w:pPr>
        <w:ind w:firstLine="0"/>
      </w:pPr>
    </w:p>
    <w:p w14:paraId="1AA93E18" w14:textId="4573F6F6" w:rsidR="006D533B" w:rsidRPr="009C03CE" w:rsidRDefault="006D533B" w:rsidP="006D533B">
      <w:pPr>
        <w:pStyle w:val="Ttulo3"/>
        <w:ind w:left="720" w:firstLine="0"/>
      </w:pPr>
      <w:r w:rsidRPr="009C03CE">
        <w:t>5.2.</w:t>
      </w:r>
      <w:r>
        <w:t>3</w:t>
      </w:r>
      <w:r w:rsidRPr="009C03CE">
        <w:t xml:space="preserve"> </w:t>
      </w:r>
      <w:r>
        <w:t>GESTION DE P</w:t>
      </w:r>
      <w:r>
        <w:t>I</w:t>
      </w:r>
      <w:r>
        <w:t xml:space="preserve">KING </w:t>
      </w:r>
    </w:p>
    <w:tbl>
      <w:tblPr>
        <w:tblW w:w="9547" w:type="dxa"/>
        <w:tblLayout w:type="fixed"/>
        <w:tblLook w:val="06A0" w:firstRow="1" w:lastRow="0" w:firstColumn="1" w:lastColumn="0" w:noHBand="1" w:noVBand="1"/>
      </w:tblPr>
      <w:tblGrid>
        <w:gridCol w:w="647"/>
        <w:gridCol w:w="1456"/>
        <w:gridCol w:w="1294"/>
        <w:gridCol w:w="6150"/>
      </w:tblGrid>
      <w:tr w:rsidR="006D533B" w14:paraId="00F67FC8" w14:textId="77777777" w:rsidTr="001435DE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9BFED3E" w14:textId="77777777" w:rsidR="006D533B" w:rsidRDefault="006D533B" w:rsidP="001435DE">
            <w:pPr>
              <w:spacing w:after="0"/>
              <w:ind w:firstLine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1.- Caso de Uso del Sistema</w:t>
            </w:r>
          </w:p>
        </w:tc>
        <w:tc>
          <w:tcPr>
            <w:tcW w:w="74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E94D074" w14:textId="77777777" w:rsidR="006D533B" w:rsidRPr="006D533B" w:rsidRDefault="006D533B" w:rsidP="006D533B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 w:rsidRPr="006D533B">
              <w:rPr>
                <w:rFonts w:ascii="Arial" w:eastAsia="Arial" w:hAnsi="Arial" w:cs="Arial"/>
                <w:b/>
                <w:bCs/>
                <w:sz w:val="20"/>
              </w:rPr>
              <w:t>Selección y Preparación de Productos para Despacho</w:t>
            </w:r>
          </w:p>
          <w:p w14:paraId="4A38D2A9" w14:textId="77777777" w:rsidR="006D533B" w:rsidRDefault="006D533B" w:rsidP="001435DE">
            <w:pPr>
              <w:spacing w:after="0"/>
              <w:ind w:firstLine="0"/>
            </w:pPr>
          </w:p>
        </w:tc>
      </w:tr>
      <w:tr w:rsidR="006D533B" w14:paraId="4DF116D1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B90D2BB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2.- Descripción del caso de uso</w:t>
            </w:r>
          </w:p>
        </w:tc>
      </w:tr>
      <w:tr w:rsidR="006D533B" w14:paraId="22E21D2F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5052ED3" w14:textId="559978DC" w:rsidR="006D533B" w:rsidRPr="006D533B" w:rsidRDefault="006D533B" w:rsidP="006D533B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6D533B">
              <w:rPr>
                <w:rFonts w:ascii="Arial" w:eastAsia="Arial" w:hAnsi="Arial" w:cs="Arial"/>
                <w:sz w:val="20"/>
              </w:rPr>
              <w:t xml:space="preserve">El sistema permite gestionar el proceso de </w:t>
            </w:r>
            <w:proofErr w:type="spellStart"/>
            <w:r w:rsidRPr="006D533B">
              <w:rPr>
                <w:rFonts w:ascii="Arial" w:eastAsia="Arial" w:hAnsi="Arial" w:cs="Arial"/>
                <w:sz w:val="20"/>
              </w:rPr>
              <w:t>picking</w:t>
            </w:r>
            <w:proofErr w:type="spellEnd"/>
            <w:r w:rsidRPr="006D533B">
              <w:rPr>
                <w:rFonts w:ascii="Arial" w:eastAsia="Arial" w:hAnsi="Arial" w:cs="Arial"/>
                <w:sz w:val="20"/>
              </w:rPr>
              <w:t>, asegurando que los productos correctos sean seleccionados y preparados para su posterior empaque y despacho.</w:t>
            </w:r>
          </w:p>
        </w:tc>
      </w:tr>
      <w:tr w:rsidR="006D533B" w14:paraId="5A36870F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7866752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3.- Actor(es)</w:t>
            </w:r>
          </w:p>
        </w:tc>
      </w:tr>
      <w:tr w:rsidR="006D533B" w14:paraId="06432845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4E5A637" w14:textId="77777777" w:rsidR="006D533B" w:rsidRPr="006D533B" w:rsidRDefault="006D533B" w:rsidP="006D53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Operario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picking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: Responsable de seleccionar los productos de acuerdo con la orden de pedido y prepararlos para el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>.</w:t>
            </w:r>
          </w:p>
          <w:p w14:paraId="7F4E9F53" w14:textId="7259D9FC" w:rsidR="006D533B" w:rsidRPr="006D533B" w:rsidRDefault="006D533B" w:rsidP="006D53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Supervisor de almacén: Supervisa el proceso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picking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y garantiza que se realice de acuerdo con las especificaciones del pedido.</w:t>
            </w:r>
          </w:p>
        </w:tc>
      </w:tr>
      <w:tr w:rsidR="006D533B" w14:paraId="34B4B660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96C8EF2" w14:textId="77777777" w:rsidR="006D533B" w:rsidRDefault="006D533B" w:rsidP="001435DE">
            <w:pPr>
              <w:spacing w:after="0"/>
              <w:jc w:val="left"/>
            </w:pPr>
            <w:r w:rsidRPr="41839421">
              <w:rPr>
                <w:rFonts w:ascii="Arial" w:eastAsia="Arial" w:hAnsi="Arial" w:cs="Arial"/>
                <w:b/>
                <w:bCs/>
                <w:sz w:val="20"/>
              </w:rPr>
              <w:t>4.- Precondiciones</w:t>
            </w:r>
          </w:p>
        </w:tc>
      </w:tr>
      <w:tr w:rsidR="006D533B" w14:paraId="34CB282E" w14:textId="77777777" w:rsidTr="001435DE">
        <w:trPr>
          <w:trHeight w:val="73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F82CE48" w14:textId="77777777" w:rsidR="006D533B" w:rsidRPr="006D533B" w:rsidRDefault="006D533B" w:rsidP="006D533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>El operario debe estar autenticado en el sistema.</w:t>
            </w:r>
          </w:p>
          <w:p w14:paraId="38307FD8" w14:textId="77777777" w:rsidR="006D533B" w:rsidRPr="006D533B" w:rsidRDefault="006D533B" w:rsidP="006D533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>Debe existir una orden de pedido registrada en el sistema.</w:t>
            </w:r>
          </w:p>
          <w:p w14:paraId="31A57D78" w14:textId="62FE0073" w:rsidR="006D533B" w:rsidRPr="006D533B" w:rsidRDefault="006D533B" w:rsidP="006D533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lastRenderedPageBreak/>
              <w:t>Los productos deben estar disponibles en el almacén.</w:t>
            </w:r>
          </w:p>
        </w:tc>
      </w:tr>
      <w:tr w:rsidR="006D533B" w14:paraId="26A0AB80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70D14067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lastRenderedPageBreak/>
              <w:t>5.- Postcondiciones</w:t>
            </w:r>
          </w:p>
        </w:tc>
      </w:tr>
      <w:tr w:rsidR="006D533B" w14:paraId="0F0422F5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46056C8" w14:textId="77777777" w:rsidR="006D533B" w:rsidRPr="006D533B" w:rsidRDefault="006D533B" w:rsidP="006D533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Los productos son seleccionados correctamente y preparados para el proceso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packing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>.</w:t>
            </w:r>
          </w:p>
          <w:p w14:paraId="1EEDEC62" w14:textId="77777777" w:rsidR="006D533B" w:rsidRPr="006D533B" w:rsidRDefault="006D533B" w:rsidP="006D533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>Se actualiza el inventario de los productos retirados.</w:t>
            </w:r>
          </w:p>
          <w:p w14:paraId="1F2CA6B5" w14:textId="6A5BC3F1" w:rsidR="006D533B" w:rsidRPr="006D533B" w:rsidRDefault="006D533B" w:rsidP="006D533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Se genera un registro del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picking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realizado.</w:t>
            </w:r>
          </w:p>
        </w:tc>
      </w:tr>
      <w:tr w:rsidR="006D533B" w14:paraId="06F3B6B0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CBDC322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6.- Pasos (Flujo de Eventos)</w:t>
            </w:r>
          </w:p>
        </w:tc>
      </w:tr>
      <w:tr w:rsidR="006D533B" w14:paraId="54BE7AA2" w14:textId="77777777" w:rsidTr="001435DE">
        <w:trPr>
          <w:trHeight w:val="525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EB42E6A" w14:textId="77777777" w:rsidR="006D533B" w:rsidRDefault="006D533B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7165865A" w14:textId="77777777" w:rsidR="006D533B" w:rsidRDefault="006D533B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Acción del Actor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5EE00F79" w14:textId="77777777" w:rsidR="006D533B" w:rsidRDefault="006D533B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Respuesta del Sistema</w:t>
            </w:r>
          </w:p>
        </w:tc>
      </w:tr>
      <w:tr w:rsidR="006D533B" w14:paraId="6525C38B" w14:textId="77777777" w:rsidTr="001435DE">
        <w:trPr>
          <w:trHeight w:val="1107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A738559" w14:textId="77777777" w:rsidR="006D533B" w:rsidRDefault="006D533B" w:rsidP="006D533B">
            <w:pPr>
              <w:spacing w:after="0"/>
              <w:jc w:val="center"/>
            </w:pPr>
            <w:r w:rsidRPr="13D7C6F0"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CF81C6" w14:textId="4EE037FD" w:rsidR="006D533B" w:rsidRPr="009B5BAA" w:rsidRDefault="006D533B" w:rsidP="006D533B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operario ingresa al sistema con sus credenciales.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B2459F" w14:textId="0879F7AA" w:rsidR="006D533B" w:rsidRDefault="006D533B" w:rsidP="006D533B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  <w:r>
              <w:t>1. El sistema valida las credenciales y permite el acceso.</w:t>
            </w:r>
          </w:p>
        </w:tc>
      </w:tr>
      <w:tr w:rsidR="006D533B" w14:paraId="298F46A7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4CBA314" w14:textId="77777777" w:rsidR="006D533B" w:rsidRDefault="006D533B" w:rsidP="006D533B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3C3292" w14:textId="1C92708F" w:rsidR="006D533B" w:rsidRDefault="006D533B" w:rsidP="006D533B">
            <w:pPr>
              <w:spacing w:after="0"/>
              <w:ind w:firstLine="0"/>
            </w:pPr>
            <w:r>
              <w:t xml:space="preserve">2. Selecciona la opción "Gestión de </w:t>
            </w:r>
            <w:proofErr w:type="spellStart"/>
            <w:r>
              <w:t>Picking</w:t>
            </w:r>
            <w:proofErr w:type="spellEnd"/>
            <w:r>
              <w:t>".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6CF210" w14:textId="27D5DD70" w:rsidR="006D533B" w:rsidRDefault="006D533B" w:rsidP="006D533B">
            <w:pPr>
              <w:spacing w:after="0"/>
              <w:ind w:left="90" w:firstLine="0"/>
              <w:jc w:val="left"/>
            </w:pPr>
            <w:r>
              <w:t xml:space="preserve">2. El sistema muestra la lista de pedidos pendientes de </w:t>
            </w:r>
            <w:proofErr w:type="spellStart"/>
            <w:r>
              <w:t>picking</w:t>
            </w:r>
            <w:proofErr w:type="spellEnd"/>
            <w:r>
              <w:t>.</w:t>
            </w:r>
          </w:p>
        </w:tc>
      </w:tr>
      <w:tr w:rsidR="006D533B" w14:paraId="641B74FC" w14:textId="77777777" w:rsidTr="001435DE">
        <w:trPr>
          <w:trHeight w:val="63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8962B70" w14:textId="77777777" w:rsidR="006D533B" w:rsidRDefault="006D533B" w:rsidP="006D533B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0D5F6D" w14:textId="65CE50B3" w:rsidR="006D533B" w:rsidRDefault="006D533B" w:rsidP="006D533B">
            <w:pPr>
              <w:spacing w:after="0" w:line="240" w:lineRule="auto"/>
              <w:ind w:firstLine="0"/>
            </w:pPr>
            <w:r>
              <w:t>3. Selecciona un pedido y visualiza los productos requeridos.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129645" w14:textId="5042B33F" w:rsidR="006D533B" w:rsidRPr="003172BA" w:rsidRDefault="006D533B" w:rsidP="006D533B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3. El sistema muestra los detalles del pedido.</w:t>
            </w:r>
          </w:p>
        </w:tc>
      </w:tr>
      <w:tr w:rsidR="006D533B" w14:paraId="71B26A0B" w14:textId="77777777" w:rsidTr="001435DE">
        <w:trPr>
          <w:trHeight w:val="494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C63CFED" w14:textId="77777777" w:rsidR="006D533B" w:rsidRDefault="006D533B" w:rsidP="006D533B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2C792F" w14:textId="101C65BF" w:rsidR="006D533B" w:rsidRPr="003172BA" w:rsidRDefault="006D533B" w:rsidP="006D533B">
            <w:pPr>
              <w:spacing w:after="0" w:line="240" w:lineRule="auto"/>
              <w:ind w:firstLine="0"/>
              <w:rPr>
                <w:color w:val="auto"/>
                <w:sz w:val="22"/>
                <w:szCs w:val="18"/>
                <w:lang w:bidi="hi-IN"/>
              </w:rPr>
            </w:pPr>
            <w:r>
              <w:t>4. Recoge los productos de los estantes según la orden de pedido.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31E1DC" w14:textId="147AF87A" w:rsidR="006D533B" w:rsidRPr="003172BA" w:rsidRDefault="006D533B" w:rsidP="006D533B">
            <w:pPr>
              <w:spacing w:after="0"/>
              <w:ind w:firstLine="0"/>
              <w:jc w:val="left"/>
              <w:rPr>
                <w:sz w:val="22"/>
                <w:szCs w:val="18"/>
              </w:rPr>
            </w:pPr>
            <w:r>
              <w:t>4. El sistema verifica la disponibilidad de los productos en inventario.</w:t>
            </w:r>
          </w:p>
        </w:tc>
      </w:tr>
      <w:tr w:rsidR="006D533B" w14:paraId="72EAC940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49B1FE1" w14:textId="77777777" w:rsidR="006D533B" w:rsidRDefault="006D533B" w:rsidP="006D533B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22F818" w14:textId="74140DA0" w:rsidR="006D533B" w:rsidRDefault="006D533B" w:rsidP="006D533B">
            <w:pPr>
              <w:spacing w:after="0"/>
              <w:ind w:firstLine="0"/>
            </w:pPr>
            <w:r>
              <w:t>5. Registra la selección de los productos.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948624" w14:textId="15411A34" w:rsidR="006D533B" w:rsidRDefault="006D533B" w:rsidP="006D533B">
            <w:pPr>
              <w:spacing w:after="0" w:line="240" w:lineRule="auto"/>
              <w:ind w:firstLine="0"/>
            </w:pPr>
            <w:r>
              <w:t>5. El sistema actualiza el estado del pedido y el inventario.</w:t>
            </w:r>
          </w:p>
        </w:tc>
      </w:tr>
      <w:tr w:rsidR="006D533B" w14:paraId="1BCEA7B2" w14:textId="77777777" w:rsidTr="00534940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437829A" w14:textId="77777777" w:rsidR="006D533B" w:rsidRDefault="006D533B" w:rsidP="006D533B">
            <w:pPr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20B93D8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9A2C94" w14:textId="7D96E9FE" w:rsidR="006D533B" w:rsidRDefault="006D533B" w:rsidP="006D533B">
            <w:pPr>
              <w:ind w:firstLine="0"/>
            </w:pPr>
            <w:r>
              <w:t>6. Finaliza el proceso.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AD136A" w14:textId="219BC2D1" w:rsidR="006D533B" w:rsidRDefault="006D533B" w:rsidP="006D533B">
            <w:pPr>
              <w:ind w:firstLine="0"/>
            </w:pPr>
            <w:r>
              <w:t xml:space="preserve">6. El sistema genera un reporte de </w:t>
            </w:r>
            <w:proofErr w:type="spellStart"/>
            <w:r>
              <w:t>picking</w:t>
            </w:r>
            <w:proofErr w:type="spellEnd"/>
            <w:r>
              <w:t>.</w:t>
            </w:r>
          </w:p>
        </w:tc>
      </w:tr>
      <w:tr w:rsidR="006D533B" w14:paraId="52068069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2041780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7.1- Flujo alternativo 1</w:t>
            </w:r>
          </w:p>
        </w:tc>
      </w:tr>
      <w:tr w:rsidR="006D533B" w14:paraId="73A9D4E5" w14:textId="77777777" w:rsidTr="001435DE">
        <w:trPr>
          <w:trHeight w:val="394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E792019" w14:textId="77777777" w:rsidR="006D533B" w:rsidRDefault="006D533B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7D144C2" w14:textId="77777777" w:rsidR="006D533B" w:rsidRDefault="006D533B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Acción del Actor 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6247B2F9" w14:textId="77777777" w:rsidR="006D533B" w:rsidRDefault="006D533B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Respuesta del Sistema </w:t>
            </w:r>
          </w:p>
        </w:tc>
      </w:tr>
      <w:tr w:rsidR="006D533B" w14:paraId="4378C37A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559383F" w14:textId="77777777" w:rsidR="006D533B" w:rsidRDefault="006D533B" w:rsidP="006D533B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CFA7D2" w14:textId="110EAC6B" w:rsidR="006D533B" w:rsidRPr="009B5BAA" w:rsidRDefault="006D533B" w:rsidP="006D533B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Intenta seleccionar un producto que no está en stock.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660272" w14:textId="4899E17C" w:rsidR="006D533B" w:rsidRPr="009B5BAA" w:rsidRDefault="006D533B" w:rsidP="006D533B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muestra una alerta de stock insuficiente.</w:t>
            </w:r>
          </w:p>
        </w:tc>
      </w:tr>
      <w:tr w:rsidR="006D533B" w14:paraId="35C2671E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AF00719" w14:textId="77777777" w:rsidR="006D533B" w:rsidRPr="13D7C6F0" w:rsidRDefault="006D533B" w:rsidP="006D533B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4D1383" w14:textId="18CB8CEF" w:rsidR="006D533B" w:rsidRPr="009B5BAA" w:rsidRDefault="006D533B" w:rsidP="006D533B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El operario reporta la incidencia al supervisor.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F262BA" w14:textId="65D2C9B9" w:rsidR="006D533B" w:rsidRPr="009B5BAA" w:rsidRDefault="006D533B" w:rsidP="006D533B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registra la incidencia y permite actualizar el pedido.</w:t>
            </w:r>
          </w:p>
        </w:tc>
      </w:tr>
      <w:tr w:rsidR="006D533B" w14:paraId="15AA5890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7DFAB2CD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7.- Requerimiento asociado</w:t>
            </w:r>
          </w:p>
        </w:tc>
      </w:tr>
      <w:tr w:rsidR="006D533B" w14:paraId="4370E632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1F6C5F7" w14:textId="77777777" w:rsidR="006D533B" w:rsidRPr="006D533B" w:rsidRDefault="006D533B" w:rsidP="006D533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El sistema debe permitir la trazabilidad del proceso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picking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>.</w:t>
            </w:r>
          </w:p>
          <w:p w14:paraId="0315788A" w14:textId="77777777" w:rsidR="006D533B" w:rsidRPr="006D533B" w:rsidRDefault="006D533B" w:rsidP="006D533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>Debe validar la cantidad y tipo de productos seleccionados.</w:t>
            </w:r>
          </w:p>
          <w:p w14:paraId="12F1059C" w14:textId="2292DDA9" w:rsidR="006D533B" w:rsidRPr="006D533B" w:rsidRDefault="006D533B" w:rsidP="006D533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Se debe generar un historial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picking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de cada pedido.</w:t>
            </w:r>
          </w:p>
        </w:tc>
      </w:tr>
      <w:tr w:rsidR="006D533B" w14:paraId="5FD9502D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D3BF2AA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8.- Prototipo de interfaz de usuario</w:t>
            </w:r>
          </w:p>
        </w:tc>
      </w:tr>
      <w:tr w:rsidR="006D533B" w14:paraId="1093A9E1" w14:textId="77777777" w:rsidTr="001435DE">
        <w:trPr>
          <w:trHeight w:val="40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083B85F" w14:textId="77777777" w:rsidR="006D533B" w:rsidRPr="006D533B" w:rsidRDefault="006D533B" w:rsidP="006D533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Se incluirá una pantalla de gestión de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picking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con opciones para seleccionar pedidos, registrar la selección de productos y reportar incidencias.</w:t>
            </w:r>
          </w:p>
          <w:p w14:paraId="384508BA" w14:textId="77777777" w:rsidR="006D533B" w:rsidRPr="006D533B" w:rsidRDefault="006D533B" w:rsidP="006D533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 xml:space="preserve">Botón de confirmación para registrar el </w:t>
            </w:r>
            <w:proofErr w:type="spellStart"/>
            <w:r w:rsidRPr="006D533B">
              <w:rPr>
                <w:color w:val="auto"/>
                <w:szCs w:val="24"/>
                <w:lang w:bidi="hi-IN"/>
              </w:rPr>
              <w:t>picking</w:t>
            </w:r>
            <w:proofErr w:type="spellEnd"/>
            <w:r w:rsidRPr="006D533B">
              <w:rPr>
                <w:color w:val="auto"/>
                <w:szCs w:val="24"/>
                <w:lang w:bidi="hi-IN"/>
              </w:rPr>
              <w:t xml:space="preserve"> realizado.</w:t>
            </w:r>
          </w:p>
          <w:p w14:paraId="403D73E3" w14:textId="7A776A5A" w:rsidR="006D533B" w:rsidRPr="006D533B" w:rsidRDefault="006D533B" w:rsidP="006D533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6D533B">
              <w:rPr>
                <w:color w:val="auto"/>
                <w:szCs w:val="24"/>
                <w:lang w:bidi="hi-IN"/>
              </w:rPr>
              <w:t>Mensajes de alerta en caso de stock insuficiente o errores en la selección.</w:t>
            </w:r>
          </w:p>
        </w:tc>
      </w:tr>
    </w:tbl>
    <w:p w14:paraId="1B7E649D" w14:textId="698D3FF4" w:rsidR="006D533B" w:rsidRPr="009C03CE" w:rsidRDefault="006D533B" w:rsidP="006D533B">
      <w:pPr>
        <w:pStyle w:val="Ttulo3"/>
        <w:ind w:left="720" w:firstLine="0"/>
      </w:pPr>
      <w:r w:rsidRPr="009C03CE">
        <w:lastRenderedPageBreak/>
        <w:t>5.2.</w:t>
      </w:r>
      <w:r>
        <w:t>3</w:t>
      </w:r>
      <w:r w:rsidRPr="009C03CE">
        <w:t xml:space="preserve"> </w:t>
      </w:r>
      <w:r>
        <w:t>GESTION</w:t>
      </w:r>
      <w:r w:rsidR="005035BD">
        <w:t xml:space="preserve"> DE DEVOLUCION DE PRODUCTOS AL ALMACEN. </w:t>
      </w:r>
      <w:r>
        <w:t xml:space="preserve">  </w:t>
      </w:r>
    </w:p>
    <w:tbl>
      <w:tblPr>
        <w:tblW w:w="9547" w:type="dxa"/>
        <w:tblLayout w:type="fixed"/>
        <w:tblLook w:val="06A0" w:firstRow="1" w:lastRow="0" w:firstColumn="1" w:lastColumn="0" w:noHBand="1" w:noVBand="1"/>
      </w:tblPr>
      <w:tblGrid>
        <w:gridCol w:w="647"/>
        <w:gridCol w:w="1456"/>
        <w:gridCol w:w="1294"/>
        <w:gridCol w:w="6150"/>
      </w:tblGrid>
      <w:tr w:rsidR="006D533B" w14:paraId="1E8C409F" w14:textId="77777777" w:rsidTr="001435DE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AE69028" w14:textId="77777777" w:rsidR="006D533B" w:rsidRDefault="006D533B" w:rsidP="001435DE">
            <w:pPr>
              <w:spacing w:after="0"/>
              <w:ind w:firstLine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1.- Caso de Uso del Sistema</w:t>
            </w:r>
          </w:p>
        </w:tc>
        <w:tc>
          <w:tcPr>
            <w:tcW w:w="74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A35466A" w14:textId="77777777" w:rsidR="006D533B" w:rsidRPr="006D533B" w:rsidRDefault="006D533B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 w:rsidRPr="006D533B">
              <w:rPr>
                <w:rFonts w:ascii="Arial" w:eastAsia="Arial" w:hAnsi="Arial" w:cs="Arial"/>
                <w:b/>
                <w:bCs/>
                <w:sz w:val="20"/>
              </w:rPr>
              <w:t>Selección y Preparación de Productos para Despacho</w:t>
            </w:r>
          </w:p>
          <w:p w14:paraId="48DB4253" w14:textId="77777777" w:rsidR="006D533B" w:rsidRDefault="006D533B" w:rsidP="001435DE">
            <w:pPr>
              <w:spacing w:after="0"/>
              <w:ind w:firstLine="0"/>
            </w:pPr>
          </w:p>
        </w:tc>
      </w:tr>
      <w:tr w:rsidR="006D533B" w14:paraId="2E49D83A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597DEC5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2.- Descripción del caso de uso</w:t>
            </w:r>
          </w:p>
        </w:tc>
      </w:tr>
      <w:tr w:rsidR="006D533B" w14:paraId="24AD2776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1F8E66F" w14:textId="16A76BCF" w:rsidR="006D533B" w:rsidRPr="005035BD" w:rsidRDefault="005035BD" w:rsidP="005035BD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5035BD">
              <w:rPr>
                <w:rFonts w:ascii="Arial" w:eastAsia="Arial" w:hAnsi="Arial" w:cs="Arial"/>
                <w:sz w:val="20"/>
              </w:rPr>
              <w:t>El sistema permite gestionar la devolución de productos al almacén, asegurando un control adecuado sobre las cantidades y condiciones de los productos devueltos.</w:t>
            </w:r>
          </w:p>
        </w:tc>
      </w:tr>
      <w:tr w:rsidR="006D533B" w14:paraId="3714451A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1CFAC5E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3.- Actor(es)</w:t>
            </w:r>
          </w:p>
        </w:tc>
      </w:tr>
      <w:tr w:rsidR="006D533B" w14:paraId="0BC1664F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D1D1918" w14:textId="77777777" w:rsidR="005035BD" w:rsidRPr="005035BD" w:rsidRDefault="005035BD" w:rsidP="005035B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Operario de almacén: Responsable de registrar y verificar las devoluciones de productos.</w:t>
            </w:r>
          </w:p>
          <w:p w14:paraId="1A997244" w14:textId="60CD9218" w:rsidR="006D533B" w:rsidRPr="005035BD" w:rsidRDefault="005035BD" w:rsidP="005035B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Supervisor de almacén: Supervisa el proceso de devolución y autoriza el reingreso de productos al inventario.</w:t>
            </w:r>
          </w:p>
        </w:tc>
      </w:tr>
      <w:tr w:rsidR="006D533B" w14:paraId="363615C9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57EA2BE" w14:textId="77777777" w:rsidR="006D533B" w:rsidRDefault="006D533B" w:rsidP="001435DE">
            <w:pPr>
              <w:spacing w:after="0"/>
              <w:jc w:val="left"/>
            </w:pPr>
            <w:r w:rsidRPr="41839421">
              <w:rPr>
                <w:rFonts w:ascii="Arial" w:eastAsia="Arial" w:hAnsi="Arial" w:cs="Arial"/>
                <w:b/>
                <w:bCs/>
                <w:sz w:val="20"/>
              </w:rPr>
              <w:t>4.- Precondiciones</w:t>
            </w:r>
          </w:p>
        </w:tc>
      </w:tr>
      <w:tr w:rsidR="006D533B" w14:paraId="7738BC79" w14:textId="77777777" w:rsidTr="001435DE">
        <w:trPr>
          <w:trHeight w:val="73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1D2268D" w14:textId="77777777" w:rsidR="005035BD" w:rsidRPr="005035BD" w:rsidRDefault="005035BD" w:rsidP="005035B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El operario debe estar autenticado en el sistema.</w:t>
            </w:r>
          </w:p>
          <w:p w14:paraId="161DC279" w14:textId="77777777" w:rsidR="005035BD" w:rsidRPr="005035BD" w:rsidRDefault="005035BD" w:rsidP="005035B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Debe existir un motivo válido para la devolución del producto.</w:t>
            </w:r>
          </w:p>
          <w:p w14:paraId="169F4578" w14:textId="3916E02D" w:rsidR="006D533B" w:rsidRPr="005035BD" w:rsidRDefault="005035BD" w:rsidP="005035B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Los productos deben ser inspeccionados antes de su reingreso al almacén.</w:t>
            </w:r>
          </w:p>
        </w:tc>
      </w:tr>
      <w:tr w:rsidR="006D533B" w14:paraId="54DD42A0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6A3616C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5.- Postcondiciones</w:t>
            </w:r>
          </w:p>
        </w:tc>
      </w:tr>
      <w:tr w:rsidR="006D533B" w14:paraId="5325763C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6B6782E" w14:textId="77777777" w:rsidR="005035BD" w:rsidRPr="005035BD" w:rsidRDefault="005035BD" w:rsidP="005035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Los productos devueltos quedan registrados en el sistema.</w:t>
            </w:r>
          </w:p>
          <w:p w14:paraId="112D4F5C" w14:textId="77777777" w:rsidR="005035BD" w:rsidRPr="005035BD" w:rsidRDefault="005035BD" w:rsidP="005035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Se actualiza el inventario con los productos aceptados.</w:t>
            </w:r>
          </w:p>
          <w:p w14:paraId="6B3108A4" w14:textId="5ECA2DCF" w:rsidR="006D533B" w:rsidRPr="005035BD" w:rsidRDefault="005035BD" w:rsidP="005035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Se genera un historial de devoluciones</w:t>
            </w:r>
            <w:r>
              <w:rPr>
                <w:color w:val="auto"/>
                <w:szCs w:val="24"/>
                <w:lang w:bidi="hi-IN"/>
              </w:rPr>
              <w:t>.</w:t>
            </w:r>
          </w:p>
        </w:tc>
      </w:tr>
      <w:tr w:rsidR="006D533B" w14:paraId="2C85A8DE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5F35C2F9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6.- Pasos (Flujo de Eventos)</w:t>
            </w:r>
          </w:p>
        </w:tc>
      </w:tr>
      <w:tr w:rsidR="006D533B" w14:paraId="225D5641" w14:textId="77777777" w:rsidTr="001435DE">
        <w:trPr>
          <w:trHeight w:val="525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EAC2165" w14:textId="77777777" w:rsidR="006D533B" w:rsidRDefault="006D533B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4C89E3E0" w14:textId="77777777" w:rsidR="006D533B" w:rsidRDefault="006D533B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Acción del Actor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60F7ED74" w14:textId="77777777" w:rsidR="006D533B" w:rsidRDefault="006D533B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Respuesta del Sistema</w:t>
            </w:r>
          </w:p>
        </w:tc>
      </w:tr>
      <w:tr w:rsidR="005035BD" w14:paraId="514BB9A1" w14:textId="77777777" w:rsidTr="001435DE">
        <w:trPr>
          <w:trHeight w:val="1107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1C2D0A7" w14:textId="77777777" w:rsidR="005035BD" w:rsidRDefault="005035BD" w:rsidP="005035BD">
            <w:pPr>
              <w:spacing w:after="0"/>
              <w:jc w:val="center"/>
            </w:pPr>
            <w:r w:rsidRPr="13D7C6F0"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CB9D17" w14:textId="49724A61" w:rsidR="005035BD" w:rsidRPr="009B5BAA" w:rsidRDefault="005035BD" w:rsidP="005035BD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operario ingresa al sistema con sus credenciales.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565019" w14:textId="477751E7" w:rsidR="005035BD" w:rsidRDefault="005035BD" w:rsidP="005035BD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  <w:r>
              <w:t>1. El sistema valida las credenciales y permite el acceso.</w:t>
            </w:r>
          </w:p>
        </w:tc>
      </w:tr>
      <w:tr w:rsidR="005035BD" w14:paraId="7044670F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11D3AB7" w14:textId="77777777" w:rsidR="005035BD" w:rsidRDefault="005035BD" w:rsidP="005035B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626788" w14:textId="27A50E23" w:rsidR="005035BD" w:rsidRDefault="005035BD" w:rsidP="005035BD">
            <w:pPr>
              <w:spacing w:after="0"/>
              <w:ind w:firstLine="0"/>
            </w:pPr>
            <w:r>
              <w:t>2. Selecciona la opción "Gestión de Devoluciones".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2A9936" w14:textId="09E300EC" w:rsidR="005035BD" w:rsidRDefault="005035BD" w:rsidP="005035BD">
            <w:pPr>
              <w:spacing w:after="0"/>
              <w:ind w:left="90" w:firstLine="0"/>
              <w:jc w:val="left"/>
            </w:pPr>
            <w:r>
              <w:t>2. El sistema muestra la lista de productos pendientes de devolución.</w:t>
            </w:r>
          </w:p>
        </w:tc>
      </w:tr>
      <w:tr w:rsidR="005035BD" w14:paraId="7085117F" w14:textId="77777777" w:rsidTr="001435DE">
        <w:trPr>
          <w:trHeight w:val="63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B329E5E" w14:textId="77777777" w:rsidR="005035BD" w:rsidRDefault="005035BD" w:rsidP="005035B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F22FA0" w14:textId="79AADD80" w:rsidR="005035BD" w:rsidRDefault="005035BD" w:rsidP="005035BD">
            <w:pPr>
              <w:spacing w:after="0" w:line="240" w:lineRule="auto"/>
              <w:ind w:firstLine="0"/>
            </w:pPr>
            <w:r>
              <w:t>3. Registra los productos devueltos e indica el motivo.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19DECB" w14:textId="4D6A15CA" w:rsidR="005035BD" w:rsidRPr="003172BA" w:rsidRDefault="005035BD" w:rsidP="005035BD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3. El sistema verifica si los productos pueden ser reincorporados.</w:t>
            </w:r>
          </w:p>
        </w:tc>
      </w:tr>
      <w:tr w:rsidR="005035BD" w14:paraId="50DE68F7" w14:textId="77777777" w:rsidTr="001435DE">
        <w:trPr>
          <w:trHeight w:val="494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BFD29CD" w14:textId="77777777" w:rsidR="005035BD" w:rsidRDefault="005035BD" w:rsidP="005035B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397044" w14:textId="2378CFA7" w:rsidR="005035BD" w:rsidRPr="003172BA" w:rsidRDefault="005035BD" w:rsidP="005035BD">
            <w:pPr>
              <w:spacing w:after="0" w:line="240" w:lineRule="auto"/>
              <w:ind w:firstLine="0"/>
              <w:rPr>
                <w:color w:val="auto"/>
                <w:sz w:val="22"/>
                <w:szCs w:val="18"/>
                <w:lang w:bidi="hi-IN"/>
              </w:rPr>
            </w:pPr>
            <w:r>
              <w:t>4. El supervisor inspecciona y aprueba o rechaza la devolución.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94D5E5" w14:textId="0D0AB660" w:rsidR="005035BD" w:rsidRPr="003172BA" w:rsidRDefault="005035BD" w:rsidP="005035BD">
            <w:pPr>
              <w:spacing w:after="0"/>
              <w:ind w:firstLine="0"/>
              <w:jc w:val="left"/>
              <w:rPr>
                <w:sz w:val="22"/>
                <w:szCs w:val="18"/>
              </w:rPr>
            </w:pPr>
            <w:r>
              <w:t>4. El sistema actualiza el estado del producto en el inventario.</w:t>
            </w:r>
          </w:p>
        </w:tc>
      </w:tr>
      <w:tr w:rsidR="005035BD" w14:paraId="57550069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F6D9D19" w14:textId="77777777" w:rsidR="005035BD" w:rsidRDefault="005035BD" w:rsidP="005035BD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30D254" w14:textId="6A2724EA" w:rsidR="005035BD" w:rsidRDefault="005035BD" w:rsidP="005035BD">
            <w:pPr>
              <w:spacing w:after="0"/>
              <w:ind w:firstLine="0"/>
            </w:pPr>
            <w:r>
              <w:t>5. Finaliza el proceso.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0198F1" w14:textId="3757E630" w:rsidR="005035BD" w:rsidRDefault="005035BD" w:rsidP="005035BD">
            <w:pPr>
              <w:spacing w:after="0" w:line="240" w:lineRule="auto"/>
              <w:ind w:firstLine="0"/>
            </w:pPr>
            <w:r>
              <w:t>5. El sistema genera un reporte de devolución.</w:t>
            </w:r>
          </w:p>
        </w:tc>
      </w:tr>
      <w:tr w:rsidR="005035BD" w14:paraId="75877EB7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2FD9216" w14:textId="77777777" w:rsidR="005035BD" w:rsidRDefault="005035BD" w:rsidP="005035BD">
            <w:pPr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20B93D8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4DA3CF3" w14:textId="0F5945BA" w:rsidR="005035BD" w:rsidRDefault="005035BD" w:rsidP="005035BD">
            <w:pPr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60D992" w14:textId="6ED4A671" w:rsidR="005035BD" w:rsidRDefault="005035BD" w:rsidP="005035BD">
            <w:pPr>
              <w:ind w:firstLine="0"/>
            </w:pPr>
          </w:p>
        </w:tc>
      </w:tr>
      <w:tr w:rsidR="006D533B" w14:paraId="4B5FE8A6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A153A06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7.1- Flujo alternativo 1</w:t>
            </w:r>
          </w:p>
        </w:tc>
      </w:tr>
      <w:tr w:rsidR="006D533B" w14:paraId="43ECD937" w14:textId="77777777" w:rsidTr="001435DE">
        <w:trPr>
          <w:trHeight w:val="394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396CF46F" w14:textId="77777777" w:rsidR="006D533B" w:rsidRDefault="006D533B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3EA0EC8" w14:textId="77777777" w:rsidR="006D533B" w:rsidRDefault="006D533B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Acción del Actor 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6545DAEE" w14:textId="77777777" w:rsidR="006D533B" w:rsidRDefault="006D533B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Respuesta del Sistema </w:t>
            </w:r>
          </w:p>
        </w:tc>
      </w:tr>
      <w:tr w:rsidR="005035BD" w14:paraId="0AD90863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055FD60" w14:textId="77777777" w:rsidR="005035BD" w:rsidRDefault="005035BD" w:rsidP="005035BD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lastRenderedPageBreak/>
              <w:t>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E64962" w14:textId="45210678" w:rsidR="005035BD" w:rsidRPr="009B5BAA" w:rsidRDefault="005035BD" w:rsidP="005035BD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Identifica que un producto no cumple con los estándares.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99F1AA" w14:textId="295F011D" w:rsidR="005035BD" w:rsidRPr="009B5BAA" w:rsidRDefault="005035BD" w:rsidP="005035BD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marca el producto como "No apto para reingreso".</w:t>
            </w:r>
          </w:p>
        </w:tc>
      </w:tr>
      <w:tr w:rsidR="005035BD" w14:paraId="3B9893F3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3237ABB" w14:textId="77777777" w:rsidR="005035BD" w:rsidRPr="13D7C6F0" w:rsidRDefault="005035BD" w:rsidP="005035BD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283DB0" w14:textId="58697218" w:rsidR="005035BD" w:rsidRPr="009B5BAA" w:rsidRDefault="005035BD" w:rsidP="005035BD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Registra el producto para disposición final o reproceso.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D35609" w14:textId="34E1F5C4" w:rsidR="005035BD" w:rsidRPr="009B5BAA" w:rsidRDefault="005035BD" w:rsidP="005035BD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actualiza el estado del producto y genera un reporte.</w:t>
            </w:r>
          </w:p>
        </w:tc>
      </w:tr>
      <w:tr w:rsidR="006D533B" w14:paraId="69D15F04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770B4B5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7.- Requerimiento asociado</w:t>
            </w:r>
          </w:p>
        </w:tc>
      </w:tr>
      <w:tr w:rsidR="006D533B" w14:paraId="7DD9DBE0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AF5D745" w14:textId="77777777" w:rsidR="005035BD" w:rsidRPr="005035BD" w:rsidRDefault="005035BD" w:rsidP="005035B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El sistema debe permitir la trazabilidad del proceso de devolución.</w:t>
            </w:r>
          </w:p>
          <w:p w14:paraId="64502E28" w14:textId="77777777" w:rsidR="005035BD" w:rsidRPr="005035BD" w:rsidRDefault="005035BD" w:rsidP="005035B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Debe validar la cantidad y condiciones de los productos devueltos.</w:t>
            </w:r>
          </w:p>
          <w:p w14:paraId="7B54C36B" w14:textId="471948FA" w:rsidR="006D533B" w:rsidRPr="005035BD" w:rsidRDefault="005035BD" w:rsidP="005035B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Se debe generar un historial de devoluciones por pedido y producto.</w:t>
            </w:r>
          </w:p>
        </w:tc>
      </w:tr>
      <w:tr w:rsidR="006D533B" w14:paraId="6E1C38DC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9D511E5" w14:textId="77777777" w:rsidR="006D533B" w:rsidRDefault="006D533B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8.- Prototipo de interfaz de usuario</w:t>
            </w:r>
          </w:p>
        </w:tc>
      </w:tr>
      <w:tr w:rsidR="006D533B" w14:paraId="49123F82" w14:textId="77777777" w:rsidTr="001435DE">
        <w:trPr>
          <w:trHeight w:val="40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CB0196E" w14:textId="77777777" w:rsidR="005035BD" w:rsidRPr="005035BD" w:rsidRDefault="005035BD" w:rsidP="005035B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Se incluirá una pantalla de gestión de devoluciones con opciones para registrar productos, indicar motivos y validar su estado.</w:t>
            </w:r>
          </w:p>
          <w:p w14:paraId="0ACC9AC2" w14:textId="77777777" w:rsidR="005035BD" w:rsidRPr="005035BD" w:rsidRDefault="005035BD" w:rsidP="005035B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Botón de confirmación para registrar la devolución realizada.</w:t>
            </w:r>
          </w:p>
          <w:p w14:paraId="341C9F26" w14:textId="46D0DE0E" w:rsidR="006D533B" w:rsidRPr="005035BD" w:rsidRDefault="005035BD" w:rsidP="005035B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5035BD">
              <w:rPr>
                <w:color w:val="auto"/>
                <w:szCs w:val="24"/>
                <w:lang w:bidi="hi-IN"/>
              </w:rPr>
              <w:t>Mensajes de alerta en caso de discrepancias o productos en mal estado.</w:t>
            </w:r>
          </w:p>
        </w:tc>
      </w:tr>
    </w:tbl>
    <w:p w14:paraId="0BE8CB1F" w14:textId="77777777" w:rsidR="006D533B" w:rsidRDefault="006D533B" w:rsidP="006D533B">
      <w:pPr>
        <w:ind w:firstLine="0"/>
      </w:pPr>
    </w:p>
    <w:p w14:paraId="7CC52871" w14:textId="77777777" w:rsidR="006D533B" w:rsidRDefault="006D533B" w:rsidP="006D533B">
      <w:pPr>
        <w:ind w:firstLine="0"/>
      </w:pPr>
    </w:p>
    <w:p w14:paraId="55FB6196" w14:textId="1739B743" w:rsidR="005035BD" w:rsidRPr="009C03CE" w:rsidRDefault="005035BD" w:rsidP="005035BD">
      <w:pPr>
        <w:pStyle w:val="Ttulo3"/>
        <w:ind w:left="720" w:firstLine="0"/>
      </w:pPr>
      <w:r w:rsidRPr="009C03CE">
        <w:t>5.2.</w:t>
      </w:r>
      <w:r>
        <w:t>3</w:t>
      </w:r>
      <w:r w:rsidRPr="009C03CE">
        <w:t xml:space="preserve"> </w:t>
      </w:r>
      <w:r>
        <w:t xml:space="preserve">GESTION DE </w:t>
      </w:r>
      <w:r w:rsidR="00F42C04">
        <w:t xml:space="preserve">SALIDA DE PRODUCTOS DEL ALMACEN(DESPACHO). </w:t>
      </w:r>
      <w:r>
        <w:t xml:space="preserve"> </w:t>
      </w:r>
    </w:p>
    <w:tbl>
      <w:tblPr>
        <w:tblW w:w="9547" w:type="dxa"/>
        <w:tblLayout w:type="fixed"/>
        <w:tblLook w:val="06A0" w:firstRow="1" w:lastRow="0" w:firstColumn="1" w:lastColumn="0" w:noHBand="1" w:noVBand="1"/>
      </w:tblPr>
      <w:tblGrid>
        <w:gridCol w:w="647"/>
        <w:gridCol w:w="1456"/>
        <w:gridCol w:w="1294"/>
        <w:gridCol w:w="6150"/>
      </w:tblGrid>
      <w:tr w:rsidR="005035BD" w14:paraId="00EF92A2" w14:textId="77777777" w:rsidTr="001435DE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7DBA62A" w14:textId="77777777" w:rsidR="005035BD" w:rsidRDefault="005035BD" w:rsidP="001435DE">
            <w:pPr>
              <w:spacing w:after="0"/>
              <w:ind w:firstLine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1.- Caso de Uso del Sistema</w:t>
            </w:r>
          </w:p>
        </w:tc>
        <w:tc>
          <w:tcPr>
            <w:tcW w:w="74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0825799" w14:textId="77777777" w:rsidR="005035BD" w:rsidRPr="006D533B" w:rsidRDefault="005035BD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 w:rsidRPr="006D533B">
              <w:rPr>
                <w:rFonts w:ascii="Arial" w:eastAsia="Arial" w:hAnsi="Arial" w:cs="Arial"/>
                <w:b/>
                <w:bCs/>
                <w:sz w:val="20"/>
              </w:rPr>
              <w:t>Selección y Preparación de Productos para Despacho</w:t>
            </w:r>
          </w:p>
          <w:p w14:paraId="13676738" w14:textId="77777777" w:rsidR="005035BD" w:rsidRDefault="005035BD" w:rsidP="001435DE">
            <w:pPr>
              <w:spacing w:after="0"/>
              <w:ind w:firstLine="0"/>
            </w:pPr>
          </w:p>
        </w:tc>
      </w:tr>
      <w:tr w:rsidR="005035BD" w14:paraId="7E2E94AF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1D908AD" w14:textId="77777777" w:rsidR="005035BD" w:rsidRDefault="005035BD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2.- Descripción del caso de uso</w:t>
            </w:r>
          </w:p>
        </w:tc>
      </w:tr>
      <w:tr w:rsidR="005035BD" w14:paraId="2D0B4230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C0AFFFC" w14:textId="4AC3C777" w:rsidR="005035BD" w:rsidRPr="00F42C04" w:rsidRDefault="00F42C04" w:rsidP="00F42C04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F42C04">
              <w:rPr>
                <w:rFonts w:ascii="Arial" w:eastAsia="Arial" w:hAnsi="Arial" w:cs="Arial"/>
                <w:sz w:val="20"/>
              </w:rPr>
              <w:t xml:space="preserve">El sistema permite gestionar la salida de productos del almacén para su despacho, asegurando que los productos sean correctamente registrados y enviados según los pedidos. El </w:t>
            </w:r>
            <w:proofErr w:type="spellStart"/>
            <w:r w:rsidRPr="00F42C04">
              <w:rPr>
                <w:rFonts w:ascii="Arial" w:eastAsia="Arial" w:hAnsi="Arial" w:cs="Arial"/>
                <w:sz w:val="20"/>
              </w:rPr>
              <w:t>picking</w:t>
            </w:r>
            <w:proofErr w:type="spellEnd"/>
            <w:r w:rsidRPr="00F42C04"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 w:rsidRPr="00F42C04">
              <w:rPr>
                <w:rFonts w:ascii="Arial" w:eastAsia="Arial" w:hAnsi="Arial" w:cs="Arial"/>
                <w:sz w:val="20"/>
              </w:rPr>
              <w:t>packing</w:t>
            </w:r>
            <w:proofErr w:type="spellEnd"/>
            <w:r w:rsidRPr="00F42C04">
              <w:rPr>
                <w:rFonts w:ascii="Arial" w:eastAsia="Arial" w:hAnsi="Arial" w:cs="Arial"/>
                <w:sz w:val="20"/>
              </w:rPr>
              <w:t xml:space="preserve"> ya han sido realizados previamente, por lo que esta etapa solo se enfoca en la validación y registro de la salida de los productos</w:t>
            </w:r>
          </w:p>
        </w:tc>
      </w:tr>
      <w:tr w:rsidR="005035BD" w14:paraId="51AA1EFB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3F6E489" w14:textId="77777777" w:rsidR="005035BD" w:rsidRDefault="005035BD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3.- Actor(es)</w:t>
            </w:r>
          </w:p>
        </w:tc>
      </w:tr>
      <w:tr w:rsidR="005035BD" w14:paraId="03EF8A6A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4323630" w14:textId="77777777" w:rsidR="00F42C04" w:rsidRPr="00F42C04" w:rsidRDefault="00F42C04" w:rsidP="00F42C0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Operario de almacén: Responsable de registrar la salida de productos en el sistema.</w:t>
            </w:r>
          </w:p>
          <w:p w14:paraId="125FE562" w14:textId="6CA4A3D9" w:rsidR="005035BD" w:rsidRPr="00F42C04" w:rsidRDefault="00F42C04" w:rsidP="00F42C0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Supervisor de almacén: Supervisa y aprueba el despacho, asegurando que la información registrada sea correcta.</w:t>
            </w:r>
          </w:p>
        </w:tc>
      </w:tr>
      <w:tr w:rsidR="005035BD" w14:paraId="1AB338AF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79DC5A0" w14:textId="77777777" w:rsidR="005035BD" w:rsidRDefault="005035BD" w:rsidP="001435DE">
            <w:pPr>
              <w:spacing w:after="0"/>
              <w:jc w:val="left"/>
            </w:pPr>
            <w:r w:rsidRPr="41839421">
              <w:rPr>
                <w:rFonts w:ascii="Arial" w:eastAsia="Arial" w:hAnsi="Arial" w:cs="Arial"/>
                <w:b/>
                <w:bCs/>
                <w:sz w:val="20"/>
              </w:rPr>
              <w:t>4.- Precondiciones</w:t>
            </w:r>
          </w:p>
        </w:tc>
      </w:tr>
      <w:tr w:rsidR="005035BD" w14:paraId="0F77EA47" w14:textId="77777777" w:rsidTr="001435DE">
        <w:trPr>
          <w:trHeight w:val="73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585112E" w14:textId="77777777" w:rsidR="00F42C04" w:rsidRPr="00F42C04" w:rsidRDefault="00F42C04" w:rsidP="00F42C0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El operario debe estar autenticado en el sistema.</w:t>
            </w:r>
          </w:p>
          <w:p w14:paraId="4CF0E0FC" w14:textId="77777777" w:rsidR="00F42C04" w:rsidRPr="00F42C04" w:rsidRDefault="00F42C04" w:rsidP="00F42C0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Debe existir una orden de despacho registrada y validada.</w:t>
            </w:r>
          </w:p>
          <w:p w14:paraId="30F70497" w14:textId="7FE8A42C" w:rsidR="005035BD" w:rsidRPr="00F42C04" w:rsidRDefault="00F42C04" w:rsidP="00F42C0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Los productos deben estar listos para su salida (ya empaquetados y etiquetados).</w:t>
            </w:r>
          </w:p>
        </w:tc>
      </w:tr>
      <w:tr w:rsidR="005035BD" w14:paraId="2CCBF916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6635BF8" w14:textId="77777777" w:rsidR="005035BD" w:rsidRDefault="005035BD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5.- Postcondiciones</w:t>
            </w:r>
          </w:p>
        </w:tc>
      </w:tr>
      <w:tr w:rsidR="005035BD" w14:paraId="1D2BAE85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2FA9004" w14:textId="77777777" w:rsidR="00F42C04" w:rsidRPr="00F42C04" w:rsidRDefault="00F42C04" w:rsidP="00F42C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La salida de los productos queda correctamente registrada en el sistema.</w:t>
            </w:r>
          </w:p>
          <w:p w14:paraId="3173B62E" w14:textId="77777777" w:rsidR="00F42C04" w:rsidRPr="00F42C04" w:rsidRDefault="00F42C04" w:rsidP="00F42C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Se actualiza el inventario con los productos despachados.</w:t>
            </w:r>
          </w:p>
          <w:p w14:paraId="02193C51" w14:textId="40B52CCA" w:rsidR="005035BD" w:rsidRPr="00F42C04" w:rsidRDefault="00F42C04" w:rsidP="00F42C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lastRenderedPageBreak/>
              <w:t>Se genera un historial de despacho</w:t>
            </w:r>
            <w:r>
              <w:rPr>
                <w:color w:val="auto"/>
                <w:szCs w:val="24"/>
                <w:lang w:bidi="hi-IN"/>
              </w:rPr>
              <w:t>.</w:t>
            </w:r>
          </w:p>
        </w:tc>
      </w:tr>
      <w:tr w:rsidR="005035BD" w14:paraId="4657334D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2FD2D58C" w14:textId="77777777" w:rsidR="005035BD" w:rsidRDefault="005035BD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lastRenderedPageBreak/>
              <w:t>6.- Pasos (Flujo de Eventos)</w:t>
            </w:r>
          </w:p>
        </w:tc>
      </w:tr>
      <w:tr w:rsidR="005035BD" w14:paraId="27E73F07" w14:textId="77777777" w:rsidTr="001435DE">
        <w:trPr>
          <w:trHeight w:val="525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A57E9D7" w14:textId="77777777" w:rsidR="005035BD" w:rsidRDefault="005035BD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39B2A0EB" w14:textId="77777777" w:rsidR="005035BD" w:rsidRDefault="005035BD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Acción del Actor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14D4199C" w14:textId="77777777" w:rsidR="005035BD" w:rsidRDefault="005035BD" w:rsidP="001435DE">
            <w:pPr>
              <w:spacing w:after="0"/>
              <w:jc w:val="center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Respuesta del Sistema</w:t>
            </w:r>
          </w:p>
        </w:tc>
      </w:tr>
      <w:tr w:rsidR="00F42C04" w14:paraId="0CD3B858" w14:textId="77777777" w:rsidTr="001435DE">
        <w:trPr>
          <w:trHeight w:val="1107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D69C2B6" w14:textId="77777777" w:rsidR="00F42C04" w:rsidRDefault="00F42C04" w:rsidP="00F42C04">
            <w:pPr>
              <w:spacing w:after="0"/>
              <w:jc w:val="center"/>
            </w:pPr>
            <w:r w:rsidRPr="13D7C6F0"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5FB1C9" w14:textId="4A55A90B" w:rsidR="00F42C04" w:rsidRPr="009B5BAA" w:rsidRDefault="00F42C04" w:rsidP="00F42C04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operario ingresa al sistema con sus credenciales.</w:t>
            </w:r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3434A0" w14:textId="4B6553FA" w:rsidR="00F42C04" w:rsidRDefault="00F42C04" w:rsidP="00F42C04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0"/>
              </w:rPr>
            </w:pPr>
            <w:r>
              <w:t>1. El sistema valida las credenciales y permite el acceso.</w:t>
            </w:r>
          </w:p>
        </w:tc>
      </w:tr>
      <w:tr w:rsidR="00F42C04" w14:paraId="0BB61546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153AFC2" w14:textId="77777777" w:rsidR="00F42C04" w:rsidRDefault="00F42C04" w:rsidP="00F42C04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8A6A42" w14:textId="6552BB56" w:rsidR="00F42C04" w:rsidRDefault="00F42C04" w:rsidP="00F42C04">
            <w:pPr>
              <w:spacing w:after="0"/>
              <w:ind w:firstLine="0"/>
            </w:pPr>
            <w:r>
              <w:t>2. Selecciona la opción "Gestión de Despacho".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1B5C70" w14:textId="6F3E937C" w:rsidR="00F42C04" w:rsidRDefault="00F42C04" w:rsidP="00F42C04">
            <w:pPr>
              <w:spacing w:after="0"/>
              <w:ind w:left="90" w:firstLine="0"/>
              <w:jc w:val="left"/>
            </w:pPr>
            <w:r>
              <w:t>2. El sistema muestra la lista de pedidos listos para despacho.</w:t>
            </w:r>
          </w:p>
        </w:tc>
      </w:tr>
      <w:tr w:rsidR="00F42C04" w14:paraId="00BA3320" w14:textId="77777777" w:rsidTr="001435DE">
        <w:trPr>
          <w:trHeight w:val="63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35AD713" w14:textId="77777777" w:rsidR="00F42C04" w:rsidRDefault="00F42C04" w:rsidP="00F42C04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F9DA08" w14:textId="5AD211F7" w:rsidR="00F42C04" w:rsidRDefault="00F42C04" w:rsidP="00F42C04">
            <w:pPr>
              <w:spacing w:after="0" w:line="240" w:lineRule="auto"/>
              <w:ind w:firstLine="0"/>
            </w:pPr>
            <w:r>
              <w:t>3. Escanea o ingresa los productos que están saliendo.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2E2E7C" w14:textId="78E06551" w:rsidR="00F42C04" w:rsidRPr="003172BA" w:rsidRDefault="00F42C04" w:rsidP="00F42C04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3. El sistema valida la información con la orden de despacho y el inventario.</w:t>
            </w:r>
          </w:p>
        </w:tc>
      </w:tr>
      <w:tr w:rsidR="00F42C04" w14:paraId="601CBE46" w14:textId="77777777" w:rsidTr="001435DE">
        <w:trPr>
          <w:trHeight w:val="494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2481192" w14:textId="77777777" w:rsidR="00F42C04" w:rsidRDefault="00F42C04" w:rsidP="00F42C04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D6B155" w14:textId="1D66C895" w:rsidR="00F42C04" w:rsidRPr="003172BA" w:rsidRDefault="00F42C04" w:rsidP="00F42C04">
            <w:pPr>
              <w:spacing w:after="0" w:line="240" w:lineRule="auto"/>
              <w:ind w:firstLine="0"/>
              <w:rPr>
                <w:color w:val="auto"/>
                <w:sz w:val="22"/>
                <w:szCs w:val="18"/>
                <w:lang w:bidi="hi-IN"/>
              </w:rPr>
            </w:pPr>
            <w:r>
              <w:t>4. Confirma la salida de los productos.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5DDE0F" w14:textId="5D561009" w:rsidR="00F42C04" w:rsidRPr="003172BA" w:rsidRDefault="00F42C04" w:rsidP="00F42C04">
            <w:pPr>
              <w:spacing w:after="0"/>
              <w:ind w:firstLine="0"/>
              <w:jc w:val="left"/>
              <w:rPr>
                <w:sz w:val="22"/>
                <w:szCs w:val="18"/>
              </w:rPr>
            </w:pPr>
            <w:r>
              <w:t>4. El sistema registra la salida y actualiza el inventario.</w:t>
            </w:r>
          </w:p>
        </w:tc>
      </w:tr>
      <w:tr w:rsidR="00F42C04" w14:paraId="0BE1BC88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9BC7D43" w14:textId="77777777" w:rsidR="00F42C04" w:rsidRDefault="00F42C04" w:rsidP="00F42C04">
            <w:pPr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1E5A84" w14:textId="4D257B3B" w:rsidR="00F42C04" w:rsidRDefault="00F42C04" w:rsidP="00F42C04">
            <w:pPr>
              <w:spacing w:after="0"/>
              <w:ind w:firstLine="0"/>
            </w:pPr>
            <w:r>
              <w:t>5. El supervisor verifica y aprueba el despacho.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83585D" w14:textId="2F443A8A" w:rsidR="00F42C04" w:rsidRDefault="00F42C04" w:rsidP="00F42C04">
            <w:pPr>
              <w:spacing w:after="0" w:line="240" w:lineRule="auto"/>
              <w:ind w:firstLine="0"/>
            </w:pPr>
            <w:r>
              <w:t>5. El sistema genera el reporte de despacho y finaliza el proceso.</w:t>
            </w:r>
          </w:p>
        </w:tc>
      </w:tr>
      <w:tr w:rsidR="005035BD" w14:paraId="69D46D19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E0A7197" w14:textId="77777777" w:rsidR="005035BD" w:rsidRDefault="005035BD" w:rsidP="001435DE">
            <w:pPr>
              <w:ind w:firstLine="0"/>
              <w:jc w:val="center"/>
              <w:rPr>
                <w:rFonts w:ascii="Arial" w:eastAsia="Arial" w:hAnsi="Arial" w:cs="Arial"/>
                <w:sz w:val="20"/>
              </w:rPr>
            </w:pPr>
            <w:r w:rsidRPr="120B93D8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B492F0" w14:textId="7D510BEE" w:rsidR="005035BD" w:rsidRDefault="005035BD" w:rsidP="001435DE">
            <w:pPr>
              <w:ind w:firstLine="0"/>
            </w:pP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75B604" w14:textId="2943A7B8" w:rsidR="005035BD" w:rsidRDefault="005035BD" w:rsidP="001435DE">
            <w:pPr>
              <w:ind w:firstLine="0"/>
            </w:pPr>
          </w:p>
        </w:tc>
      </w:tr>
      <w:tr w:rsidR="005035BD" w14:paraId="2C1A3692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156A5A63" w14:textId="77777777" w:rsidR="005035BD" w:rsidRDefault="005035BD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7.1- Flujo alternativo 1</w:t>
            </w:r>
          </w:p>
        </w:tc>
      </w:tr>
      <w:tr w:rsidR="005035BD" w14:paraId="3F729DF8" w14:textId="77777777" w:rsidTr="001435DE">
        <w:trPr>
          <w:trHeight w:val="394"/>
        </w:trPr>
        <w:tc>
          <w:tcPr>
            <w:tcW w:w="647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4AC5822" w14:textId="77777777" w:rsidR="005035BD" w:rsidRDefault="005035BD" w:rsidP="001435DE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2BDC2B4" w14:textId="77777777" w:rsidR="005035BD" w:rsidRDefault="005035BD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Acción del Actor 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14:paraId="24E34FA1" w14:textId="77777777" w:rsidR="005035BD" w:rsidRDefault="005035BD" w:rsidP="001435DE">
            <w:pPr>
              <w:spacing w:after="0"/>
              <w:ind w:firstLine="0"/>
              <w:jc w:val="center"/>
            </w:pPr>
            <w:r w:rsidRPr="13D7C6F0">
              <w:rPr>
                <w:rFonts w:ascii="Arial" w:eastAsia="Arial" w:hAnsi="Arial" w:cs="Arial"/>
                <w:b/>
                <w:bCs/>
                <w:sz w:val="20"/>
              </w:rPr>
              <w:t xml:space="preserve">Respuesta del Sistema </w:t>
            </w:r>
          </w:p>
        </w:tc>
      </w:tr>
      <w:tr w:rsidR="00F42C04" w14:paraId="766425B4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B22FBB3" w14:textId="77777777" w:rsidR="00F42C04" w:rsidRDefault="00F42C04" w:rsidP="00F42C04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  <w:r w:rsidRPr="13D7C6F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1EDC3D" w14:textId="71FD1DB2" w:rsidR="00F42C04" w:rsidRPr="009B5BAA" w:rsidRDefault="00F42C04" w:rsidP="00F42C04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1. El operario detecta que un producto no coincide con la orden de despacho.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F404AC" w14:textId="5C8C5FAC" w:rsidR="00F42C04" w:rsidRPr="009B5BAA" w:rsidRDefault="00F42C04" w:rsidP="00F42C04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1. El sistema muestra una alerta de error.</w:t>
            </w:r>
          </w:p>
        </w:tc>
      </w:tr>
      <w:tr w:rsidR="00F42C04" w14:paraId="66692CB7" w14:textId="77777777" w:rsidTr="001435DE">
        <w:trPr>
          <w:trHeight w:val="300"/>
        </w:trPr>
        <w:tc>
          <w:tcPr>
            <w:tcW w:w="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B0767D1" w14:textId="77777777" w:rsidR="00F42C04" w:rsidRPr="13D7C6F0" w:rsidRDefault="00F42C04" w:rsidP="00F42C04">
            <w:pPr>
              <w:spacing w:after="0"/>
              <w:ind w:firstLine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26BFD3" w14:textId="617D15D9" w:rsidR="00F42C04" w:rsidRPr="009B5BAA" w:rsidRDefault="00F42C04" w:rsidP="00F42C04">
            <w:pPr>
              <w:spacing w:after="0" w:line="240" w:lineRule="auto"/>
              <w:ind w:firstLine="0"/>
              <w:rPr>
                <w:color w:val="auto"/>
                <w:lang w:bidi="hi-IN"/>
              </w:rPr>
            </w:pPr>
            <w:r>
              <w:t>2. El operario corrige el registro o informa al supervisor.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99E814" w14:textId="4845F8E2" w:rsidR="00F42C04" w:rsidRPr="009B5BAA" w:rsidRDefault="00F42C04" w:rsidP="00F42C04">
            <w:pPr>
              <w:spacing w:after="0" w:line="240" w:lineRule="auto"/>
              <w:ind w:firstLine="0"/>
              <w:jc w:val="left"/>
              <w:rPr>
                <w:color w:val="auto"/>
                <w:lang w:bidi="hi-IN"/>
              </w:rPr>
            </w:pPr>
            <w:r>
              <w:t>2. El sistema valida la corrección y permite continuar.</w:t>
            </w:r>
          </w:p>
        </w:tc>
      </w:tr>
      <w:tr w:rsidR="005035BD" w14:paraId="5A9D56DE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6BE56695" w14:textId="77777777" w:rsidR="005035BD" w:rsidRDefault="005035BD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7.- Requerimiento asociado</w:t>
            </w:r>
          </w:p>
        </w:tc>
      </w:tr>
      <w:tr w:rsidR="005035BD" w14:paraId="6AF9B20A" w14:textId="77777777" w:rsidTr="001435DE">
        <w:trPr>
          <w:trHeight w:val="300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3D1B21D" w14:textId="77777777" w:rsidR="00F42C04" w:rsidRPr="00F42C04" w:rsidRDefault="00F42C04" w:rsidP="00F42C0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El sistema debe permitir la trazabilidad del proceso de despacho.</w:t>
            </w:r>
          </w:p>
          <w:p w14:paraId="3EAAB650" w14:textId="77777777" w:rsidR="00F42C04" w:rsidRPr="00F42C04" w:rsidRDefault="00F42C04" w:rsidP="00F42C0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Debe validar la cantidad y tipo de productos despachados.</w:t>
            </w:r>
          </w:p>
          <w:p w14:paraId="7C127404" w14:textId="0D57520A" w:rsidR="005035BD" w:rsidRPr="00F42C04" w:rsidRDefault="00F42C04" w:rsidP="00F42C0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Se debe generar un historial de salidas por pedido y producto.</w:t>
            </w:r>
          </w:p>
        </w:tc>
      </w:tr>
      <w:tr w:rsidR="005035BD" w14:paraId="38A560CE" w14:textId="77777777" w:rsidTr="001435DE">
        <w:trPr>
          <w:trHeight w:val="31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</w:tcPr>
          <w:p w14:paraId="08301BC1" w14:textId="77777777" w:rsidR="005035BD" w:rsidRDefault="005035BD" w:rsidP="001435DE">
            <w:pPr>
              <w:spacing w:after="0"/>
              <w:jc w:val="left"/>
            </w:pPr>
            <w:r w:rsidRPr="5E9AB510">
              <w:rPr>
                <w:rFonts w:ascii="Arial" w:eastAsia="Arial" w:hAnsi="Arial" w:cs="Arial"/>
                <w:b/>
                <w:bCs/>
                <w:sz w:val="20"/>
              </w:rPr>
              <w:t>8.- Prototipo de interfaz de usuario</w:t>
            </w:r>
          </w:p>
        </w:tc>
      </w:tr>
      <w:tr w:rsidR="005035BD" w14:paraId="71A78D14" w14:textId="77777777" w:rsidTr="001435DE">
        <w:trPr>
          <w:trHeight w:val="405"/>
        </w:trPr>
        <w:tc>
          <w:tcPr>
            <w:tcW w:w="95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AD7B9BB" w14:textId="77777777" w:rsidR="00F42C04" w:rsidRPr="00F42C04" w:rsidRDefault="00F42C04" w:rsidP="00F42C0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Se incluirá una pantalla de gestión de despacho con opciones para escanear productos, registrar la salida y validar la información.</w:t>
            </w:r>
          </w:p>
          <w:p w14:paraId="30FD0B7C" w14:textId="77777777" w:rsidR="00F42C04" w:rsidRPr="00F42C04" w:rsidRDefault="00F42C04" w:rsidP="00F42C0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Botón de confirmación para registrar la salida de productos.</w:t>
            </w:r>
          </w:p>
          <w:p w14:paraId="0B69B73E" w14:textId="363B00C0" w:rsidR="005035BD" w:rsidRPr="00F42C04" w:rsidRDefault="00F42C04" w:rsidP="00F42C0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szCs w:val="24"/>
                <w:lang w:bidi="hi-IN"/>
              </w:rPr>
            </w:pPr>
            <w:r w:rsidRPr="00F42C04">
              <w:rPr>
                <w:color w:val="auto"/>
                <w:szCs w:val="24"/>
                <w:lang w:bidi="hi-IN"/>
              </w:rPr>
              <w:t>Mensajes de alerta en caso de discrepancias en el registro de salida.</w:t>
            </w:r>
          </w:p>
        </w:tc>
      </w:tr>
    </w:tbl>
    <w:p w14:paraId="782E0295" w14:textId="77777777" w:rsidR="00D3678E" w:rsidRDefault="00D3678E" w:rsidP="003172BA">
      <w:pPr>
        <w:ind w:firstLine="0"/>
      </w:pPr>
    </w:p>
    <w:sectPr w:rsidR="00D3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682"/>
    <w:multiLevelType w:val="multilevel"/>
    <w:tmpl w:val="A3C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14A7"/>
    <w:multiLevelType w:val="multilevel"/>
    <w:tmpl w:val="1B1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17A4"/>
    <w:multiLevelType w:val="multilevel"/>
    <w:tmpl w:val="66A6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4176"/>
    <w:multiLevelType w:val="multilevel"/>
    <w:tmpl w:val="3FD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4258A"/>
    <w:multiLevelType w:val="multilevel"/>
    <w:tmpl w:val="D3D6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37333"/>
    <w:multiLevelType w:val="multilevel"/>
    <w:tmpl w:val="85F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C2BFE"/>
    <w:multiLevelType w:val="multilevel"/>
    <w:tmpl w:val="F3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8001A"/>
    <w:multiLevelType w:val="multilevel"/>
    <w:tmpl w:val="1B6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75E30"/>
    <w:multiLevelType w:val="multilevel"/>
    <w:tmpl w:val="2A5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D5D09"/>
    <w:multiLevelType w:val="multilevel"/>
    <w:tmpl w:val="D1D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76192"/>
    <w:multiLevelType w:val="multilevel"/>
    <w:tmpl w:val="A8D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36B6"/>
    <w:multiLevelType w:val="multilevel"/>
    <w:tmpl w:val="4FF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409E5"/>
    <w:multiLevelType w:val="multilevel"/>
    <w:tmpl w:val="B0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541F4"/>
    <w:multiLevelType w:val="multilevel"/>
    <w:tmpl w:val="FDE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D6553"/>
    <w:multiLevelType w:val="multilevel"/>
    <w:tmpl w:val="D68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D25"/>
    <w:multiLevelType w:val="multilevel"/>
    <w:tmpl w:val="9AF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C1D8D"/>
    <w:multiLevelType w:val="multilevel"/>
    <w:tmpl w:val="AB3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1575D"/>
    <w:multiLevelType w:val="hybridMultilevel"/>
    <w:tmpl w:val="AD869B0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D324D3"/>
    <w:multiLevelType w:val="multilevel"/>
    <w:tmpl w:val="E88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9478B"/>
    <w:multiLevelType w:val="multilevel"/>
    <w:tmpl w:val="D25E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818F9"/>
    <w:multiLevelType w:val="multilevel"/>
    <w:tmpl w:val="708A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440BA"/>
    <w:multiLevelType w:val="multilevel"/>
    <w:tmpl w:val="BDF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80879"/>
    <w:multiLevelType w:val="multilevel"/>
    <w:tmpl w:val="5E9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F5795"/>
    <w:multiLevelType w:val="multilevel"/>
    <w:tmpl w:val="8A7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16CE7"/>
    <w:multiLevelType w:val="multilevel"/>
    <w:tmpl w:val="4A2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A5AE5"/>
    <w:multiLevelType w:val="multilevel"/>
    <w:tmpl w:val="737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72435"/>
    <w:multiLevelType w:val="multilevel"/>
    <w:tmpl w:val="92BC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C70C0"/>
    <w:multiLevelType w:val="multilevel"/>
    <w:tmpl w:val="A0F6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9B331C"/>
    <w:multiLevelType w:val="multilevel"/>
    <w:tmpl w:val="E3B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66058"/>
    <w:multiLevelType w:val="multilevel"/>
    <w:tmpl w:val="C3E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057CEF"/>
    <w:multiLevelType w:val="hybridMultilevel"/>
    <w:tmpl w:val="4948D3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12D81"/>
    <w:multiLevelType w:val="multilevel"/>
    <w:tmpl w:val="D762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D0057"/>
    <w:multiLevelType w:val="multilevel"/>
    <w:tmpl w:val="62A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972303">
    <w:abstractNumId w:val="25"/>
  </w:num>
  <w:num w:numId="2" w16cid:durableId="1266614299">
    <w:abstractNumId w:val="10"/>
  </w:num>
  <w:num w:numId="3" w16cid:durableId="621379450">
    <w:abstractNumId w:val="17"/>
  </w:num>
  <w:num w:numId="4" w16cid:durableId="1266497465">
    <w:abstractNumId w:val="30"/>
  </w:num>
  <w:num w:numId="5" w16cid:durableId="647444076">
    <w:abstractNumId w:val="6"/>
  </w:num>
  <w:num w:numId="6" w16cid:durableId="2076929068">
    <w:abstractNumId w:val="11"/>
  </w:num>
  <w:num w:numId="7" w16cid:durableId="945968300">
    <w:abstractNumId w:val="24"/>
  </w:num>
  <w:num w:numId="8" w16cid:durableId="1754857679">
    <w:abstractNumId w:val="8"/>
  </w:num>
  <w:num w:numId="9" w16cid:durableId="699353537">
    <w:abstractNumId w:val="26"/>
  </w:num>
  <w:num w:numId="10" w16cid:durableId="559367527">
    <w:abstractNumId w:val="4"/>
  </w:num>
  <w:num w:numId="11" w16cid:durableId="1145051245">
    <w:abstractNumId w:val="7"/>
  </w:num>
  <w:num w:numId="12" w16cid:durableId="491339504">
    <w:abstractNumId w:val="16"/>
  </w:num>
  <w:num w:numId="13" w16cid:durableId="1224876935">
    <w:abstractNumId w:val="29"/>
  </w:num>
  <w:num w:numId="14" w16cid:durableId="931936600">
    <w:abstractNumId w:val="13"/>
  </w:num>
  <w:num w:numId="15" w16cid:durableId="898514883">
    <w:abstractNumId w:val="5"/>
  </w:num>
  <w:num w:numId="16" w16cid:durableId="198781489">
    <w:abstractNumId w:val="18"/>
  </w:num>
  <w:num w:numId="17" w16cid:durableId="168255593">
    <w:abstractNumId w:val="15"/>
  </w:num>
  <w:num w:numId="18" w16cid:durableId="1544249844">
    <w:abstractNumId w:val="1"/>
  </w:num>
  <w:num w:numId="19" w16cid:durableId="2025786599">
    <w:abstractNumId w:val="21"/>
  </w:num>
  <w:num w:numId="20" w16cid:durableId="666177769">
    <w:abstractNumId w:val="14"/>
  </w:num>
  <w:num w:numId="21" w16cid:durableId="1251428843">
    <w:abstractNumId w:val="9"/>
  </w:num>
  <w:num w:numId="22" w16cid:durableId="2139644981">
    <w:abstractNumId w:val="23"/>
  </w:num>
  <w:num w:numId="23" w16cid:durableId="980379192">
    <w:abstractNumId w:val="3"/>
  </w:num>
  <w:num w:numId="24" w16cid:durableId="580717038">
    <w:abstractNumId w:val="20"/>
  </w:num>
  <w:num w:numId="25" w16cid:durableId="615065244">
    <w:abstractNumId w:val="2"/>
  </w:num>
  <w:num w:numId="26" w16cid:durableId="149493292">
    <w:abstractNumId w:val="31"/>
  </w:num>
  <w:num w:numId="27" w16cid:durableId="696783763">
    <w:abstractNumId w:val="32"/>
  </w:num>
  <w:num w:numId="28" w16cid:durableId="1297103240">
    <w:abstractNumId w:val="28"/>
  </w:num>
  <w:num w:numId="29" w16cid:durableId="72944133">
    <w:abstractNumId w:val="22"/>
  </w:num>
  <w:num w:numId="30" w16cid:durableId="743795229">
    <w:abstractNumId w:val="12"/>
  </w:num>
  <w:num w:numId="31" w16cid:durableId="897860185">
    <w:abstractNumId w:val="0"/>
  </w:num>
  <w:num w:numId="32" w16cid:durableId="262498300">
    <w:abstractNumId w:val="27"/>
  </w:num>
  <w:num w:numId="33" w16cid:durableId="14259584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64"/>
    <w:rsid w:val="001C4664"/>
    <w:rsid w:val="002A085C"/>
    <w:rsid w:val="002C5192"/>
    <w:rsid w:val="0031009A"/>
    <w:rsid w:val="003172BA"/>
    <w:rsid w:val="004545F7"/>
    <w:rsid w:val="005035BD"/>
    <w:rsid w:val="006853B4"/>
    <w:rsid w:val="006D533B"/>
    <w:rsid w:val="007D1A83"/>
    <w:rsid w:val="009B5BAA"/>
    <w:rsid w:val="009D731E"/>
    <w:rsid w:val="00D3678E"/>
    <w:rsid w:val="00DA0E10"/>
    <w:rsid w:val="00EA68E9"/>
    <w:rsid w:val="00F42C04"/>
    <w:rsid w:val="00F64E6A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163CA"/>
  <w15:chartTrackingRefBased/>
  <w15:docId w15:val="{8E64357D-6D13-49B9-927C-C71AA52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s-PE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64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Cs w:val="20"/>
      <w:lang w:eastAsia="es-PE" w:bidi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C4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1C4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Ttulo3">
    <w:name w:val="heading 3"/>
    <w:basedOn w:val="Normal"/>
    <w:next w:val="Normal"/>
    <w:link w:val="Ttulo3Car"/>
    <w:unhideWhenUsed/>
    <w:qFormat/>
    <w:rsid w:val="001C4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4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C4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C4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C4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66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Ttulo2Car">
    <w:name w:val="Título 2 Car"/>
    <w:basedOn w:val="Fuentedeprrafopredeter"/>
    <w:link w:val="Ttulo2"/>
    <w:rsid w:val="001C466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Ttulo3Car">
    <w:name w:val="Título 3 Car"/>
    <w:basedOn w:val="Fuentedeprrafopredeter"/>
    <w:link w:val="Ttulo3"/>
    <w:rsid w:val="001C466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6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6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6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6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6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6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1C46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66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tuloCar">
    <w:name w:val="Subtítulo Car"/>
    <w:basedOn w:val="Fuentedeprrafopredeter"/>
    <w:link w:val="Subttulo"/>
    <w:uiPriority w:val="11"/>
    <w:rsid w:val="001C46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Cita">
    <w:name w:val="Quote"/>
    <w:basedOn w:val="Normal"/>
    <w:next w:val="Normal"/>
    <w:link w:val="CitaCar"/>
    <w:uiPriority w:val="29"/>
    <w:qFormat/>
    <w:rsid w:val="001C4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6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6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6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6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66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uiPriority w:val="99"/>
    <w:rsid w:val="001C4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BA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c-word-edit.officeapps.live.com/we/wordeditorframe.aspx?ui=en-US&amp;rs=en-US&amp;wopisrc=https%3A%2F%2Funipe-my.sharepoint.com%2Fpersonal%2Fchristian_sosa_r_uni_pe%2F_vti_bin%2Fwopi.ashx%2Ffiles%2F166d7dd302f04bfaae79845691f1fa79&amp;wdenableroaming=1&amp;mscc=1&amp;wdodb=1&amp;hid=ADDC31B6-8F8E-4EA0-86FC-F3D5213ED8C6.0&amp;uih=sharepointcom&amp;wdlcid=en-US&amp;jsapi=1&amp;jsapiver=v2&amp;corrid=0bab9b35-5080-9a47-2b45-9dcf73a59dbb&amp;usid=0bab9b35-5080-9a47-2b45-9dcf73a59dbb&amp;newsession=1&amp;sftc=1&amp;uihit=docaspx&amp;muv=1&amp;cac=1&amp;sams=1&amp;mtf=1&amp;sfp=1&amp;sdp=1&amp;hch=1&amp;hwfh=1&amp;dchat=1&amp;sc=%7B%22pmo%22%3A%22https%3A%2F%2Funipe-my.sharepoint.com%22%2C%22pmshare%22%3Atrue%7D&amp;ctp=LeastProtected&amp;rct=Normal&amp;wdorigin=Sharing.ServerTransfer&amp;instantedit=1&amp;wopicomplete=1&amp;wdredirectionreason=Unified_SingleFlu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2437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Telesforo  Mallma Pardo</dc:creator>
  <cp:keywords/>
  <dc:description/>
  <cp:lastModifiedBy>Telesforo  Mallma Pardo</cp:lastModifiedBy>
  <cp:revision>3</cp:revision>
  <dcterms:created xsi:type="dcterms:W3CDTF">2025-04-02T02:05:00Z</dcterms:created>
  <dcterms:modified xsi:type="dcterms:W3CDTF">2025-04-02T17:53:00Z</dcterms:modified>
</cp:coreProperties>
</file>