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2BBD" w:rsidRPr="00AD2A27" w14:paraId="7C7CBC97" w14:textId="77777777" w:rsidTr="008A4AF6"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DAE83" w14:textId="7A761FED" w:rsidR="00862BBD" w:rsidRPr="00AD2A27" w:rsidRDefault="00F125B7" w:rsidP="00862BBD">
            <w:pPr>
              <w:pStyle w:val="Nadpis1"/>
              <w:numPr>
                <w:ilvl w:val="0"/>
                <w:numId w:val="1"/>
              </w:numPr>
              <w:ind w:left="318"/>
              <w:outlineLvl w:val="0"/>
            </w:pPr>
            <w:bookmarkStart w:id="0" w:name="OLE_LINK7"/>
            <w:bookmarkStart w:id="1" w:name="OLE_LINK8"/>
            <w:bookmarkStart w:id="2" w:name="OLE_LINK9"/>
            <w:r>
              <w:t>E-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  <w:r>
              <w:t>(tím č.</w:t>
            </w:r>
            <w:r>
              <w:t xml:space="preserve"> </w:t>
            </w:r>
            <w:r>
              <w:t xml:space="preserve">18): Posudok na prototyp tímu č. 2: </w:t>
            </w:r>
            <w:proofErr w:type="spellStart"/>
            <w:r>
              <w:t>GameChain</w:t>
            </w:r>
            <w:proofErr w:type="spellEnd"/>
          </w:p>
        </w:tc>
      </w:tr>
    </w:tbl>
    <w:p w14:paraId="585BE75D" w14:textId="4DC47831" w:rsidR="00862BBD" w:rsidRDefault="00862BBD" w:rsidP="00862BBD">
      <w:pPr>
        <w:pStyle w:val="Nadpis2"/>
        <w:numPr>
          <w:ilvl w:val="1"/>
          <w:numId w:val="1"/>
        </w:numPr>
        <w:ind w:left="426"/>
      </w:pPr>
      <w:r>
        <w:t xml:space="preserve"> Úvod</w:t>
      </w:r>
      <w:r w:rsidR="001838E4">
        <w:t xml:space="preserve"> </w:t>
      </w:r>
    </w:p>
    <w:p w14:paraId="58C7B406" w14:textId="36161D41" w:rsidR="00862BBD" w:rsidRDefault="00D44D24" w:rsidP="00D44D24">
      <w:pPr>
        <w:jc w:val="both"/>
      </w:pPr>
      <w:r>
        <w:t xml:space="preserve">V dokumente členovia tímu </w:t>
      </w:r>
      <w:r w:rsidR="008C6871">
        <w:t>18</w:t>
      </w:r>
      <w:r>
        <w:t xml:space="preserve"> hodnotia a posudzujú doterajšiu prácu tímu číslo </w:t>
      </w:r>
      <w:r w:rsidR="008C6871">
        <w:t>2</w:t>
      </w:r>
      <w:r>
        <w:t xml:space="preserve"> – </w:t>
      </w:r>
      <w:proofErr w:type="spellStart"/>
      <w:r w:rsidR="008C6871">
        <w:t>GameChain</w:t>
      </w:r>
      <w:proofErr w:type="spellEnd"/>
      <w:r>
        <w:t>. Hodnotený je ich zvolený postup, kvalita odvedenej práce a dosiahnuté výsledky implementácie prototypu.</w:t>
      </w:r>
    </w:p>
    <w:p w14:paraId="005230D6" w14:textId="4EA9CF40" w:rsidR="00862BBD" w:rsidRDefault="00862BBD" w:rsidP="00862BBD">
      <w:pPr>
        <w:pStyle w:val="Nadpis2"/>
        <w:numPr>
          <w:ilvl w:val="1"/>
          <w:numId w:val="1"/>
        </w:numPr>
        <w:ind w:left="426"/>
      </w:pPr>
      <w:r>
        <w:t>Hodnotenie prototypu</w:t>
      </w:r>
    </w:p>
    <w:p w14:paraId="2466DEDE" w14:textId="334FB23E" w:rsidR="00D44D24" w:rsidRDefault="00D44D24" w:rsidP="00D44D24">
      <w:pPr>
        <w:jc w:val="both"/>
        <w:rPr>
          <w:noProof/>
        </w:rPr>
      </w:pPr>
      <w:r>
        <w:t xml:space="preserve">Tím </w:t>
      </w:r>
      <w:r>
        <w:t>2</w:t>
      </w:r>
      <w:r>
        <w:t xml:space="preserve"> sa zaoberal projektom zameraným na aplikáciu určen</w:t>
      </w:r>
      <w:r>
        <w:t>ú</w:t>
      </w:r>
      <w:r>
        <w:t xml:space="preserve"> pre vášnivých hráčov, ktorí majú záujem si kú</w:t>
      </w:r>
      <w:r>
        <w:t>p</w:t>
      </w:r>
      <w:r>
        <w:t xml:space="preserve">iť, predať alebo vymeniť herný účet alebo herné predmety na platformách </w:t>
      </w:r>
      <w:proofErr w:type="spellStart"/>
      <w:r>
        <w:t>Steam</w:t>
      </w:r>
      <w:proofErr w:type="spellEnd"/>
      <w:r>
        <w:t xml:space="preserve">, </w:t>
      </w:r>
      <w:proofErr w:type="spellStart"/>
      <w:r>
        <w:t>Riot</w:t>
      </w:r>
      <w:proofErr w:type="spellEnd"/>
      <w:r>
        <w:t xml:space="preserve"> alebo </w:t>
      </w:r>
      <w:proofErr w:type="spellStart"/>
      <w:r>
        <w:t>Battlenet</w:t>
      </w:r>
      <w:proofErr w:type="spellEnd"/>
      <w:r>
        <w:t>.</w:t>
      </w:r>
    </w:p>
    <w:p w14:paraId="0E73EB6A" w14:textId="1EAE307E" w:rsidR="00D44D24" w:rsidRDefault="007B51E1" w:rsidP="00D44D24">
      <w:pPr>
        <w:jc w:val="both"/>
      </w:pPr>
      <w:r>
        <w:t>Testovaná webová stránka bola plne funkčná</w:t>
      </w:r>
      <w:r w:rsidR="00D44D24">
        <w:t xml:space="preserve"> a</w:t>
      </w:r>
      <w:r>
        <w:t> orientácia na nej bola nenáročná a prehľadná</w:t>
      </w:r>
      <w:r w:rsidR="00D44D24">
        <w:t xml:space="preserve">. </w:t>
      </w:r>
      <w:r w:rsidR="00D44D24">
        <w:t>Pri pridaní</w:t>
      </w:r>
      <w:r>
        <w:t xml:space="preserve"> </w:t>
      </w:r>
      <w:r w:rsidR="00D44D24">
        <w:t>účt</w:t>
      </w:r>
      <w:r>
        <w:t>ov</w:t>
      </w:r>
      <w:r w:rsidR="00D44D24">
        <w:t xml:space="preserve"> sa nám účet</w:t>
      </w:r>
      <w:r>
        <w:t xml:space="preserve"> po verifikácií</w:t>
      </w:r>
      <w:r w:rsidR="00D44D24">
        <w:t xml:space="preserve"> naozaj pridal</w:t>
      </w:r>
      <w:r>
        <w:t xml:space="preserve">. Pri </w:t>
      </w:r>
      <w:proofErr w:type="spellStart"/>
      <w:r>
        <w:t>Riot</w:t>
      </w:r>
      <w:proofErr w:type="spellEnd"/>
      <w:r>
        <w:t xml:space="preserve"> účte nám po pridaní</w:t>
      </w:r>
      <w:r w:rsidR="00D44D24">
        <w:t xml:space="preserve"> v detailoch </w:t>
      </w:r>
      <w:r>
        <w:t xml:space="preserve">účtu systém </w:t>
      </w:r>
      <w:r w:rsidR="00D44D24">
        <w:t xml:space="preserve">ukázal inú úroveň </w:t>
      </w:r>
      <w:proofErr w:type="spellStart"/>
      <w:r w:rsidR="00D44D24">
        <w:t>rankedu</w:t>
      </w:r>
      <w:proofErr w:type="spellEnd"/>
      <w:r w:rsidR="00D44D24">
        <w:t xml:space="preserve">, akú v skutočností účet má (ukázal </w:t>
      </w:r>
      <w:proofErr w:type="spellStart"/>
      <w:r w:rsidR="00D44D24">
        <w:t>flex</w:t>
      </w:r>
      <w:proofErr w:type="spellEnd"/>
      <w:r w:rsidR="00D44D24">
        <w:t xml:space="preserve"> </w:t>
      </w:r>
      <w:proofErr w:type="spellStart"/>
      <w:r w:rsidR="00D44D24">
        <w:t>rank</w:t>
      </w:r>
      <w:proofErr w:type="spellEnd"/>
      <w:r w:rsidR="00D44D24">
        <w:t xml:space="preserve"> miesto </w:t>
      </w:r>
      <w:proofErr w:type="spellStart"/>
      <w:r w:rsidR="00D44D24">
        <w:t>solo</w:t>
      </w:r>
      <w:proofErr w:type="spellEnd"/>
      <w:r w:rsidR="00D44D24">
        <w:t>)</w:t>
      </w:r>
      <w:r w:rsidR="00BB12E4">
        <w:t>.</w:t>
      </w:r>
    </w:p>
    <w:p w14:paraId="6AE4AE17" w14:textId="6BD3EFD1" w:rsidR="00D44D24" w:rsidRDefault="00936FC0" w:rsidP="00D44D24">
      <w:pPr>
        <w:jc w:val="both"/>
      </w:pPr>
      <w:r>
        <w:rPr>
          <w:noProof/>
        </w:rPr>
        <w:drawing>
          <wp:inline distT="0" distB="0" distL="0" distR="0" wp14:anchorId="3CA4067C" wp14:editId="7B9989B3">
            <wp:extent cx="723773" cy="208851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026" cy="21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9A5EB" wp14:editId="3C0EB470">
            <wp:extent cx="4643972" cy="2095214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2496" cy="21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8C2" w14:textId="2610BEC6" w:rsidR="00862BBD" w:rsidRDefault="00862BBD" w:rsidP="00862BBD">
      <w:pPr>
        <w:pStyle w:val="Nadpis2"/>
        <w:numPr>
          <w:ilvl w:val="1"/>
          <w:numId w:val="1"/>
        </w:numPr>
        <w:ind w:left="426"/>
      </w:pPr>
      <w:r>
        <w:t>Hodnotenie práce tímu</w:t>
      </w:r>
    </w:p>
    <w:p w14:paraId="71851354" w14:textId="1016657A" w:rsidR="00E87FE2" w:rsidRDefault="00E87FE2" w:rsidP="00862BBD">
      <w:pPr>
        <w:jc w:val="both"/>
      </w:pPr>
      <w:r>
        <w:t>Prácu tímu sme hodnotili na základe zverejnených reportov na stránke tímu. Z reportov zo šprintov sme mohli vidieť, že tím pracoval priebežne a systematicky. Práca v tíme bola rozdelená rovnomerne a úlohy boli počas šprintov načas plnené a testované.</w:t>
      </w:r>
    </w:p>
    <w:p w14:paraId="4D5F15A4" w14:textId="0766DE16" w:rsidR="00862BBD" w:rsidRDefault="00862BBD" w:rsidP="00862BBD">
      <w:pPr>
        <w:pStyle w:val="Nadpis2"/>
        <w:numPr>
          <w:ilvl w:val="1"/>
          <w:numId w:val="1"/>
        </w:numPr>
        <w:ind w:left="426"/>
      </w:pPr>
      <w:r>
        <w:t>Zhodnotenie</w:t>
      </w:r>
      <w:r w:rsidR="001838E4">
        <w:t xml:space="preserve"> </w:t>
      </w:r>
    </w:p>
    <w:p w14:paraId="2564B584" w14:textId="463FBBA2" w:rsidR="00176C2C" w:rsidRDefault="00862BBD" w:rsidP="00E87FE2">
      <w:pPr>
        <w:jc w:val="both"/>
      </w:pPr>
      <w:r>
        <w:t xml:space="preserve">Výsledky tímu </w:t>
      </w:r>
      <w:r w:rsidR="00BB12E4">
        <w:t>2</w:t>
      </w:r>
      <w:r>
        <w:t xml:space="preserve"> </w:t>
      </w:r>
      <w:r w:rsidR="00785086">
        <w:t xml:space="preserve">sú </w:t>
      </w:r>
      <w:r>
        <w:t>veľmi dobré</w:t>
      </w:r>
      <w:r w:rsidR="00785086">
        <w:t>. Optimalizačne je implementácia na vysokej úrovni</w:t>
      </w:r>
      <w:r w:rsidR="003C5D16">
        <w:t xml:space="preserve">. </w:t>
      </w:r>
      <w:r>
        <w:t xml:space="preserve">Vzhľadom na charakter projektu sa vysporiadali s rôznymi problémami, ktoré sa počas </w:t>
      </w:r>
      <w:r w:rsidR="003C5D16">
        <w:t xml:space="preserve">simulácie </w:t>
      </w:r>
      <w:r>
        <w:t xml:space="preserve">vyskytli. </w:t>
      </w:r>
      <w:r w:rsidR="003C5D16">
        <w:t>Svoje riešenie testovali simuláciou a aj v reálnom prostredí.</w:t>
      </w:r>
      <w:r>
        <w:t xml:space="preserve"> </w:t>
      </w:r>
      <w:bookmarkEnd w:id="0"/>
      <w:bookmarkEnd w:id="1"/>
      <w:bookmarkEnd w:id="2"/>
    </w:p>
    <w:p w14:paraId="03C4F374" w14:textId="290D52C3" w:rsidR="00BB12E4" w:rsidRDefault="00BB12E4" w:rsidP="003C5D16">
      <w:pPr>
        <w:jc w:val="both"/>
      </w:pPr>
      <w:r>
        <w:t xml:space="preserve">Počas testovania sa okrem pár drobností (chýbajúce podmienky pri súhlasoch, reflektovanie zlého ranku..) nevyskytli žiadne veľké nedostatky. Finálny produkt je kvalitný a funkčný. </w:t>
      </w:r>
    </w:p>
    <w:sectPr w:rsidR="00BB12E4" w:rsidSect="005A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4477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C2C"/>
    <w:rsid w:val="0011495F"/>
    <w:rsid w:val="00176C2C"/>
    <w:rsid w:val="001838E4"/>
    <w:rsid w:val="002D41E9"/>
    <w:rsid w:val="00307F47"/>
    <w:rsid w:val="0033237A"/>
    <w:rsid w:val="003A3DC0"/>
    <w:rsid w:val="003C5D16"/>
    <w:rsid w:val="00475978"/>
    <w:rsid w:val="005A7A2D"/>
    <w:rsid w:val="005D45BA"/>
    <w:rsid w:val="006E5ECD"/>
    <w:rsid w:val="00734693"/>
    <w:rsid w:val="00785086"/>
    <w:rsid w:val="007B51E1"/>
    <w:rsid w:val="00862BBD"/>
    <w:rsid w:val="008C6871"/>
    <w:rsid w:val="0091071C"/>
    <w:rsid w:val="009107B4"/>
    <w:rsid w:val="00936FC0"/>
    <w:rsid w:val="00B50196"/>
    <w:rsid w:val="00BB12E4"/>
    <w:rsid w:val="00CD7E79"/>
    <w:rsid w:val="00D44D24"/>
    <w:rsid w:val="00D67F51"/>
    <w:rsid w:val="00E87FE2"/>
    <w:rsid w:val="00F125B7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9612"/>
  <w15:docId w15:val="{CFD045A1-B4B4-454D-9314-F5BB8746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A7A2D"/>
  </w:style>
  <w:style w:type="paragraph" w:styleId="Nadpis1">
    <w:name w:val="heading 1"/>
    <w:basedOn w:val="Normlny"/>
    <w:next w:val="Normlny"/>
    <w:link w:val="Nadpis1Char"/>
    <w:uiPriority w:val="9"/>
    <w:qFormat/>
    <w:rsid w:val="0086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62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62BBD"/>
    <w:rPr>
      <w:rFonts w:asciiTheme="majorHAnsi" w:eastAsiaTheme="majorEastAsia" w:hAnsiTheme="majorHAnsi" w:cstheme="majorBidi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62BBD"/>
    <w:rPr>
      <w:rFonts w:asciiTheme="majorHAnsi" w:eastAsiaTheme="majorEastAsia" w:hAnsiTheme="majorHAnsi" w:cstheme="majorBidi"/>
      <w:sz w:val="26"/>
      <w:szCs w:val="26"/>
    </w:rPr>
  </w:style>
  <w:style w:type="table" w:styleId="Mriekatabuky">
    <w:name w:val="Table Grid"/>
    <w:basedOn w:val="Normlnatabuka"/>
    <w:uiPriority w:val="39"/>
    <w:rsid w:val="0086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4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Košťál</dc:creator>
  <cp:keywords/>
  <dc:description/>
  <cp:lastModifiedBy>Milan Bohňa</cp:lastModifiedBy>
  <cp:revision>9</cp:revision>
  <dcterms:created xsi:type="dcterms:W3CDTF">2016-05-17T19:40:00Z</dcterms:created>
  <dcterms:modified xsi:type="dcterms:W3CDTF">2021-05-21T17:19:00Z</dcterms:modified>
  <cp:category/>
</cp:coreProperties>
</file>