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015E05F3" w:rsidP="015E05F3" w:rsidRDefault="015E05F3" w14:paraId="51B1BD4D" w14:textId="78CD6C4A">
      <w:pPr>
        <w:pStyle w:val="Normal"/>
      </w:pPr>
    </w:p>
    <w:p w:rsidR="015E05F3" w:rsidP="015E05F3" w:rsidRDefault="015E05F3" w14:paraId="50D7DAB6" w14:textId="5044216D">
      <w:pPr>
        <w:pStyle w:val="Normal"/>
      </w:pPr>
    </w:p>
    <w:p w:rsidR="015E05F3" w:rsidP="015E05F3" w:rsidRDefault="015E05F3" w14:paraId="18CBD486" w14:textId="70177E3A">
      <w:pPr>
        <w:pStyle w:val="Normal"/>
      </w:pPr>
    </w:p>
    <w:p w:rsidR="015E05F3" w:rsidP="015E05F3" w:rsidRDefault="015E05F3" w14:paraId="34383ADA" w14:textId="6FA2805B">
      <w:pPr>
        <w:pStyle w:val="Normal"/>
      </w:pPr>
    </w:p>
    <w:p w:rsidR="015E05F3" w:rsidP="015E05F3" w:rsidRDefault="015E05F3" w14:paraId="5B8D9A42" w14:textId="5B7A9667">
      <w:pPr>
        <w:pStyle w:val="Normal"/>
      </w:pPr>
    </w:p>
    <w:p w:rsidR="015E05F3" w:rsidP="015E05F3" w:rsidRDefault="015E05F3" w14:paraId="16D6582A" w14:textId="46C927F9">
      <w:pPr>
        <w:pStyle w:val="Normal"/>
      </w:pPr>
    </w:p>
    <w:p w:rsidR="015E05F3" w:rsidP="015E05F3" w:rsidRDefault="015E05F3" w14:paraId="460697F5" w14:textId="27369F3A">
      <w:pPr>
        <w:pStyle w:val="Normal"/>
      </w:pPr>
    </w:p>
    <w:p w:rsidR="015E05F3" w:rsidP="015E05F3" w:rsidRDefault="015E05F3" w14:paraId="031F6C65" w14:textId="691E1906">
      <w:pPr>
        <w:pStyle w:val="Normal"/>
      </w:pPr>
    </w:p>
    <w:p w:rsidR="015E05F3" w:rsidP="015E05F3" w:rsidRDefault="015E05F3" w14:paraId="3B29F266" w14:textId="11C24E53">
      <w:pPr>
        <w:pStyle w:val="Normal"/>
      </w:pPr>
    </w:p>
    <w:p w:rsidR="21FDD209" w:rsidP="015E05F3" w:rsidRDefault="21FDD209" w14:paraId="441C95BF" w14:textId="734BFDED">
      <w:pPr>
        <w:pStyle w:val="Heading1"/>
        <w:ind w:left="0" w:firstLine="0"/>
        <w:jc w:val="center"/>
        <w:rPr>
          <w:sz w:val="56"/>
          <w:szCs w:val="56"/>
        </w:rPr>
      </w:pPr>
      <w:r w:rsidRPr="015E05F3" w:rsidR="21FDD209">
        <w:rPr>
          <w:sz w:val="56"/>
          <w:szCs w:val="56"/>
        </w:rPr>
        <w:t>Používateľská</w:t>
      </w:r>
      <w:r w:rsidRPr="015E05F3" w:rsidR="21FDD209">
        <w:rPr>
          <w:sz w:val="56"/>
          <w:szCs w:val="56"/>
        </w:rPr>
        <w:t xml:space="preserve"> </w:t>
      </w:r>
      <w:r w:rsidRPr="015E05F3" w:rsidR="21FDD209">
        <w:rPr>
          <w:sz w:val="56"/>
          <w:szCs w:val="56"/>
        </w:rPr>
        <w:t>príručka</w:t>
      </w:r>
      <w:r w:rsidRPr="015E05F3" w:rsidR="21FDD209">
        <w:rPr>
          <w:sz w:val="56"/>
          <w:szCs w:val="56"/>
        </w:rPr>
        <w:t xml:space="preserve"> SAIP </w:t>
      </w:r>
    </w:p>
    <w:p w:rsidR="21FDD209" w:rsidP="015E05F3" w:rsidRDefault="21FDD209" w14:paraId="23B9C37B" w14:textId="77F64F67">
      <w:pPr>
        <w:pStyle w:val="Heading1"/>
        <w:jc w:val="center"/>
      </w:pPr>
      <w:r w:rsidR="21FDD209">
        <w:rPr/>
        <w:t>(</w:t>
      </w:r>
      <w:r w:rsidR="21FDD209">
        <w:rPr/>
        <w:t>administrátorské</w:t>
      </w:r>
      <w:r w:rsidR="21FDD209">
        <w:rPr/>
        <w:t xml:space="preserve"> </w:t>
      </w:r>
      <w:r w:rsidR="21FDD209">
        <w:rPr/>
        <w:t>rozhranie</w:t>
      </w:r>
      <w:r w:rsidR="21FDD209">
        <w:rPr/>
        <w:t>)</w:t>
      </w:r>
    </w:p>
    <w:p w:rsidR="015E05F3" w:rsidP="015E05F3" w:rsidRDefault="015E05F3" w14:paraId="59EB90DA" w14:textId="4EF51A29">
      <w:pPr>
        <w:pStyle w:val="Normal"/>
      </w:pPr>
    </w:p>
    <w:p w:rsidR="015E05F3" w:rsidP="015E05F3" w:rsidRDefault="015E05F3" w14:paraId="4E04C889" w14:textId="5640362C">
      <w:pPr>
        <w:pStyle w:val="Normal"/>
      </w:pPr>
    </w:p>
    <w:p w:rsidR="015E05F3" w:rsidP="015E05F3" w:rsidRDefault="015E05F3" w14:paraId="196DD5FD" w14:textId="50B1B54B">
      <w:pPr>
        <w:pStyle w:val="Normal"/>
      </w:pPr>
    </w:p>
    <w:p w:rsidR="015E05F3" w:rsidP="015E05F3" w:rsidRDefault="015E05F3" w14:paraId="476AC8CD" w14:textId="18720AAB">
      <w:pPr>
        <w:pStyle w:val="Normal"/>
      </w:pPr>
    </w:p>
    <w:p w:rsidR="015E05F3" w:rsidP="015E05F3" w:rsidRDefault="015E05F3" w14:paraId="4668504F" w14:textId="0B3FA2EF">
      <w:pPr>
        <w:pStyle w:val="Normal"/>
      </w:pPr>
    </w:p>
    <w:p w:rsidR="015E05F3" w:rsidP="015E05F3" w:rsidRDefault="015E05F3" w14:paraId="6422EE40" w14:textId="2220BFE7">
      <w:pPr>
        <w:pStyle w:val="Normal"/>
      </w:pPr>
    </w:p>
    <w:p w:rsidR="015E05F3" w:rsidP="015E05F3" w:rsidRDefault="015E05F3" w14:paraId="4FCF6FB3" w14:textId="63BCB3D8">
      <w:pPr>
        <w:pStyle w:val="Normal"/>
      </w:pPr>
    </w:p>
    <w:p w:rsidR="015E05F3" w:rsidP="015E05F3" w:rsidRDefault="015E05F3" w14:paraId="53A67C42" w14:textId="3C8B2222">
      <w:pPr>
        <w:pStyle w:val="Normal"/>
      </w:pPr>
    </w:p>
    <w:p w:rsidR="015E05F3" w:rsidP="015E05F3" w:rsidRDefault="015E05F3" w14:paraId="01C1730D" w14:textId="03F96AC1">
      <w:pPr>
        <w:pStyle w:val="Normal"/>
      </w:pPr>
    </w:p>
    <w:p w:rsidR="015E05F3" w:rsidP="015E05F3" w:rsidRDefault="015E05F3" w14:paraId="7B07BBB3" w14:textId="0029466C">
      <w:pPr>
        <w:pStyle w:val="Normal"/>
      </w:pPr>
    </w:p>
    <w:p w:rsidR="015E05F3" w:rsidP="015E05F3" w:rsidRDefault="015E05F3" w14:paraId="03CCBDBA" w14:textId="34E025C0">
      <w:pPr>
        <w:pStyle w:val="Normal"/>
      </w:pPr>
    </w:p>
    <w:p w:rsidR="015E05F3" w:rsidP="015E05F3" w:rsidRDefault="015E05F3" w14:paraId="32329461" w14:textId="6FCCE5B8">
      <w:pPr>
        <w:pStyle w:val="Normal"/>
      </w:pPr>
    </w:p>
    <w:p w:rsidR="015E05F3" w:rsidP="015E05F3" w:rsidRDefault="015E05F3" w14:paraId="4594CF8B" w14:textId="2CC1E960">
      <w:pPr>
        <w:pStyle w:val="Normal"/>
      </w:pPr>
    </w:p>
    <w:p w:rsidR="015E05F3" w:rsidP="015E05F3" w:rsidRDefault="015E05F3" w14:paraId="4C2E88C4" w14:textId="1FE72182">
      <w:pPr>
        <w:pStyle w:val="Normal"/>
      </w:pPr>
    </w:p>
    <w:p w:rsidR="015E05F3" w:rsidP="015E05F3" w:rsidRDefault="015E05F3" w14:paraId="4CE814A4" w14:textId="71E7F706">
      <w:pPr>
        <w:pStyle w:val="Normal"/>
      </w:pPr>
    </w:p>
    <w:p w:rsidR="015E05F3" w:rsidP="015E05F3" w:rsidRDefault="015E05F3" w14:paraId="2A7586A8" w14:textId="11A48863">
      <w:pPr>
        <w:pStyle w:val="Normal"/>
      </w:pPr>
    </w:p>
    <w:p w:rsidR="015E05F3" w:rsidP="015E05F3" w:rsidRDefault="015E05F3" w14:paraId="1615A86B" w14:textId="402D06EF">
      <w:pPr>
        <w:pStyle w:val="Normal"/>
      </w:pPr>
    </w:p>
    <w:p w:rsidR="368575A8" w:rsidP="015E05F3" w:rsidRDefault="368575A8" w14:paraId="4FCA1CC5" w14:textId="6406C6B5">
      <w:pPr>
        <w:pStyle w:val="Heading2"/>
      </w:pPr>
      <w:r w:rsidR="368575A8">
        <w:rPr/>
        <w:t>Hlavná</w:t>
      </w:r>
      <w:r w:rsidR="368575A8">
        <w:rPr/>
        <w:t xml:space="preserve"> </w:t>
      </w:r>
      <w:r w:rsidR="368575A8">
        <w:rPr/>
        <w:t>obrazovka</w:t>
      </w:r>
    </w:p>
    <w:p w:rsidR="368575A8" w:rsidP="015E05F3" w:rsidRDefault="368575A8" w14:paraId="0FB3475F" w14:textId="1C7B5016">
      <w:pPr>
        <w:pStyle w:val="Normal"/>
      </w:pPr>
      <w:r w:rsidR="368575A8">
        <w:drawing>
          <wp:inline wp14:editId="44B6F197" wp14:anchorId="3737EAE0">
            <wp:extent cx="6238875" cy="4445198"/>
            <wp:effectExtent l="0" t="0" r="0" b="0"/>
            <wp:docPr id="106679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13b15ab29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575A8" w:rsidP="015E05F3" w:rsidRDefault="368575A8" w14:paraId="0F402893" w14:textId="5C396EE9">
      <w:pPr>
        <w:pStyle w:val="Normal"/>
      </w:pPr>
      <w:r w:rsidR="368575A8">
        <w:rPr/>
        <w:t xml:space="preserve">Po </w:t>
      </w:r>
      <w:r w:rsidR="368575A8">
        <w:rPr/>
        <w:t>prihlásení</w:t>
      </w:r>
      <w:r w:rsidR="368575A8">
        <w:rPr/>
        <w:t xml:space="preserve"> </w:t>
      </w:r>
      <w:r w:rsidR="368575A8">
        <w:rPr/>
        <w:t>vidí</w:t>
      </w:r>
      <w:r w:rsidR="368575A8">
        <w:rPr/>
        <w:t xml:space="preserve"> </w:t>
      </w:r>
      <w:r w:rsidR="368575A8">
        <w:rPr/>
        <w:t>učiteľ</w:t>
      </w:r>
      <w:r w:rsidR="368575A8">
        <w:rPr/>
        <w:t xml:space="preserve"> </w:t>
      </w:r>
      <w:r w:rsidR="368575A8">
        <w:rPr/>
        <w:t>túto</w:t>
      </w:r>
      <w:r w:rsidR="368575A8">
        <w:rPr/>
        <w:t xml:space="preserve"> </w:t>
      </w:r>
      <w:r w:rsidR="368575A8">
        <w:rPr/>
        <w:t>obrazovku</w:t>
      </w:r>
      <w:r w:rsidR="368575A8">
        <w:rPr/>
        <w:t xml:space="preserve">. Ako je </w:t>
      </w:r>
      <w:r w:rsidR="368575A8">
        <w:rPr/>
        <w:t>možné</w:t>
      </w:r>
      <w:r w:rsidR="368575A8">
        <w:rPr/>
        <w:t xml:space="preserve"> </w:t>
      </w:r>
      <w:r w:rsidR="368575A8">
        <w:rPr/>
        <w:t>vidieť</w:t>
      </w:r>
      <w:r w:rsidR="368575A8">
        <w:rPr/>
        <w:t xml:space="preserve"> </w:t>
      </w:r>
      <w:r w:rsidR="368575A8">
        <w:rPr/>
        <w:t>na</w:t>
      </w:r>
      <w:r w:rsidR="368575A8">
        <w:rPr/>
        <w:t xml:space="preserve"> </w:t>
      </w:r>
      <w:r w:rsidR="368575A8">
        <w:rPr/>
        <w:t>obrázku</w:t>
      </w:r>
      <w:r w:rsidR="368575A8">
        <w:rPr/>
        <w:t xml:space="preserve">, </w:t>
      </w:r>
      <w:r w:rsidR="368575A8">
        <w:rPr/>
        <w:t>môže</w:t>
      </w:r>
      <w:r w:rsidR="368575A8">
        <w:rPr/>
        <w:t xml:space="preserve"> </w:t>
      </w:r>
      <w:r w:rsidR="368575A8">
        <w:rPr/>
        <w:t>meniť</w:t>
      </w:r>
      <w:r w:rsidR="3F94088F">
        <w:rPr/>
        <w:t xml:space="preserve"> a </w:t>
      </w:r>
      <w:r w:rsidR="3F94088F">
        <w:rPr/>
        <w:t>pridávať</w:t>
      </w:r>
      <w:r w:rsidR="3F94088F">
        <w:rPr/>
        <w:t xml:space="preserve"> </w:t>
      </w:r>
      <w:r w:rsidR="3F94088F">
        <w:rPr/>
        <w:t>len</w:t>
      </w:r>
      <w:r w:rsidR="3F94088F">
        <w:rPr/>
        <w:t xml:space="preserve"> do</w:t>
      </w:r>
      <w:r w:rsidR="368575A8">
        <w:rPr/>
        <w:t xml:space="preserve"> </w:t>
      </w:r>
      <w:r w:rsidR="368575A8">
        <w:rPr/>
        <w:t>polož</w:t>
      </w:r>
      <w:r w:rsidR="1EE67B28">
        <w:rPr/>
        <w:t>iek</w:t>
      </w:r>
      <w:r w:rsidR="368575A8">
        <w:rPr/>
        <w:t xml:space="preserve"> </w:t>
      </w:r>
      <w:r w:rsidRPr="015E05F3" w:rsidR="368575A8">
        <w:rPr>
          <w:b w:val="1"/>
          <w:bCs w:val="1"/>
        </w:rPr>
        <w:t>“Game Parameters”</w:t>
      </w:r>
      <w:r w:rsidR="368575A8">
        <w:rPr/>
        <w:t xml:space="preserve"> a </w:t>
      </w:r>
      <w:r w:rsidRPr="015E05F3" w:rsidR="368575A8">
        <w:rPr>
          <w:b w:val="1"/>
          <w:bCs w:val="1"/>
        </w:rPr>
        <w:t>“Games</w:t>
      </w:r>
      <w:r w:rsidRPr="015E05F3" w:rsidR="368575A8">
        <w:rPr>
          <w:b w:val="1"/>
          <w:bCs w:val="1"/>
        </w:rPr>
        <w:t>”</w:t>
      </w:r>
      <w:r w:rsidR="368575A8">
        <w:rPr/>
        <w:t>.</w:t>
      </w:r>
      <w:r w:rsidR="368575A8">
        <w:rPr/>
        <w:t xml:space="preserve"> </w:t>
      </w:r>
      <w:r w:rsidR="37792AF1">
        <w:rPr/>
        <w:t>Okrem</w:t>
      </w:r>
      <w:r w:rsidR="37792AF1">
        <w:rPr/>
        <w:t xml:space="preserve"> toho </w:t>
      </w:r>
      <w:r w:rsidR="79FC0BE8">
        <w:rPr/>
        <w:t>môže</w:t>
      </w:r>
      <w:r w:rsidR="79FC0BE8">
        <w:rPr/>
        <w:t xml:space="preserve"> </w:t>
      </w:r>
      <w:r w:rsidR="79FC0BE8">
        <w:rPr/>
        <w:t>meniť</w:t>
      </w:r>
      <w:r w:rsidR="79FC0BE8">
        <w:rPr/>
        <w:t xml:space="preserve"> </w:t>
      </w:r>
      <w:r w:rsidR="79FC0BE8">
        <w:rPr/>
        <w:t>aj</w:t>
      </w:r>
      <w:r w:rsidR="79FC0BE8">
        <w:rPr/>
        <w:t xml:space="preserve"> </w:t>
      </w:r>
      <w:r w:rsidR="79FC0BE8">
        <w:rPr/>
        <w:t>ostatné</w:t>
      </w:r>
      <w:r w:rsidR="79FC0BE8">
        <w:rPr/>
        <w:t xml:space="preserve"> </w:t>
      </w:r>
      <w:r w:rsidR="79FC0BE8">
        <w:rPr/>
        <w:t>parametre</w:t>
      </w:r>
      <w:r w:rsidR="79FC0BE8">
        <w:rPr/>
        <w:t xml:space="preserve">, </w:t>
      </w:r>
      <w:r w:rsidR="79FC0BE8">
        <w:rPr/>
        <w:t>konkrétne</w:t>
      </w:r>
      <w:r w:rsidR="79FC0BE8">
        <w:rPr/>
        <w:t xml:space="preserve"> tie </w:t>
      </w:r>
      <w:r w:rsidR="79FC0BE8">
        <w:rPr/>
        <w:t>pri</w:t>
      </w:r>
      <w:r w:rsidR="79FC0BE8">
        <w:rPr/>
        <w:t xml:space="preserve"> </w:t>
      </w:r>
      <w:r w:rsidR="79FC0BE8">
        <w:rPr/>
        <w:t>ktorých</w:t>
      </w:r>
      <w:r w:rsidR="79FC0BE8">
        <w:rPr/>
        <w:t xml:space="preserve"> je </w:t>
      </w:r>
      <w:r w:rsidR="79FC0BE8">
        <w:rPr/>
        <w:t>tlačidlo</w:t>
      </w:r>
      <w:r w:rsidR="79FC0BE8">
        <w:rPr/>
        <w:t xml:space="preserve"> </w:t>
      </w:r>
      <w:r w:rsidRPr="015E05F3" w:rsidR="79FC0BE8">
        <w:rPr>
          <w:b w:val="1"/>
          <w:bCs w:val="1"/>
        </w:rPr>
        <w:t>“Change</w:t>
      </w:r>
      <w:r w:rsidRPr="015E05F3" w:rsidR="79FC0BE8">
        <w:rPr>
          <w:b w:val="1"/>
          <w:bCs w:val="1"/>
        </w:rPr>
        <w:t>”</w:t>
      </w:r>
      <w:r w:rsidR="79FC0BE8">
        <w:rPr/>
        <w:t xml:space="preserve">. </w:t>
      </w:r>
    </w:p>
    <w:p w:rsidR="015E05F3" w:rsidRDefault="015E05F3" w14:paraId="316D5A9C" w14:textId="72D651C7">
      <w:r>
        <w:br w:type="page"/>
      </w:r>
    </w:p>
    <w:p w:rsidR="36773C8E" w:rsidP="015E05F3" w:rsidRDefault="36773C8E" w14:paraId="332AD886" w14:textId="20877D1D">
      <w:pPr>
        <w:pStyle w:val="Heading2"/>
      </w:pPr>
      <w:r w:rsidR="36773C8E">
        <w:rPr/>
        <w:t>Tvorba</w:t>
      </w:r>
      <w:r w:rsidR="36773C8E">
        <w:rPr/>
        <w:t xml:space="preserve"> </w:t>
      </w:r>
      <w:r w:rsidR="36773C8E">
        <w:rPr/>
        <w:t>hry</w:t>
      </w:r>
    </w:p>
    <w:p w:rsidR="015E05F3" w:rsidP="015E05F3" w:rsidRDefault="015E05F3" w14:paraId="7C87429C" w14:textId="6829D591">
      <w:pPr>
        <w:pStyle w:val="Normal"/>
      </w:pPr>
    </w:p>
    <w:p w:rsidR="2CFDE314" w:rsidP="015E05F3" w:rsidRDefault="2CFDE314" w14:paraId="41C60B8B" w14:textId="78323F74">
      <w:pPr>
        <w:pStyle w:val="Normal"/>
      </w:pPr>
      <w:r w:rsidR="2CFDE314">
        <w:drawing>
          <wp:inline wp14:editId="685359D6" wp14:anchorId="31A8C4D0">
            <wp:extent cx="6416386" cy="2352675"/>
            <wp:effectExtent l="0" t="0" r="0" b="0"/>
            <wp:docPr id="76418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c3865689e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38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E05F3" w:rsidP="015E05F3" w:rsidRDefault="015E05F3" w14:paraId="43E82098" w14:textId="04D7068F">
      <w:pPr>
        <w:pStyle w:val="Normal"/>
      </w:pPr>
    </w:p>
    <w:p w:rsidR="2CFDE314" w:rsidP="015E05F3" w:rsidRDefault="2CFDE314" w14:paraId="5A06BD7A" w14:textId="10E2C6A0">
      <w:pPr>
        <w:pStyle w:val="Normal"/>
        <w:rPr>
          <w:b w:val="1"/>
          <w:bCs w:val="1"/>
        </w:rPr>
      </w:pPr>
      <w:r w:rsidR="2CFDE314">
        <w:rPr/>
        <w:t xml:space="preserve">Pre </w:t>
      </w:r>
      <w:r w:rsidR="2CFDE314">
        <w:rPr/>
        <w:t>vytvorenie</w:t>
      </w:r>
      <w:r w:rsidR="2CFDE314">
        <w:rPr/>
        <w:t xml:space="preserve"> </w:t>
      </w:r>
      <w:r w:rsidR="2CFDE314">
        <w:rPr/>
        <w:t>hry</w:t>
      </w:r>
      <w:r w:rsidR="2CFDE314">
        <w:rPr/>
        <w:t xml:space="preserve"> je </w:t>
      </w:r>
      <w:r w:rsidR="2CFDE314">
        <w:rPr/>
        <w:t>nutné</w:t>
      </w:r>
      <w:r w:rsidR="2CFDE314">
        <w:rPr/>
        <w:t xml:space="preserve"> </w:t>
      </w:r>
      <w:r w:rsidR="2CFDE314">
        <w:rPr/>
        <w:t>kliknúť</w:t>
      </w:r>
      <w:r w:rsidR="2CFDE314">
        <w:rPr/>
        <w:t xml:space="preserve"> </w:t>
      </w:r>
      <w:r w:rsidR="2CFDE314">
        <w:rPr/>
        <w:t>na</w:t>
      </w:r>
      <w:r w:rsidR="2CFDE314">
        <w:rPr/>
        <w:t xml:space="preserve"> </w:t>
      </w:r>
      <w:r w:rsidR="2CFDE314">
        <w:rPr/>
        <w:t>tlačidlo</w:t>
      </w:r>
      <w:r w:rsidR="2CFDE314">
        <w:rPr/>
        <w:t xml:space="preserve"> </w:t>
      </w:r>
      <w:r w:rsidRPr="015E05F3" w:rsidR="2CFDE314">
        <w:rPr>
          <w:b w:val="1"/>
          <w:bCs w:val="1"/>
        </w:rPr>
        <w:t>“Games</w:t>
      </w:r>
      <w:r w:rsidRPr="015E05F3" w:rsidR="2CFDE314">
        <w:rPr>
          <w:b w:val="1"/>
          <w:bCs w:val="1"/>
        </w:rPr>
        <w:t>”,</w:t>
      </w:r>
      <w:r w:rsidRPr="015E05F3" w:rsidR="2CFDE314">
        <w:rPr>
          <w:b w:val="1"/>
          <w:bCs w:val="1"/>
        </w:rPr>
        <w:t xml:space="preserve"> </w:t>
      </w:r>
      <w:r w:rsidR="6BA2C845">
        <w:rPr>
          <w:b w:val="0"/>
          <w:bCs w:val="0"/>
        </w:rPr>
        <w:t>kde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bude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používateľ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presmerovaný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na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obrazovku</w:t>
      </w:r>
      <w:r w:rsidR="6BA2C845">
        <w:rPr>
          <w:b w:val="0"/>
          <w:bCs w:val="0"/>
        </w:rPr>
        <w:t xml:space="preserve">, </w:t>
      </w:r>
      <w:r w:rsidR="6BA2C845">
        <w:rPr>
          <w:b w:val="0"/>
          <w:bCs w:val="0"/>
        </w:rPr>
        <w:t>ktorá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zobrazuje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už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existujúce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hry</w:t>
      </w:r>
      <w:r w:rsidR="6BA2C845">
        <w:rPr>
          <w:b w:val="0"/>
          <w:bCs w:val="0"/>
        </w:rPr>
        <w:t xml:space="preserve">. Na </w:t>
      </w:r>
      <w:r w:rsidR="6BA2C845">
        <w:rPr>
          <w:b w:val="0"/>
          <w:bCs w:val="0"/>
        </w:rPr>
        <w:t>tejto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obrazovke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sa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tiež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nachádza</w:t>
      </w:r>
      <w:r w:rsidR="6BA2C845">
        <w:rPr>
          <w:b w:val="0"/>
          <w:bCs w:val="0"/>
        </w:rPr>
        <w:t xml:space="preserve"> </w:t>
      </w:r>
      <w:r w:rsidR="6BA2C845">
        <w:rPr>
          <w:b w:val="0"/>
          <w:bCs w:val="0"/>
        </w:rPr>
        <w:t>tlačidlo</w:t>
      </w:r>
      <w:r w:rsidR="6BA2C845">
        <w:rPr>
          <w:b w:val="0"/>
          <w:bCs w:val="0"/>
        </w:rPr>
        <w:t xml:space="preserve"> </w:t>
      </w:r>
      <w:r w:rsidRPr="015E05F3" w:rsidR="6BA2C845">
        <w:rPr>
          <w:b w:val="1"/>
          <w:bCs w:val="1"/>
        </w:rPr>
        <w:t>“Add Game +</w:t>
      </w:r>
      <w:r w:rsidRPr="015E05F3" w:rsidR="6BA2C845">
        <w:rPr>
          <w:b w:val="1"/>
          <w:bCs w:val="1"/>
        </w:rPr>
        <w:t>”</w:t>
      </w:r>
      <w:r w:rsidR="4AF53ADE">
        <w:rPr>
          <w:b w:val="0"/>
          <w:bCs w:val="0"/>
        </w:rPr>
        <w:t>,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kde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môže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používateľ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vytvoriť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hru</w:t>
      </w:r>
      <w:r w:rsidR="4AF53ADE">
        <w:rPr>
          <w:b w:val="0"/>
          <w:bCs w:val="0"/>
        </w:rPr>
        <w:t xml:space="preserve"> a </w:t>
      </w:r>
      <w:r w:rsidR="4AF53ADE">
        <w:rPr>
          <w:b w:val="0"/>
          <w:bCs w:val="0"/>
        </w:rPr>
        <w:t>nastaviť</w:t>
      </w:r>
      <w:r w:rsidR="4AF53ADE">
        <w:rPr>
          <w:b w:val="0"/>
          <w:bCs w:val="0"/>
        </w:rPr>
        <w:t xml:space="preserve"> pre </w:t>
      </w:r>
      <w:r w:rsidR="4AF53ADE">
        <w:rPr>
          <w:b w:val="0"/>
          <w:bCs w:val="0"/>
        </w:rPr>
        <w:t>ňu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vybrané</w:t>
      </w:r>
      <w:r w:rsidR="4AF53ADE">
        <w:rPr>
          <w:b w:val="0"/>
          <w:bCs w:val="0"/>
        </w:rPr>
        <w:t xml:space="preserve"> </w:t>
      </w:r>
      <w:r w:rsidR="4AF53ADE">
        <w:rPr>
          <w:b w:val="0"/>
          <w:bCs w:val="0"/>
        </w:rPr>
        <w:t>p</w:t>
      </w:r>
      <w:r w:rsidR="4AF53ADE">
        <w:rPr>
          <w:b w:val="0"/>
          <w:bCs w:val="0"/>
        </w:rPr>
        <w:t>arametre</w:t>
      </w:r>
      <w:r w:rsidR="4AF53ADE">
        <w:rPr>
          <w:b w:val="0"/>
          <w:bCs w:val="0"/>
        </w:rPr>
        <w:t>.</w:t>
      </w:r>
    </w:p>
    <w:p w:rsidR="4BF1DAF9" w:rsidP="015E05F3" w:rsidRDefault="4BF1DAF9" w14:paraId="21920195" w14:textId="580B34CC">
      <w:pPr>
        <w:pStyle w:val="Normal"/>
        <w:rPr>
          <w:b w:val="1"/>
          <w:bCs w:val="1"/>
        </w:rPr>
      </w:pPr>
      <w:r w:rsidR="4BF1DAF9">
        <w:drawing>
          <wp:inline wp14:editId="45A77208" wp14:anchorId="68B6D2E7">
            <wp:extent cx="5934075" cy="3399731"/>
            <wp:effectExtent l="0" t="0" r="0" b="0"/>
            <wp:docPr id="819477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269b5ec0b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F53ADE">
        <w:rPr>
          <w:b w:val="0"/>
          <w:bCs w:val="0"/>
        </w:rPr>
        <w:t xml:space="preserve">  </w:t>
      </w:r>
    </w:p>
    <w:p w:rsidR="6E04D6E4" w:rsidP="015E05F3" w:rsidRDefault="6E04D6E4" w14:paraId="4443B215" w14:textId="5E25918B">
      <w:pPr>
        <w:pStyle w:val="Normal"/>
      </w:pPr>
      <w:r w:rsidR="6E04D6E4">
        <w:rPr/>
        <w:t xml:space="preserve">Po </w:t>
      </w:r>
      <w:r w:rsidR="6E04D6E4">
        <w:rPr/>
        <w:t>kliknutí</w:t>
      </w:r>
      <w:r w:rsidR="6E04D6E4">
        <w:rPr/>
        <w:t xml:space="preserve"> </w:t>
      </w:r>
      <w:r w:rsidR="6E04D6E4">
        <w:rPr/>
        <w:t>na</w:t>
      </w:r>
      <w:r w:rsidR="6E04D6E4">
        <w:rPr/>
        <w:t xml:space="preserve"> toto </w:t>
      </w:r>
      <w:r w:rsidR="6E04D6E4">
        <w:rPr/>
        <w:t>tlačidlo</w:t>
      </w:r>
      <w:r w:rsidR="6E04D6E4">
        <w:rPr/>
        <w:t xml:space="preserve"> </w:t>
      </w:r>
      <w:r w:rsidR="6E04D6E4">
        <w:rPr/>
        <w:t>používateľ</w:t>
      </w:r>
      <w:r w:rsidR="6E04D6E4">
        <w:rPr/>
        <w:t xml:space="preserve"> </w:t>
      </w:r>
      <w:r w:rsidR="6E04D6E4">
        <w:rPr/>
        <w:t>zadá</w:t>
      </w:r>
      <w:r w:rsidR="6E04D6E4">
        <w:rPr/>
        <w:t xml:space="preserve"> </w:t>
      </w:r>
      <w:r w:rsidR="6E04D6E4">
        <w:rPr/>
        <w:t>názov</w:t>
      </w:r>
      <w:r w:rsidR="6E04D6E4">
        <w:rPr/>
        <w:t xml:space="preserve"> pre </w:t>
      </w:r>
      <w:r w:rsidR="6E04D6E4">
        <w:rPr/>
        <w:t>danú</w:t>
      </w:r>
      <w:r w:rsidR="6E04D6E4">
        <w:rPr/>
        <w:t xml:space="preserve"> </w:t>
      </w:r>
      <w:r w:rsidR="6E04D6E4">
        <w:rPr/>
        <w:t>hru</w:t>
      </w:r>
      <w:r w:rsidR="6E04D6E4">
        <w:rPr/>
        <w:t xml:space="preserve">, </w:t>
      </w:r>
      <w:r w:rsidR="6E04D6E4">
        <w:rPr/>
        <w:t>určí</w:t>
      </w:r>
      <w:r w:rsidR="6E04D6E4">
        <w:rPr/>
        <w:t xml:space="preserve"> </w:t>
      </w:r>
      <w:r w:rsidR="6E04D6E4">
        <w:rPr/>
        <w:t>administrátora</w:t>
      </w:r>
      <w:r w:rsidR="6E04D6E4">
        <w:rPr/>
        <w:t xml:space="preserve"> </w:t>
      </w:r>
      <w:r w:rsidR="6E04D6E4">
        <w:rPr/>
        <w:t>tejto</w:t>
      </w:r>
      <w:r w:rsidR="6E04D6E4">
        <w:rPr/>
        <w:t xml:space="preserve"> </w:t>
      </w:r>
      <w:r w:rsidR="6E04D6E4">
        <w:rPr/>
        <w:t>hry</w:t>
      </w:r>
      <w:r w:rsidR="6E04D6E4">
        <w:rPr/>
        <w:t xml:space="preserve"> a </w:t>
      </w:r>
      <w:r w:rsidR="6E04D6E4">
        <w:rPr/>
        <w:t>vyberie</w:t>
      </w:r>
      <w:r w:rsidR="6E04D6E4">
        <w:rPr/>
        <w:t xml:space="preserve"> </w:t>
      </w:r>
      <w:r w:rsidR="6E04D6E4">
        <w:rPr/>
        <w:t>počet</w:t>
      </w:r>
      <w:r w:rsidR="6E04D6E4">
        <w:rPr/>
        <w:t xml:space="preserve"> </w:t>
      </w:r>
      <w:r w:rsidR="6E04D6E4">
        <w:rPr/>
        <w:t>kôl</w:t>
      </w:r>
      <w:r w:rsidR="6E04D6E4">
        <w:rPr/>
        <w:t xml:space="preserve"> pre </w:t>
      </w:r>
      <w:r w:rsidR="043029C7">
        <w:rPr/>
        <w:t>túto</w:t>
      </w:r>
      <w:r w:rsidR="043029C7">
        <w:rPr/>
        <w:t xml:space="preserve"> </w:t>
      </w:r>
      <w:r w:rsidR="043029C7">
        <w:rPr/>
        <w:t>hru</w:t>
      </w:r>
      <w:r w:rsidR="043029C7">
        <w:rPr/>
        <w:t>.</w:t>
      </w:r>
    </w:p>
    <w:p w:rsidR="015E05F3" w:rsidRDefault="015E05F3" w14:paraId="0E41DDBE" w14:textId="53925473">
      <w:r>
        <w:br w:type="page"/>
      </w:r>
    </w:p>
    <w:p w:rsidR="23E57C69" w:rsidP="015E05F3" w:rsidRDefault="23E57C69" w14:paraId="7F15B37F" w14:textId="09FBB8D6">
      <w:pPr>
        <w:pStyle w:val="Normal"/>
      </w:pPr>
      <w:r w:rsidR="23E57C69">
        <w:drawing>
          <wp:inline wp14:editId="7F1CE8A1" wp14:anchorId="23E91C9D">
            <wp:extent cx="6277131" cy="3190875"/>
            <wp:effectExtent l="0" t="0" r="0" b="0"/>
            <wp:docPr id="76207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9cc54698e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13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E05F3" w:rsidP="015E05F3" w:rsidRDefault="015E05F3" w14:paraId="71909FAA" w14:textId="604DD92B">
      <w:pPr>
        <w:pStyle w:val="Normal"/>
      </w:pPr>
    </w:p>
    <w:p w:rsidR="63829C5F" w:rsidP="015E05F3" w:rsidRDefault="63829C5F" w14:paraId="7AA33576" w14:textId="3B86C794">
      <w:pPr>
        <w:pStyle w:val="Normal"/>
      </w:pPr>
      <w:r w:rsidR="63829C5F">
        <w:rPr/>
        <w:t>Čo</w:t>
      </w:r>
      <w:r w:rsidR="63829C5F">
        <w:rPr/>
        <w:t xml:space="preserve"> </w:t>
      </w:r>
      <w:r w:rsidR="63829C5F">
        <w:rPr/>
        <w:t>sa</w:t>
      </w:r>
      <w:r w:rsidR="63829C5F">
        <w:rPr/>
        <w:t xml:space="preserve"> </w:t>
      </w:r>
      <w:r w:rsidR="63829C5F">
        <w:rPr/>
        <w:t>týka</w:t>
      </w:r>
      <w:r w:rsidR="63829C5F">
        <w:rPr/>
        <w:t xml:space="preserve"> </w:t>
      </w:r>
      <w:r w:rsidR="63829C5F">
        <w:rPr/>
        <w:t>herných</w:t>
      </w:r>
      <w:r w:rsidR="63829C5F">
        <w:rPr/>
        <w:t xml:space="preserve"> </w:t>
      </w:r>
      <w:r w:rsidR="63829C5F">
        <w:rPr/>
        <w:t>parametrov</w:t>
      </w:r>
      <w:r w:rsidR="63829C5F">
        <w:rPr/>
        <w:t xml:space="preserve">, tie je </w:t>
      </w:r>
      <w:r w:rsidR="63829C5F">
        <w:rPr/>
        <w:t>nutné</w:t>
      </w:r>
      <w:r w:rsidR="63829C5F">
        <w:rPr/>
        <w:t xml:space="preserve"> pred </w:t>
      </w:r>
      <w:r w:rsidR="63829C5F">
        <w:rPr/>
        <w:t>každým</w:t>
      </w:r>
      <w:r w:rsidR="63829C5F">
        <w:rPr/>
        <w:t xml:space="preserve"> </w:t>
      </w:r>
      <w:r w:rsidR="63829C5F">
        <w:rPr/>
        <w:t>vytvorením</w:t>
      </w:r>
      <w:r w:rsidR="63829C5F">
        <w:rPr/>
        <w:t xml:space="preserve"> </w:t>
      </w:r>
      <w:r w:rsidR="63829C5F">
        <w:rPr/>
        <w:t>hry</w:t>
      </w:r>
      <w:r w:rsidR="63829C5F">
        <w:rPr/>
        <w:t xml:space="preserve"> </w:t>
      </w:r>
      <w:r w:rsidR="63829C5F">
        <w:rPr/>
        <w:t>nastaviť</w:t>
      </w:r>
      <w:r w:rsidR="05DF18E7">
        <w:rPr/>
        <w:t xml:space="preserve">. </w:t>
      </w:r>
      <w:r w:rsidR="05DF18E7">
        <w:rPr/>
        <w:t>Obrázok</w:t>
      </w:r>
      <w:r w:rsidR="05DF18E7">
        <w:rPr/>
        <w:t xml:space="preserve"> </w:t>
      </w:r>
      <w:r w:rsidR="05DF18E7">
        <w:rPr/>
        <w:t>stručne</w:t>
      </w:r>
      <w:r w:rsidR="05DF18E7">
        <w:rPr/>
        <w:t xml:space="preserve"> </w:t>
      </w:r>
      <w:r w:rsidR="05DF18E7">
        <w:rPr/>
        <w:t>vysvetľuje</w:t>
      </w:r>
      <w:r w:rsidR="05DF18E7">
        <w:rPr/>
        <w:t xml:space="preserve">, </w:t>
      </w:r>
      <w:r w:rsidR="05DF18E7">
        <w:rPr/>
        <w:t>čo</w:t>
      </w:r>
      <w:r w:rsidR="05DF18E7">
        <w:rPr/>
        <w:t xml:space="preserve"> </w:t>
      </w:r>
      <w:r w:rsidR="05DF18E7">
        <w:rPr/>
        <w:t>dané</w:t>
      </w:r>
      <w:r w:rsidR="05DF18E7">
        <w:rPr/>
        <w:t xml:space="preserve"> </w:t>
      </w:r>
      <w:r w:rsidR="05DF18E7">
        <w:rPr/>
        <w:t>parametre</w:t>
      </w:r>
      <w:r w:rsidR="05DF18E7">
        <w:rPr/>
        <w:t xml:space="preserve"> </w:t>
      </w:r>
      <w:r w:rsidR="05DF18E7">
        <w:rPr/>
        <w:t>znamenajú</w:t>
      </w:r>
      <w:r w:rsidR="05DF18E7">
        <w:rPr/>
        <w:t xml:space="preserve">. </w:t>
      </w:r>
    </w:p>
    <w:p w:rsidR="1126885E" w:rsidP="015E05F3" w:rsidRDefault="1126885E" w14:paraId="2C5C9AFC" w14:textId="4ED7E1F7">
      <w:pPr>
        <w:pStyle w:val="Normal"/>
      </w:pPr>
      <w:r w:rsidR="1126885E">
        <w:drawing>
          <wp:inline wp14:editId="411AC7FF" wp14:anchorId="33C0AC45">
            <wp:extent cx="6238875" cy="1962646"/>
            <wp:effectExtent l="0" t="0" r="0" b="0"/>
            <wp:docPr id="183852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4fd19f62f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6885E" w:rsidP="015E05F3" w:rsidRDefault="1126885E" w14:paraId="5EAFD115" w14:textId="17F09B85">
      <w:pPr>
        <w:pStyle w:val="Normal"/>
      </w:pPr>
      <w:r w:rsidR="1126885E">
        <w:rPr/>
        <w:t xml:space="preserve">Pri </w:t>
      </w:r>
      <w:r w:rsidR="1126885E">
        <w:rPr/>
        <w:t>riadku</w:t>
      </w:r>
      <w:r w:rsidR="1126885E">
        <w:rPr/>
        <w:t xml:space="preserve"> </w:t>
      </w:r>
      <w:r w:rsidRPr="015E05F3" w:rsidR="1126885E">
        <w:rPr>
          <w:b w:val="1"/>
          <w:bCs w:val="1"/>
        </w:rPr>
        <w:t xml:space="preserve">“Parameters” </w:t>
      </w:r>
      <w:r w:rsidR="1126885E">
        <w:rPr>
          <w:b w:val="0"/>
          <w:bCs w:val="0"/>
        </w:rPr>
        <w:t>musí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niečo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vždy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byť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zvolené</w:t>
      </w:r>
      <w:r w:rsidR="1126885E">
        <w:rPr>
          <w:b w:val="0"/>
          <w:bCs w:val="0"/>
        </w:rPr>
        <w:t xml:space="preserve">, v </w:t>
      </w:r>
      <w:r w:rsidR="1126885E">
        <w:rPr>
          <w:b w:val="0"/>
          <w:bCs w:val="0"/>
        </w:rPr>
        <w:t>tomto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prípade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sú</w:t>
      </w:r>
      <w:r w:rsidR="1126885E">
        <w:rPr>
          <w:b w:val="0"/>
          <w:bCs w:val="0"/>
        </w:rPr>
        <w:t xml:space="preserve"> to </w:t>
      </w:r>
      <w:r w:rsidR="1126885E">
        <w:rPr>
          <w:b w:val="0"/>
          <w:bCs w:val="0"/>
        </w:rPr>
        <w:t>vami</w:t>
      </w:r>
      <w:r w:rsidR="1126885E">
        <w:rPr>
          <w:b w:val="0"/>
          <w:bCs w:val="0"/>
        </w:rPr>
        <w:t xml:space="preserve"> </w:t>
      </w:r>
      <w:r w:rsidR="1126885E">
        <w:rPr>
          <w:b w:val="0"/>
          <w:bCs w:val="0"/>
        </w:rPr>
        <w:t>nastave</w:t>
      </w:r>
      <w:r w:rsidR="7078FAF6">
        <w:rPr>
          <w:b w:val="0"/>
          <w:bCs w:val="0"/>
        </w:rPr>
        <w:t>né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parametre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hry</w:t>
      </w:r>
      <w:r w:rsidR="7078FAF6">
        <w:rPr>
          <w:b w:val="0"/>
          <w:bCs w:val="0"/>
        </w:rPr>
        <w:t xml:space="preserve"> z </w:t>
      </w:r>
      <w:r w:rsidR="7078FAF6">
        <w:rPr>
          <w:b w:val="0"/>
          <w:bCs w:val="0"/>
        </w:rPr>
        <w:t>predošlých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krokov</w:t>
      </w:r>
      <w:r w:rsidR="7078FAF6">
        <w:rPr>
          <w:b w:val="0"/>
          <w:bCs w:val="0"/>
        </w:rPr>
        <w:t xml:space="preserve">. Po </w:t>
      </w:r>
      <w:r w:rsidR="7078FAF6">
        <w:rPr>
          <w:b w:val="0"/>
          <w:bCs w:val="0"/>
        </w:rPr>
        <w:t>vami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požadovanom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nastavení</w:t>
      </w:r>
      <w:r w:rsidR="7078FAF6">
        <w:rPr>
          <w:b w:val="0"/>
          <w:bCs w:val="0"/>
        </w:rPr>
        <w:t xml:space="preserve"> je </w:t>
      </w:r>
      <w:r w:rsidR="7078FAF6">
        <w:rPr>
          <w:b w:val="0"/>
          <w:bCs w:val="0"/>
        </w:rPr>
        <w:t>nutné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pri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kroku</w:t>
      </w:r>
      <w:r w:rsidR="7078FAF6">
        <w:rPr>
          <w:b w:val="0"/>
          <w:bCs w:val="0"/>
        </w:rPr>
        <w:t xml:space="preserve"> </w:t>
      </w:r>
      <w:r w:rsidRPr="015E05F3" w:rsidR="7078FAF6">
        <w:rPr>
          <w:b w:val="1"/>
          <w:bCs w:val="1"/>
        </w:rPr>
        <w:t>7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túto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hru</w:t>
      </w:r>
      <w:r w:rsidR="7078FAF6">
        <w:rPr>
          <w:b w:val="0"/>
          <w:bCs w:val="0"/>
        </w:rPr>
        <w:t xml:space="preserve"> </w:t>
      </w:r>
      <w:r w:rsidR="7078FAF6">
        <w:rPr>
          <w:b w:val="0"/>
          <w:bCs w:val="0"/>
        </w:rPr>
        <w:t>uložiť</w:t>
      </w:r>
      <w:r w:rsidR="7078FAF6">
        <w:rPr>
          <w:b w:val="0"/>
          <w:bCs w:val="0"/>
        </w:rPr>
        <w:t>.</w:t>
      </w:r>
    </w:p>
    <w:p w:rsidR="015E05F3" w:rsidP="015E05F3" w:rsidRDefault="015E05F3" w14:paraId="4CA95660" w14:textId="2AC2F495">
      <w:pPr>
        <w:pStyle w:val="Normal"/>
      </w:pPr>
    </w:p>
    <w:p w:rsidR="015E05F3" w:rsidP="015E05F3" w:rsidRDefault="015E05F3" w14:paraId="53562918" w14:textId="68FCDCE8">
      <w:pPr>
        <w:pStyle w:val="Normal"/>
      </w:pPr>
    </w:p>
    <w:p w:rsidR="015E05F3" w:rsidRDefault="015E05F3" w14:paraId="511DFC2A" w14:textId="3370612F">
      <w:r>
        <w:br w:type="page"/>
      </w:r>
    </w:p>
    <w:p w:rsidR="462A6F6C" w:rsidP="015E05F3" w:rsidRDefault="462A6F6C" w14:paraId="3A104012" w14:textId="5A340BA9">
      <w:pPr>
        <w:pStyle w:val="Heading2"/>
      </w:pPr>
      <w:r w:rsidR="462A6F6C">
        <w:rPr/>
        <w:t>Ukončenie</w:t>
      </w:r>
      <w:r w:rsidR="462A6F6C">
        <w:rPr/>
        <w:t xml:space="preserve"> kola</w:t>
      </w:r>
    </w:p>
    <w:p w:rsidR="015E05F3" w:rsidP="015E05F3" w:rsidRDefault="015E05F3" w14:paraId="70BF2176" w14:textId="4A349A8A">
      <w:pPr>
        <w:pStyle w:val="Normal"/>
      </w:pPr>
    </w:p>
    <w:p w:rsidR="462A6F6C" w:rsidP="015E05F3" w:rsidRDefault="462A6F6C" w14:paraId="45690DCE" w14:textId="5E62CA01">
      <w:pPr>
        <w:pStyle w:val="Normal"/>
      </w:pPr>
      <w:r w:rsidR="462A6F6C">
        <w:rPr/>
        <w:t xml:space="preserve">V </w:t>
      </w:r>
      <w:r w:rsidR="462A6F6C">
        <w:rPr/>
        <w:t>tabuľke</w:t>
      </w:r>
      <w:r w:rsidR="462A6F6C">
        <w:rPr/>
        <w:t xml:space="preserve"> “Games” </w:t>
      </w:r>
      <w:r w:rsidR="462A6F6C">
        <w:rPr/>
        <w:t>sa</w:t>
      </w:r>
      <w:r w:rsidR="462A6F6C">
        <w:rPr/>
        <w:t xml:space="preserve"> </w:t>
      </w:r>
      <w:r w:rsidR="462A6F6C">
        <w:rPr/>
        <w:t>nachádza</w:t>
      </w:r>
      <w:r w:rsidR="462A6F6C">
        <w:rPr/>
        <w:t xml:space="preserve"> </w:t>
      </w:r>
      <w:r w:rsidR="462A6F6C">
        <w:rPr/>
        <w:t>vami</w:t>
      </w:r>
      <w:r w:rsidR="462A6F6C">
        <w:rPr/>
        <w:t xml:space="preserve"> </w:t>
      </w:r>
      <w:r w:rsidR="462A6F6C">
        <w:rPr/>
        <w:t>vytvorená</w:t>
      </w:r>
      <w:r w:rsidR="462A6F6C">
        <w:rPr/>
        <w:t xml:space="preserve"> </w:t>
      </w:r>
      <w:r w:rsidR="462A6F6C">
        <w:rPr/>
        <w:t>hra</w:t>
      </w:r>
      <w:r w:rsidR="462A6F6C">
        <w:rPr/>
        <w:t xml:space="preserve">. Pre </w:t>
      </w:r>
      <w:r w:rsidR="462A6F6C">
        <w:rPr/>
        <w:t>začatie</w:t>
      </w:r>
      <w:r w:rsidR="462A6F6C">
        <w:rPr/>
        <w:t xml:space="preserve"> </w:t>
      </w:r>
      <w:r w:rsidR="462A6F6C">
        <w:rPr/>
        <w:t>hry</w:t>
      </w:r>
      <w:r w:rsidR="462A6F6C">
        <w:rPr/>
        <w:t xml:space="preserve"> je </w:t>
      </w:r>
      <w:r w:rsidR="462A6F6C">
        <w:rPr/>
        <w:t>nutné</w:t>
      </w:r>
      <w:r w:rsidR="462A6F6C">
        <w:rPr/>
        <w:t xml:space="preserve"> </w:t>
      </w:r>
      <w:r w:rsidR="1F9A7DC3">
        <w:rPr/>
        <w:t>ukončiť</w:t>
      </w:r>
      <w:r w:rsidR="1F9A7DC3">
        <w:rPr/>
        <w:t xml:space="preserve"> </w:t>
      </w:r>
      <w:r w:rsidR="1F9A7DC3">
        <w:rPr/>
        <w:t>nulté</w:t>
      </w:r>
      <w:r w:rsidR="1F9A7DC3">
        <w:rPr/>
        <w:t xml:space="preserve"> </w:t>
      </w:r>
      <w:r w:rsidR="1F9A7DC3">
        <w:rPr/>
        <w:t>kolo</w:t>
      </w:r>
      <w:r w:rsidR="1F9A7DC3">
        <w:rPr/>
        <w:t xml:space="preserve">. Pre </w:t>
      </w:r>
      <w:r w:rsidR="1F9A7DC3">
        <w:rPr/>
        <w:t>ukončenie</w:t>
      </w:r>
      <w:r w:rsidR="1F9A7DC3">
        <w:rPr/>
        <w:t xml:space="preserve"> </w:t>
      </w:r>
      <w:r w:rsidR="1F9A7DC3">
        <w:rPr/>
        <w:t>nultého</w:t>
      </w:r>
      <w:r w:rsidR="1F9A7DC3">
        <w:rPr/>
        <w:t xml:space="preserve"> kola </w:t>
      </w:r>
      <w:r w:rsidR="1F9A7DC3">
        <w:rPr/>
        <w:t>kliknete</w:t>
      </w:r>
      <w:r w:rsidR="1F9A7DC3">
        <w:rPr/>
        <w:t xml:space="preserve"> </w:t>
      </w:r>
      <w:r w:rsidR="1F9A7DC3">
        <w:rPr/>
        <w:t>na</w:t>
      </w:r>
      <w:r w:rsidR="1F9A7DC3">
        <w:rPr/>
        <w:t xml:space="preserve"> </w:t>
      </w:r>
      <w:r w:rsidR="1F9A7DC3">
        <w:rPr/>
        <w:t>vašu</w:t>
      </w:r>
      <w:r w:rsidR="1F9A7DC3">
        <w:rPr/>
        <w:t xml:space="preserve"> </w:t>
      </w:r>
      <w:r w:rsidR="1F9A7DC3">
        <w:rPr/>
        <w:t>hru</w:t>
      </w:r>
      <w:r w:rsidR="1F9A7DC3">
        <w:rPr/>
        <w:t xml:space="preserve">. </w:t>
      </w:r>
      <w:r w:rsidR="3F05D434">
        <w:rPr/>
        <w:t>Po ukončení nultého kola sa ďalší študenti do tejto hry už nevedia prihlásiť.</w:t>
      </w:r>
    </w:p>
    <w:p w:rsidR="2C67AA8B" w:rsidP="015E05F3" w:rsidRDefault="2C67AA8B" w14:paraId="19AC3692" w14:textId="621D5D37">
      <w:pPr>
        <w:pStyle w:val="Normal"/>
      </w:pPr>
      <w:r w:rsidR="2C67AA8B">
        <w:drawing>
          <wp:inline wp14:editId="5863238E" wp14:anchorId="2644CA46">
            <wp:extent cx="6248400" cy="1744345"/>
            <wp:effectExtent l="0" t="0" r="0" b="0"/>
            <wp:docPr id="1107439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baeebb59c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7AA8B" w:rsidP="015E05F3" w:rsidRDefault="2C67AA8B" w14:paraId="461AF818" w14:textId="28D37883">
      <w:pPr>
        <w:pStyle w:val="Normal"/>
      </w:pPr>
      <w:r w:rsidR="2C67AA8B">
        <w:rPr/>
        <w:t xml:space="preserve">Po </w:t>
      </w:r>
      <w:r w:rsidR="2C67AA8B">
        <w:rPr/>
        <w:t>kliknutí</w:t>
      </w:r>
      <w:r w:rsidR="2C67AA8B">
        <w:rPr/>
        <w:t xml:space="preserve"> </w:t>
      </w:r>
      <w:r w:rsidR="2C67AA8B">
        <w:rPr/>
        <w:t>na</w:t>
      </w:r>
      <w:r w:rsidR="2C67AA8B">
        <w:rPr/>
        <w:t xml:space="preserve"> </w:t>
      </w:r>
      <w:r w:rsidR="2C67AA8B">
        <w:rPr/>
        <w:t>vašu</w:t>
      </w:r>
      <w:r w:rsidR="2C67AA8B">
        <w:rPr/>
        <w:t xml:space="preserve"> </w:t>
      </w:r>
      <w:r w:rsidR="2C67AA8B">
        <w:rPr/>
        <w:t>hru</w:t>
      </w:r>
      <w:r w:rsidR="2C67AA8B">
        <w:rPr/>
        <w:t xml:space="preserve"> </w:t>
      </w:r>
      <w:r w:rsidR="2C67AA8B">
        <w:rPr/>
        <w:t>ukončíte</w:t>
      </w:r>
      <w:r w:rsidR="2C67AA8B">
        <w:rPr/>
        <w:t xml:space="preserve"> </w:t>
      </w:r>
      <w:r w:rsidR="2C67AA8B">
        <w:rPr/>
        <w:t>nulté</w:t>
      </w:r>
      <w:r w:rsidR="2C67AA8B">
        <w:rPr/>
        <w:t xml:space="preserve"> </w:t>
      </w:r>
      <w:r w:rsidR="2C67AA8B">
        <w:rPr/>
        <w:t>alebo</w:t>
      </w:r>
      <w:r w:rsidR="2C67AA8B">
        <w:rPr/>
        <w:t xml:space="preserve"> </w:t>
      </w:r>
      <w:r w:rsidR="2C67AA8B">
        <w:rPr/>
        <w:t>akékoľvek</w:t>
      </w:r>
      <w:r w:rsidR="2C67AA8B">
        <w:rPr/>
        <w:t xml:space="preserve"> </w:t>
      </w:r>
      <w:r w:rsidR="2C67AA8B">
        <w:rPr/>
        <w:t>kolo</w:t>
      </w:r>
      <w:r w:rsidR="2C67AA8B">
        <w:rPr/>
        <w:t xml:space="preserve"> </w:t>
      </w:r>
      <w:r w:rsidR="2C67AA8B">
        <w:rPr/>
        <w:t>kliknutím</w:t>
      </w:r>
      <w:r w:rsidR="2C67AA8B">
        <w:rPr/>
        <w:t xml:space="preserve"> </w:t>
      </w:r>
      <w:r w:rsidR="2C67AA8B">
        <w:rPr/>
        <w:t>na</w:t>
      </w:r>
      <w:r w:rsidR="2C67AA8B">
        <w:rPr/>
        <w:t xml:space="preserve"> </w:t>
      </w:r>
      <w:r w:rsidR="2C67AA8B">
        <w:rPr/>
        <w:t>tlačidlo</w:t>
      </w:r>
      <w:r w:rsidR="2C67AA8B">
        <w:rPr/>
        <w:t xml:space="preserve"> </w:t>
      </w:r>
      <w:r w:rsidRPr="015E05F3" w:rsidR="2C67AA8B">
        <w:rPr>
          <w:b w:val="1"/>
          <w:bCs w:val="1"/>
        </w:rPr>
        <w:t>“End Turn</w:t>
      </w:r>
      <w:r w:rsidRPr="015E05F3" w:rsidR="2C67AA8B">
        <w:rPr>
          <w:b w:val="1"/>
          <w:bCs w:val="1"/>
        </w:rPr>
        <w:t>”</w:t>
      </w:r>
      <w:r w:rsidR="2C67AA8B">
        <w:rPr/>
        <w:t>,</w:t>
      </w:r>
      <w:r w:rsidR="2C67AA8B">
        <w:rPr/>
        <w:t xml:space="preserve"> </w:t>
      </w:r>
      <w:r w:rsidR="2C67AA8B">
        <w:rPr/>
        <w:t>ktoré</w:t>
      </w:r>
      <w:r w:rsidR="2C67AA8B">
        <w:rPr/>
        <w:t xml:space="preserve"> </w:t>
      </w:r>
      <w:r w:rsidR="2C67AA8B">
        <w:rPr/>
        <w:t>sa</w:t>
      </w:r>
      <w:r w:rsidR="2C67AA8B">
        <w:rPr/>
        <w:t xml:space="preserve"> </w:t>
      </w:r>
      <w:r w:rsidR="2C67AA8B">
        <w:rPr/>
        <w:t>nachádza</w:t>
      </w:r>
      <w:r w:rsidR="2C67AA8B">
        <w:rPr/>
        <w:t xml:space="preserve"> v </w:t>
      </w:r>
      <w:r w:rsidR="2C67AA8B">
        <w:rPr/>
        <w:t>pravom</w:t>
      </w:r>
      <w:r w:rsidR="2C67AA8B">
        <w:rPr/>
        <w:t xml:space="preserve"> </w:t>
      </w:r>
      <w:r w:rsidR="2C67AA8B">
        <w:rPr/>
        <w:t>hornom</w:t>
      </w:r>
      <w:r w:rsidR="2C67AA8B">
        <w:rPr/>
        <w:t xml:space="preserve"> rohu </w:t>
      </w:r>
      <w:r w:rsidR="2C67AA8B">
        <w:rPr/>
        <w:t>rozhrania</w:t>
      </w:r>
      <w:r w:rsidR="2C67AA8B">
        <w:rPr/>
        <w:t xml:space="preserve">, </w:t>
      </w:r>
      <w:r w:rsidR="2C67AA8B">
        <w:rPr/>
        <w:t>tak</w:t>
      </w:r>
      <w:r w:rsidR="2C67AA8B">
        <w:rPr/>
        <w:t xml:space="preserve"> </w:t>
      </w:r>
      <w:r w:rsidR="2C67AA8B">
        <w:rPr/>
        <w:t>ako</w:t>
      </w:r>
      <w:r w:rsidR="2C67AA8B">
        <w:rPr/>
        <w:t xml:space="preserve"> </w:t>
      </w:r>
      <w:r w:rsidR="2C67AA8B">
        <w:rPr/>
        <w:t>vidíte</w:t>
      </w:r>
      <w:r w:rsidR="2C67AA8B">
        <w:rPr/>
        <w:t xml:space="preserve"> </w:t>
      </w:r>
      <w:r w:rsidR="2C67AA8B">
        <w:rPr/>
        <w:t>na</w:t>
      </w:r>
      <w:r w:rsidR="2C67AA8B">
        <w:rPr/>
        <w:t xml:space="preserve"> </w:t>
      </w:r>
      <w:r w:rsidR="2C67AA8B">
        <w:rPr/>
        <w:t>obrazovke</w:t>
      </w:r>
      <w:r w:rsidR="2C67AA8B">
        <w:rPr/>
        <w:t xml:space="preserve">. </w:t>
      </w:r>
      <w:r w:rsidR="2C67AA8B">
        <w:rPr/>
        <w:t>Kolá</w:t>
      </w:r>
      <w:r w:rsidR="2C67AA8B">
        <w:rPr/>
        <w:t xml:space="preserve"> </w:t>
      </w:r>
      <w:r w:rsidR="2C67AA8B">
        <w:rPr/>
        <w:t>sa</w:t>
      </w:r>
      <w:r w:rsidR="2C67AA8B">
        <w:rPr/>
        <w:t xml:space="preserve"> </w:t>
      </w:r>
      <w:r w:rsidR="2C67AA8B">
        <w:rPr/>
        <w:t>ukončujú</w:t>
      </w:r>
      <w:r w:rsidR="2C67AA8B">
        <w:rPr/>
        <w:t xml:space="preserve"> </w:t>
      </w:r>
      <w:r w:rsidR="2C67AA8B">
        <w:rPr/>
        <w:t>automaticky</w:t>
      </w:r>
      <w:r w:rsidR="2C67AA8B">
        <w:rPr/>
        <w:t xml:space="preserve"> po </w:t>
      </w:r>
      <w:r w:rsidR="2C67AA8B">
        <w:rPr/>
        <w:t>odohraní</w:t>
      </w:r>
      <w:r w:rsidR="2C67AA8B">
        <w:rPr/>
        <w:t xml:space="preserve"> </w:t>
      </w:r>
      <w:r w:rsidR="2C67AA8B">
        <w:rPr/>
        <w:t>všetkými</w:t>
      </w:r>
      <w:r w:rsidR="2C67AA8B">
        <w:rPr/>
        <w:t xml:space="preserve"> </w:t>
      </w:r>
      <w:r w:rsidR="2C67AA8B">
        <w:rPr/>
        <w:t>hráč</w:t>
      </w:r>
      <w:r w:rsidR="6B0C8FBC">
        <w:rPr/>
        <w:t>mi</w:t>
      </w:r>
      <w:r w:rsidR="6B0C8FBC">
        <w:rPr/>
        <w:t xml:space="preserve">, ale </w:t>
      </w:r>
      <w:r w:rsidR="6B0C8FBC">
        <w:rPr/>
        <w:t>ak</w:t>
      </w:r>
      <w:r w:rsidR="6B0C8FBC">
        <w:rPr/>
        <w:t xml:space="preserve"> </w:t>
      </w:r>
      <w:r w:rsidR="6B0C8FBC">
        <w:rPr/>
        <w:t>má</w:t>
      </w:r>
      <w:r w:rsidR="6B0C8FBC">
        <w:rPr/>
        <w:t xml:space="preserve"> </w:t>
      </w:r>
      <w:r w:rsidR="6B0C8FBC">
        <w:rPr/>
        <w:t>učiteľ</w:t>
      </w:r>
      <w:r w:rsidR="6B0C8FBC">
        <w:rPr/>
        <w:t xml:space="preserve"> </w:t>
      </w:r>
      <w:r w:rsidR="6B0C8FBC">
        <w:rPr/>
        <w:t>pocit</w:t>
      </w:r>
      <w:r w:rsidR="6B0C8FBC">
        <w:rPr/>
        <w:t xml:space="preserve"> </w:t>
      </w:r>
      <w:r w:rsidR="6B0C8FBC">
        <w:rPr/>
        <w:t>že</w:t>
      </w:r>
      <w:r w:rsidR="6B0C8FBC">
        <w:rPr/>
        <w:t xml:space="preserve"> </w:t>
      </w:r>
      <w:r w:rsidR="6B0C8FBC">
        <w:rPr/>
        <w:t>už</w:t>
      </w:r>
      <w:r w:rsidR="6B0C8FBC">
        <w:rPr/>
        <w:t xml:space="preserve"> </w:t>
      </w:r>
      <w:r w:rsidR="6B0C8FBC">
        <w:rPr/>
        <w:t>prešlo</w:t>
      </w:r>
      <w:r w:rsidR="6B0C8FBC">
        <w:rPr/>
        <w:t xml:space="preserve"> </w:t>
      </w:r>
      <w:r w:rsidR="6B0C8FBC">
        <w:rPr/>
        <w:t>dostatočne</w:t>
      </w:r>
      <w:r w:rsidR="6B0C8FBC">
        <w:rPr/>
        <w:t xml:space="preserve"> </w:t>
      </w:r>
      <w:r w:rsidR="6B0C8FBC">
        <w:rPr/>
        <w:t>veľa</w:t>
      </w:r>
      <w:r w:rsidR="6B0C8FBC">
        <w:rPr/>
        <w:t xml:space="preserve"> </w:t>
      </w:r>
      <w:r w:rsidR="6B0C8FBC">
        <w:rPr/>
        <w:t>času</w:t>
      </w:r>
      <w:r w:rsidR="6B0C8FBC">
        <w:rPr/>
        <w:t xml:space="preserve">, </w:t>
      </w:r>
      <w:r w:rsidR="6B0C8FBC">
        <w:rPr/>
        <w:t>može</w:t>
      </w:r>
      <w:r w:rsidR="6B0C8FBC">
        <w:rPr/>
        <w:t xml:space="preserve"> </w:t>
      </w:r>
      <w:r w:rsidR="6B0C8FBC">
        <w:rPr/>
        <w:t>týmto</w:t>
      </w:r>
      <w:r w:rsidR="6B0C8FBC">
        <w:rPr/>
        <w:t xml:space="preserve"> </w:t>
      </w:r>
      <w:r w:rsidR="6B0C8FBC">
        <w:rPr/>
        <w:t>sp</w:t>
      </w:r>
      <w:r w:rsidR="6B0C8FBC">
        <w:rPr/>
        <w:t>ôsobom</w:t>
      </w:r>
      <w:r w:rsidR="6B0C8FBC">
        <w:rPr/>
        <w:t xml:space="preserve"> </w:t>
      </w:r>
      <w:r w:rsidR="6B0C8FBC">
        <w:rPr/>
        <w:t>ukončenie</w:t>
      </w:r>
      <w:r w:rsidR="6B0C8FBC">
        <w:rPr/>
        <w:t xml:space="preserve"> kola </w:t>
      </w:r>
      <w:r w:rsidR="6B0C8FBC">
        <w:rPr/>
        <w:t>vynútiť</w:t>
      </w:r>
      <w:r w:rsidR="6B0C8FBC">
        <w:rPr/>
        <w:t xml:space="preserve">. </w:t>
      </w:r>
    </w:p>
    <w:p w:rsidR="015E05F3" w:rsidRDefault="015E05F3" w14:paraId="35055B5B" w14:textId="5617A472">
      <w:r>
        <w:br w:type="page"/>
      </w:r>
    </w:p>
    <w:p w:rsidR="4E281555" w:rsidP="015E05F3" w:rsidRDefault="4E281555" w14:paraId="13CE4052" w14:textId="5F1589F6">
      <w:pPr>
        <w:pStyle w:val="Heading2"/>
      </w:pPr>
      <w:r w:rsidR="4E281555">
        <w:rPr/>
        <w:t>Učiteľské</w:t>
      </w:r>
      <w:r w:rsidR="4E281555">
        <w:rPr/>
        <w:t xml:space="preserve"> </w:t>
      </w:r>
      <w:r w:rsidR="4E281555">
        <w:rPr/>
        <w:t>rozhodnutia</w:t>
      </w:r>
    </w:p>
    <w:p w:rsidR="01DB997C" w:rsidP="015E05F3" w:rsidRDefault="01DB997C" w14:paraId="72B276C4" w14:textId="29AAB32F">
      <w:pPr>
        <w:pStyle w:val="Normal"/>
      </w:pPr>
      <w:r w:rsidR="01DB997C">
        <w:rPr/>
        <w:t xml:space="preserve">V </w:t>
      </w:r>
      <w:r w:rsidR="01DB997C">
        <w:rPr/>
        <w:t>tabuľke</w:t>
      </w:r>
      <w:r w:rsidR="01DB997C">
        <w:rPr/>
        <w:t xml:space="preserve"> “Teacher Decisions” je </w:t>
      </w:r>
      <w:r w:rsidR="01DB997C">
        <w:rPr/>
        <w:t>možné</w:t>
      </w:r>
      <w:r w:rsidR="01DB997C">
        <w:rPr/>
        <w:t xml:space="preserve"> </w:t>
      </w:r>
      <w:r w:rsidR="01DB997C">
        <w:rPr/>
        <w:t>meniť</w:t>
      </w:r>
      <w:r w:rsidR="01DB997C">
        <w:rPr/>
        <w:t xml:space="preserve"> </w:t>
      </w:r>
      <w:r w:rsidR="01DB997C">
        <w:rPr/>
        <w:t>vaše</w:t>
      </w:r>
      <w:r w:rsidR="01DB997C">
        <w:rPr/>
        <w:t xml:space="preserve"> </w:t>
      </w:r>
      <w:r w:rsidR="01DB997C">
        <w:rPr/>
        <w:t>rozhodnutia</w:t>
      </w:r>
      <w:r w:rsidR="01DB997C">
        <w:rPr/>
        <w:t xml:space="preserve">. Pre </w:t>
      </w:r>
      <w:r w:rsidR="01DB997C">
        <w:rPr/>
        <w:t>zmeny</w:t>
      </w:r>
      <w:r w:rsidR="01DB997C">
        <w:rPr/>
        <w:t xml:space="preserve"> </w:t>
      </w:r>
      <w:r w:rsidR="2187F2FD">
        <w:rPr/>
        <w:t xml:space="preserve">je </w:t>
      </w:r>
      <w:r w:rsidR="2187F2FD">
        <w:rPr/>
        <w:t>možné</w:t>
      </w:r>
      <w:r w:rsidR="2187F2FD">
        <w:rPr/>
        <w:t xml:space="preserve"> </w:t>
      </w:r>
      <w:r w:rsidR="2187F2FD">
        <w:rPr/>
        <w:t>odfiltrovať</w:t>
      </w:r>
      <w:r w:rsidR="2187F2FD">
        <w:rPr/>
        <w:t xml:space="preserve"> </w:t>
      </w:r>
      <w:r w:rsidR="2187F2FD">
        <w:rPr/>
        <w:t>vašu</w:t>
      </w:r>
      <w:r w:rsidR="2187F2FD">
        <w:rPr/>
        <w:t xml:space="preserve"> </w:t>
      </w:r>
      <w:r w:rsidR="2187F2FD">
        <w:rPr/>
        <w:t>hru</w:t>
      </w:r>
      <w:r w:rsidR="2187F2FD">
        <w:rPr/>
        <w:t xml:space="preserve"> </w:t>
      </w:r>
      <w:r w:rsidR="2187F2FD">
        <w:rPr/>
        <w:t>tak</w:t>
      </w:r>
      <w:r w:rsidR="2187F2FD">
        <w:rPr/>
        <w:t xml:space="preserve">, </w:t>
      </w:r>
      <w:r w:rsidR="2187F2FD">
        <w:rPr/>
        <w:t>ako</w:t>
      </w:r>
      <w:r w:rsidR="2187F2FD">
        <w:rPr/>
        <w:t xml:space="preserve"> to </w:t>
      </w:r>
      <w:r w:rsidR="2187F2FD">
        <w:rPr/>
        <w:t>vidíte</w:t>
      </w:r>
      <w:r w:rsidR="2187F2FD">
        <w:rPr/>
        <w:t xml:space="preserve"> </w:t>
      </w:r>
      <w:r w:rsidR="2187F2FD">
        <w:rPr/>
        <w:t>na</w:t>
      </w:r>
      <w:r w:rsidR="2187F2FD">
        <w:rPr/>
        <w:t xml:space="preserve"> obrázku.</w:t>
      </w:r>
    </w:p>
    <w:p w:rsidR="2187F2FD" w:rsidP="015E05F3" w:rsidRDefault="2187F2FD" w14:paraId="45CD3DCF" w14:textId="4B84CA55">
      <w:pPr>
        <w:pStyle w:val="Normal"/>
        <w:rPr>
          <w:b w:val="1"/>
          <w:bCs w:val="1"/>
        </w:rPr>
      </w:pPr>
      <w:r w:rsidR="2187F2FD">
        <w:drawing>
          <wp:inline wp14:editId="1424FC60" wp14:anchorId="550CF578">
            <wp:extent cx="5962650" cy="1850906"/>
            <wp:effectExtent l="0" t="0" r="0" b="0"/>
            <wp:docPr id="685147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344034412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8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7F2FD">
        <w:rPr/>
        <w:t xml:space="preserve">V </w:t>
      </w:r>
      <w:r w:rsidR="2187F2FD">
        <w:rPr/>
        <w:t>našom</w:t>
      </w:r>
      <w:r w:rsidR="2187F2FD">
        <w:rPr/>
        <w:t xml:space="preserve"> </w:t>
      </w:r>
      <w:r w:rsidR="2187F2FD">
        <w:rPr/>
        <w:t>prípade</w:t>
      </w:r>
      <w:r w:rsidR="2187F2FD">
        <w:rPr/>
        <w:t xml:space="preserve"> </w:t>
      </w:r>
      <w:r w:rsidR="2187F2FD">
        <w:rPr/>
        <w:t>odfiltrujeme</w:t>
      </w:r>
      <w:r w:rsidR="2187F2FD">
        <w:rPr/>
        <w:t xml:space="preserve"> </w:t>
      </w:r>
      <w:r w:rsidR="2187F2FD">
        <w:rPr/>
        <w:t>našu</w:t>
      </w:r>
      <w:r w:rsidR="2187F2FD">
        <w:rPr/>
        <w:t xml:space="preserve"> </w:t>
      </w:r>
      <w:r w:rsidR="2187F2FD">
        <w:rPr/>
        <w:t>hru</w:t>
      </w:r>
      <w:r w:rsidR="2187F2FD">
        <w:rPr/>
        <w:t xml:space="preserve">, </w:t>
      </w:r>
      <w:r w:rsidR="2187F2FD">
        <w:rPr/>
        <w:t>ktorú</w:t>
      </w:r>
      <w:r w:rsidR="2187F2FD">
        <w:rPr/>
        <w:t xml:space="preserve"> </w:t>
      </w:r>
      <w:r w:rsidR="2187F2FD">
        <w:rPr/>
        <w:t>sme</w:t>
      </w:r>
      <w:r w:rsidR="2187F2FD">
        <w:rPr/>
        <w:t xml:space="preserve"> </w:t>
      </w:r>
      <w:r w:rsidR="2187F2FD">
        <w:rPr/>
        <w:t>pomenovali</w:t>
      </w:r>
      <w:r w:rsidR="2187F2FD">
        <w:rPr/>
        <w:t xml:space="preserve"> </w:t>
      </w:r>
      <w:r w:rsidRPr="015E05F3" w:rsidR="2187F2FD">
        <w:rPr>
          <w:b w:val="1"/>
          <w:bCs w:val="1"/>
        </w:rPr>
        <w:t>testovacia_hra</w:t>
      </w:r>
      <w:r w:rsidRPr="015E05F3" w:rsidR="2187F2FD">
        <w:rPr>
          <w:b w:val="1"/>
          <w:bCs w:val="1"/>
        </w:rPr>
        <w:t xml:space="preserve">. </w:t>
      </w:r>
    </w:p>
    <w:p w:rsidR="2B1AB806" w:rsidP="015E05F3" w:rsidRDefault="2B1AB806" w14:paraId="668C0645" w14:textId="41B6ECCD">
      <w:pPr>
        <w:pStyle w:val="Normal"/>
      </w:pPr>
      <w:r w:rsidR="2B1AB806">
        <w:drawing>
          <wp:inline wp14:editId="26810C05" wp14:anchorId="321CEB6C">
            <wp:extent cx="5924550" cy="580112"/>
            <wp:effectExtent l="0" t="0" r="0" b="0"/>
            <wp:docPr id="151849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ba55d728d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0EE94" w:rsidP="015E05F3" w:rsidRDefault="5CE0EE94" w14:paraId="553A7B0B" w14:textId="1DC28448">
      <w:pPr>
        <w:pStyle w:val="Normal"/>
      </w:pPr>
      <w:r w:rsidR="5CE0EE94">
        <w:rPr/>
        <w:t xml:space="preserve">Po </w:t>
      </w:r>
      <w:r w:rsidR="5CE0EE94">
        <w:rPr/>
        <w:t>vybratí</w:t>
      </w:r>
      <w:r w:rsidR="5CE0EE94">
        <w:rPr/>
        <w:t xml:space="preserve"> </w:t>
      </w:r>
      <w:r w:rsidR="5CE0EE94">
        <w:rPr/>
        <w:t>vašej</w:t>
      </w:r>
      <w:r w:rsidR="5CE0EE94">
        <w:rPr/>
        <w:t xml:space="preserve"> </w:t>
      </w:r>
      <w:r w:rsidR="5CE0EE94">
        <w:rPr/>
        <w:t>hry</w:t>
      </w:r>
      <w:r w:rsidR="5CE0EE94">
        <w:rPr/>
        <w:t xml:space="preserve"> </w:t>
      </w:r>
      <w:r w:rsidR="5CE0EE94">
        <w:rPr/>
        <w:t>sa</w:t>
      </w:r>
      <w:r w:rsidR="5CE0EE94">
        <w:rPr/>
        <w:t xml:space="preserve"> </w:t>
      </w:r>
      <w:r w:rsidR="5CE0EE94">
        <w:rPr/>
        <w:t>dostanete</w:t>
      </w:r>
      <w:r w:rsidR="5CE0EE94">
        <w:rPr/>
        <w:t xml:space="preserve"> </w:t>
      </w:r>
      <w:r w:rsidR="5CE0EE94">
        <w:rPr/>
        <w:t>na</w:t>
      </w:r>
      <w:r w:rsidR="5CE0EE94">
        <w:rPr/>
        <w:t xml:space="preserve"> </w:t>
      </w:r>
      <w:r w:rsidR="5CE0EE94">
        <w:rPr/>
        <w:t>nasledujúcu</w:t>
      </w:r>
      <w:r w:rsidR="5CE0EE94">
        <w:rPr/>
        <w:t xml:space="preserve"> </w:t>
      </w:r>
      <w:r w:rsidR="5CE0EE94">
        <w:rPr/>
        <w:t>obrazovku</w:t>
      </w:r>
      <w:r w:rsidR="5CE0EE94">
        <w:rPr/>
        <w:t xml:space="preserve">, </w:t>
      </w:r>
      <w:r w:rsidR="5CE0EE94">
        <w:rPr/>
        <w:t>kde</w:t>
      </w:r>
      <w:r w:rsidR="5CE0EE94">
        <w:rPr/>
        <w:t xml:space="preserve"> </w:t>
      </w:r>
      <w:r w:rsidR="5CE0EE94">
        <w:rPr/>
        <w:t>môžete</w:t>
      </w:r>
      <w:r w:rsidR="5CE0EE94">
        <w:rPr/>
        <w:t xml:space="preserve"> </w:t>
      </w:r>
      <w:r w:rsidR="5CE0EE94">
        <w:rPr/>
        <w:t>nastaviť</w:t>
      </w:r>
      <w:r w:rsidR="5CE0EE94">
        <w:rPr/>
        <w:t xml:space="preserve"> </w:t>
      </w:r>
      <w:r w:rsidR="5CE0EE94">
        <w:rPr/>
        <w:t>nasledujúce</w:t>
      </w:r>
      <w:r w:rsidR="5CE0EE94">
        <w:rPr/>
        <w:t xml:space="preserve"> veci:</w:t>
      </w:r>
    </w:p>
    <w:p w:rsidR="5CE0EE94" w:rsidP="015E05F3" w:rsidRDefault="5CE0EE94" w14:paraId="4FB4AB49" w14:textId="718C1E94">
      <w:pPr>
        <w:pStyle w:val="Normal"/>
      </w:pPr>
      <w:r w:rsidR="5CE0EE94">
        <w:drawing>
          <wp:inline wp14:editId="63D3CB56" wp14:anchorId="23D8AAB3">
            <wp:extent cx="6257925" cy="2020788"/>
            <wp:effectExtent l="0" t="0" r="0" b="0"/>
            <wp:docPr id="133523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8cf830c7149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925" cy="20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E0EE94">
        <w:rPr/>
        <w:t xml:space="preserve">Po </w:t>
      </w:r>
      <w:r w:rsidR="5CE0EE94">
        <w:rPr/>
        <w:t>uložení</w:t>
      </w:r>
      <w:r w:rsidR="5CE0EE94">
        <w:rPr/>
        <w:t xml:space="preserve"> </w:t>
      </w:r>
      <w:r w:rsidR="5CE0EE94">
        <w:rPr/>
        <w:t>budú</w:t>
      </w:r>
      <w:r w:rsidR="5CE0EE94">
        <w:rPr/>
        <w:t xml:space="preserve"> </w:t>
      </w:r>
      <w:r w:rsidR="5CE0EE94">
        <w:rPr/>
        <w:t>tieto</w:t>
      </w:r>
      <w:r w:rsidR="5CE0EE94">
        <w:rPr/>
        <w:t xml:space="preserve"> </w:t>
      </w:r>
      <w:r w:rsidR="5CE0EE94">
        <w:rPr/>
        <w:t>zmeny</w:t>
      </w:r>
      <w:r w:rsidR="5CE0EE94">
        <w:rPr/>
        <w:t xml:space="preserve"> </w:t>
      </w:r>
      <w:r w:rsidR="5CE0EE94">
        <w:rPr/>
        <w:t>platné</w:t>
      </w:r>
      <w:r w:rsidR="5CE0EE94">
        <w:rPr/>
        <w:t xml:space="preserve"> </w:t>
      </w:r>
      <w:r w:rsidR="5CE0EE94">
        <w:rPr/>
        <w:t>od</w:t>
      </w:r>
      <w:r w:rsidR="5CE0EE94">
        <w:rPr/>
        <w:t xml:space="preserve"> </w:t>
      </w:r>
      <w:r w:rsidR="5CE0EE94">
        <w:rPr/>
        <w:t>aktuálneho</w:t>
      </w:r>
      <w:r w:rsidR="5CE0EE94">
        <w:rPr/>
        <w:t xml:space="preserve"> kola </w:t>
      </w:r>
      <w:r w:rsidR="5CE0EE94">
        <w:rPr/>
        <w:t>až</w:t>
      </w:r>
      <w:r w:rsidR="5CE0EE94">
        <w:rPr/>
        <w:t xml:space="preserve"> po </w:t>
      </w:r>
      <w:r w:rsidR="5CE0EE94">
        <w:rPr/>
        <w:t>koniec</w:t>
      </w:r>
      <w:r w:rsidR="5CE0EE94">
        <w:rPr/>
        <w:t xml:space="preserve"> </w:t>
      </w:r>
      <w:r w:rsidR="5CE0EE94">
        <w:rPr/>
        <w:t>hry</w:t>
      </w:r>
      <w:r w:rsidR="5CE0EE94">
        <w:rPr/>
        <w:t xml:space="preserve">, </w:t>
      </w:r>
      <w:r w:rsidR="5CE0EE94">
        <w:rPr/>
        <w:t>pokiaľ</w:t>
      </w:r>
      <w:r w:rsidR="5CE0EE94">
        <w:rPr/>
        <w:t xml:space="preserve"> </w:t>
      </w:r>
      <w:r w:rsidR="5CE0EE94">
        <w:rPr/>
        <w:t>znovu</w:t>
      </w:r>
      <w:r w:rsidR="5CE0EE94">
        <w:rPr/>
        <w:t xml:space="preserve"> </w:t>
      </w:r>
      <w:r w:rsidR="5CE0EE94">
        <w:rPr/>
        <w:t>nedôjde</w:t>
      </w:r>
      <w:r w:rsidR="5CE0EE94">
        <w:rPr/>
        <w:t xml:space="preserve"> k </w:t>
      </w:r>
      <w:r w:rsidR="5CE0EE94">
        <w:rPr/>
        <w:t>ďalšej</w:t>
      </w:r>
      <w:r w:rsidR="5CE0EE94">
        <w:rPr/>
        <w:t xml:space="preserve"> </w:t>
      </w:r>
      <w:r w:rsidR="5CE0EE94">
        <w:rPr/>
        <w:t>zmene</w:t>
      </w:r>
      <w:r w:rsidR="5CE0EE94">
        <w:rPr/>
        <w:t xml:space="preserve">. </w:t>
      </w:r>
    </w:p>
    <w:p w:rsidR="4EE248E3" w:rsidRDefault="4EE248E3" w14:paraId="25787C52" w14:textId="32C06056">
      <w:r>
        <w:br w:type="page"/>
      </w:r>
    </w:p>
    <w:p w:rsidR="6D254225" w:rsidP="4EE248E3" w:rsidRDefault="6D254225" w14:paraId="092A51B3" w14:textId="60964FE7">
      <w:pPr>
        <w:pStyle w:val="Heading2"/>
      </w:pPr>
      <w:r w:rsidR="6D254225">
        <w:rPr/>
        <w:t>Export hry</w:t>
      </w:r>
    </w:p>
    <w:p w:rsidR="6D254225" w:rsidP="4EE248E3" w:rsidRDefault="6D254225" w14:paraId="12AF1AF6" w14:textId="4F7A5543">
      <w:pPr>
        <w:pStyle w:val="Normal"/>
      </w:pPr>
      <w:r w:rsidR="6D254225">
        <w:rPr/>
        <w:t xml:space="preserve">Pre </w:t>
      </w:r>
      <w:r w:rsidR="6D254225">
        <w:rPr/>
        <w:t>podrobnejšie</w:t>
      </w:r>
      <w:r w:rsidR="6D254225">
        <w:rPr/>
        <w:t xml:space="preserve"> </w:t>
      </w:r>
      <w:r w:rsidR="6D254225">
        <w:rPr/>
        <w:t>informácie</w:t>
      </w:r>
      <w:r w:rsidR="6D254225">
        <w:rPr/>
        <w:t xml:space="preserve"> o </w:t>
      </w:r>
      <w:r w:rsidR="6D254225">
        <w:rPr/>
        <w:t>hre</w:t>
      </w:r>
      <w:r w:rsidR="6D254225">
        <w:rPr/>
        <w:t xml:space="preserve"> je </w:t>
      </w:r>
      <w:r w:rsidR="6D254225">
        <w:rPr/>
        <w:t>možné</w:t>
      </w:r>
      <w:r w:rsidR="6D254225">
        <w:rPr/>
        <w:t xml:space="preserve"> </w:t>
      </w:r>
      <w:r w:rsidR="6D254225">
        <w:rPr/>
        <w:t>aj</w:t>
      </w:r>
      <w:r w:rsidR="6D254225">
        <w:rPr/>
        <w:t xml:space="preserve"> </w:t>
      </w:r>
      <w:r w:rsidR="6D254225">
        <w:rPr/>
        <w:t>stiahnuť</w:t>
      </w:r>
      <w:r w:rsidR="6D254225">
        <w:rPr/>
        <w:t xml:space="preserve"> </w:t>
      </w:r>
      <w:r w:rsidR="6D254225">
        <w:rPr/>
        <w:t>j</w:t>
      </w:r>
      <w:r w:rsidR="0EC5CA59">
        <w:rPr/>
        <w:t>ej</w:t>
      </w:r>
      <w:r w:rsidR="0EC5CA59">
        <w:rPr/>
        <w:t xml:space="preserve"> export. </w:t>
      </w:r>
      <w:r w:rsidR="0EC5CA59">
        <w:rPr/>
        <w:t>Tento</w:t>
      </w:r>
      <w:r w:rsidR="0EC5CA59">
        <w:rPr/>
        <w:t xml:space="preserve"> export je </w:t>
      </w:r>
      <w:r w:rsidR="0EC5CA59">
        <w:rPr/>
        <w:t>štandardne</w:t>
      </w:r>
      <w:r w:rsidR="0EC5CA59">
        <w:rPr/>
        <w:t xml:space="preserve"> </w:t>
      </w:r>
      <w:r w:rsidR="0EC5CA59">
        <w:rPr/>
        <w:t>vo</w:t>
      </w:r>
      <w:r w:rsidR="0EC5CA59">
        <w:rPr/>
        <w:t xml:space="preserve"> </w:t>
      </w:r>
      <w:r w:rsidR="0EC5CA59">
        <w:rPr/>
        <w:t>formáte</w:t>
      </w:r>
      <w:r w:rsidR="0EC5CA59">
        <w:rPr/>
        <w:t xml:space="preserve"> </w:t>
      </w:r>
      <w:r w:rsidRPr="4EE248E3" w:rsidR="0EC5CA59">
        <w:rPr>
          <w:b w:val="1"/>
          <w:bCs w:val="1"/>
        </w:rPr>
        <w:t>csv</w:t>
      </w:r>
      <w:r w:rsidR="0EC5CA59">
        <w:rPr/>
        <w:t>.</w:t>
      </w:r>
    </w:p>
    <w:p w:rsidR="3AABBB7F" w:rsidP="4EE248E3" w:rsidRDefault="3AABBB7F" w14:paraId="1185FAA7" w14:textId="367BCCC7">
      <w:pPr>
        <w:pStyle w:val="Normal"/>
      </w:pPr>
      <w:r w:rsidR="3AABBB7F">
        <w:rPr/>
        <w:t xml:space="preserve">Pre </w:t>
      </w:r>
      <w:r w:rsidR="3AABBB7F">
        <w:rPr/>
        <w:t>získanie</w:t>
      </w:r>
      <w:r w:rsidR="3AABBB7F">
        <w:rPr/>
        <w:t xml:space="preserve"> </w:t>
      </w:r>
      <w:r w:rsidR="3AABBB7F">
        <w:rPr/>
        <w:t>exportu</w:t>
      </w:r>
      <w:r w:rsidR="3AABBB7F">
        <w:rPr/>
        <w:t xml:space="preserve"> je </w:t>
      </w:r>
      <w:r w:rsidR="3AABBB7F">
        <w:rPr/>
        <w:t>nutné</w:t>
      </w:r>
      <w:r w:rsidR="3AABBB7F">
        <w:rPr/>
        <w:t xml:space="preserve"> </w:t>
      </w:r>
      <w:r w:rsidR="3AABBB7F">
        <w:rPr/>
        <w:t>len</w:t>
      </w:r>
      <w:r w:rsidR="3AABBB7F">
        <w:rPr/>
        <w:t xml:space="preserve"> </w:t>
      </w:r>
      <w:r w:rsidR="3AABBB7F">
        <w:rPr/>
        <w:t>prejsť</w:t>
      </w:r>
      <w:r w:rsidR="3AABBB7F">
        <w:rPr/>
        <w:t xml:space="preserve"> </w:t>
      </w:r>
      <w:r w:rsidR="3AABBB7F">
        <w:rPr/>
        <w:t>na</w:t>
      </w:r>
      <w:r w:rsidR="3AABBB7F">
        <w:rPr/>
        <w:t xml:space="preserve"> </w:t>
      </w:r>
      <w:r w:rsidR="3AABBB7F">
        <w:rPr/>
        <w:t>tabuľku</w:t>
      </w:r>
      <w:r w:rsidR="3AABBB7F">
        <w:rPr/>
        <w:t xml:space="preserve"> </w:t>
      </w:r>
      <w:r w:rsidR="3AABBB7F">
        <w:rPr/>
        <w:t>hier</w:t>
      </w:r>
      <w:r w:rsidR="3AABBB7F">
        <w:rPr/>
        <w:t xml:space="preserve"> (Games) a </w:t>
      </w:r>
      <w:r w:rsidR="3AABBB7F">
        <w:rPr/>
        <w:t>následne</w:t>
      </w:r>
      <w:r w:rsidR="3AABBB7F">
        <w:rPr/>
        <w:t xml:space="preserve"> </w:t>
      </w:r>
      <w:r w:rsidR="3AABBB7F">
        <w:rPr/>
        <w:t>vybrať</w:t>
      </w:r>
      <w:r w:rsidR="3AABBB7F">
        <w:rPr/>
        <w:t xml:space="preserve"> </w:t>
      </w:r>
      <w:r w:rsidR="3AABBB7F">
        <w:rPr/>
        <w:t>hru</w:t>
      </w:r>
      <w:r w:rsidR="3AABBB7F">
        <w:rPr/>
        <w:t xml:space="preserve">, pre </w:t>
      </w:r>
      <w:r w:rsidR="3AABBB7F">
        <w:rPr/>
        <w:t>ktorú</w:t>
      </w:r>
      <w:r w:rsidR="3AABBB7F">
        <w:rPr/>
        <w:t xml:space="preserve"> chcete export. </w:t>
      </w:r>
    </w:p>
    <w:p w:rsidR="3AABBB7F" w:rsidP="4EE248E3" w:rsidRDefault="3AABBB7F" w14:paraId="08CA7EC5" w14:textId="143295A8">
      <w:pPr>
        <w:pStyle w:val="Normal"/>
      </w:pPr>
      <w:r w:rsidR="3AABBB7F">
        <w:drawing>
          <wp:inline wp14:editId="14B42F1E" wp14:anchorId="156CE9C4">
            <wp:extent cx="6229350" cy="2673430"/>
            <wp:effectExtent l="0" t="0" r="0" b="0"/>
            <wp:docPr id="94998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393cf8e35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B0176" w:rsidP="4EE248E3" w:rsidRDefault="01DB0176" w14:paraId="0544F687" w14:textId="36B70212">
      <w:pPr>
        <w:pStyle w:val="Normal"/>
      </w:pPr>
      <w:r w:rsidR="01DB0176">
        <w:rPr/>
        <w:t xml:space="preserve">Po </w:t>
      </w:r>
      <w:r w:rsidR="01DB0176">
        <w:rPr/>
        <w:t>vybratí</w:t>
      </w:r>
      <w:r w:rsidR="01DB0176">
        <w:rPr/>
        <w:t xml:space="preserve"> </w:t>
      </w:r>
      <w:r w:rsidR="01DB0176">
        <w:rPr/>
        <w:t>hry</w:t>
      </w:r>
      <w:r w:rsidR="01DB0176">
        <w:rPr/>
        <w:t xml:space="preserve"> </w:t>
      </w:r>
      <w:r w:rsidR="01DB0176">
        <w:rPr/>
        <w:t>stačí</w:t>
      </w:r>
      <w:r w:rsidR="01DB0176">
        <w:rPr/>
        <w:t xml:space="preserve"> </w:t>
      </w:r>
      <w:r w:rsidR="01DB0176">
        <w:rPr/>
        <w:t>len</w:t>
      </w:r>
      <w:r w:rsidR="01DB0176">
        <w:rPr/>
        <w:t xml:space="preserve"> v </w:t>
      </w:r>
      <w:r w:rsidR="01DB0176">
        <w:rPr/>
        <w:t>pravom</w:t>
      </w:r>
      <w:r w:rsidR="01DB0176">
        <w:rPr/>
        <w:t xml:space="preserve"> </w:t>
      </w:r>
      <w:r w:rsidR="01DB0176">
        <w:rPr/>
        <w:t>hornom</w:t>
      </w:r>
      <w:r w:rsidR="01DB0176">
        <w:rPr/>
        <w:t xml:space="preserve"> rohu (</w:t>
      </w:r>
      <w:r w:rsidR="01DB0176">
        <w:rPr/>
        <w:t>viď</w:t>
      </w:r>
      <w:r w:rsidR="01DB0176">
        <w:rPr/>
        <w:t xml:space="preserve"> </w:t>
      </w:r>
      <w:r w:rsidR="01DB0176">
        <w:rPr/>
        <w:t>obrázok</w:t>
      </w:r>
      <w:r w:rsidR="01DB0176">
        <w:rPr/>
        <w:t xml:space="preserve">) </w:t>
      </w:r>
      <w:r w:rsidR="01DB0176">
        <w:rPr/>
        <w:t>kliknúť</w:t>
      </w:r>
      <w:r w:rsidR="01DB0176">
        <w:rPr/>
        <w:t xml:space="preserve"> </w:t>
      </w:r>
      <w:r w:rsidR="01DB0176">
        <w:rPr/>
        <w:t>na</w:t>
      </w:r>
      <w:r w:rsidR="01DB0176">
        <w:rPr/>
        <w:t xml:space="preserve"> </w:t>
      </w:r>
      <w:r w:rsidR="01DB0176">
        <w:rPr/>
        <w:t>tlačidlo</w:t>
      </w:r>
      <w:r w:rsidR="01DB0176">
        <w:rPr/>
        <w:t xml:space="preserve"> </w:t>
      </w:r>
      <w:r w:rsidRPr="4EE248E3" w:rsidR="01DB0176">
        <w:rPr>
          <w:b w:val="1"/>
          <w:bCs w:val="1"/>
        </w:rPr>
        <w:t xml:space="preserve">DOWNLOAD EXPORT. </w:t>
      </w:r>
    </w:p>
    <w:p w:rsidR="01DB0176" w:rsidP="4EE248E3" w:rsidRDefault="01DB0176" w14:paraId="48FE7865" w14:textId="152D2A9C">
      <w:pPr>
        <w:pStyle w:val="Normal"/>
      </w:pPr>
      <w:r w:rsidR="01DB0176">
        <w:drawing>
          <wp:inline wp14:editId="29C59950" wp14:anchorId="07003575">
            <wp:extent cx="6215062" cy="1657350"/>
            <wp:effectExtent l="0" t="0" r="0" b="0"/>
            <wp:docPr id="161830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bea17ac8e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06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DB0176">
        <w:rPr/>
        <w:t xml:space="preserve">Export </w:t>
      </w:r>
      <w:r w:rsidR="01DB0176">
        <w:rPr/>
        <w:t>bude</w:t>
      </w:r>
      <w:r w:rsidR="01DB0176">
        <w:rPr/>
        <w:t xml:space="preserve"> </w:t>
      </w:r>
      <w:r w:rsidR="01DB0176">
        <w:rPr/>
        <w:t>stiahnutý</w:t>
      </w:r>
      <w:r w:rsidR="01DB0176">
        <w:rPr/>
        <w:t xml:space="preserve"> </w:t>
      </w:r>
      <w:r w:rsidR="01DB0176">
        <w:rPr/>
        <w:t>vo</w:t>
      </w:r>
      <w:r w:rsidR="01DB0176">
        <w:rPr/>
        <w:t xml:space="preserve"> </w:t>
      </w:r>
      <w:r w:rsidR="01DB0176">
        <w:rPr/>
        <w:t>formáte</w:t>
      </w:r>
      <w:r w:rsidR="01DB0176">
        <w:rPr/>
        <w:t xml:space="preserve"> </w:t>
      </w:r>
      <w:r w:rsidRPr="4EE248E3" w:rsidR="01DB0176">
        <w:rPr>
          <w:b w:val="1"/>
          <w:bCs w:val="1"/>
        </w:rPr>
        <w:t>zip.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6326B"/>
    <w:rsid w:val="014F656A"/>
    <w:rsid w:val="015E05F3"/>
    <w:rsid w:val="01DB0176"/>
    <w:rsid w:val="01DB997C"/>
    <w:rsid w:val="043029C7"/>
    <w:rsid w:val="05DF18E7"/>
    <w:rsid w:val="0BD05013"/>
    <w:rsid w:val="0EC5CA59"/>
    <w:rsid w:val="0F07F0D5"/>
    <w:rsid w:val="0F07F0D5"/>
    <w:rsid w:val="11085C6A"/>
    <w:rsid w:val="1126885E"/>
    <w:rsid w:val="134EAD49"/>
    <w:rsid w:val="16864E0B"/>
    <w:rsid w:val="187A1BDF"/>
    <w:rsid w:val="18D07B31"/>
    <w:rsid w:val="1EE67B28"/>
    <w:rsid w:val="1F9A7DC3"/>
    <w:rsid w:val="2187F2FD"/>
    <w:rsid w:val="21FDD209"/>
    <w:rsid w:val="23E57C69"/>
    <w:rsid w:val="26CC8BED"/>
    <w:rsid w:val="26CC8BED"/>
    <w:rsid w:val="29DC001D"/>
    <w:rsid w:val="2B1AB806"/>
    <w:rsid w:val="2C18ED80"/>
    <w:rsid w:val="2C18ED80"/>
    <w:rsid w:val="2C67AA8B"/>
    <w:rsid w:val="2CFDE314"/>
    <w:rsid w:val="2DB4BDE1"/>
    <w:rsid w:val="2F2A20CF"/>
    <w:rsid w:val="2F2A20CF"/>
    <w:rsid w:val="36773C8E"/>
    <w:rsid w:val="368575A8"/>
    <w:rsid w:val="37792AF1"/>
    <w:rsid w:val="39C4C608"/>
    <w:rsid w:val="3AABBB7F"/>
    <w:rsid w:val="3F05D434"/>
    <w:rsid w:val="3F94088F"/>
    <w:rsid w:val="41642C93"/>
    <w:rsid w:val="427941D7"/>
    <w:rsid w:val="462A6F6C"/>
    <w:rsid w:val="48ED7B89"/>
    <w:rsid w:val="4AF53ADE"/>
    <w:rsid w:val="4BF1DAF9"/>
    <w:rsid w:val="4E281555"/>
    <w:rsid w:val="4EE248E3"/>
    <w:rsid w:val="4F273B88"/>
    <w:rsid w:val="525EDC4A"/>
    <w:rsid w:val="525EDC4A"/>
    <w:rsid w:val="53FAACAB"/>
    <w:rsid w:val="551EF8F5"/>
    <w:rsid w:val="55967D0C"/>
    <w:rsid w:val="59F26A18"/>
    <w:rsid w:val="59F26A18"/>
    <w:rsid w:val="5B7BA326"/>
    <w:rsid w:val="5CE0EE94"/>
    <w:rsid w:val="5E47988E"/>
    <w:rsid w:val="5EACB2DE"/>
    <w:rsid w:val="5EACB2DE"/>
    <w:rsid w:val="63666971"/>
    <w:rsid w:val="63829C5F"/>
    <w:rsid w:val="6676326B"/>
    <w:rsid w:val="66C6654C"/>
    <w:rsid w:val="6946C5E4"/>
    <w:rsid w:val="69EA1348"/>
    <w:rsid w:val="6B0C8FBC"/>
    <w:rsid w:val="6BA2C845"/>
    <w:rsid w:val="6C861C16"/>
    <w:rsid w:val="6D254225"/>
    <w:rsid w:val="6E04D6E4"/>
    <w:rsid w:val="7078FAF6"/>
    <w:rsid w:val="7139419F"/>
    <w:rsid w:val="7139419F"/>
    <w:rsid w:val="719D4AA0"/>
    <w:rsid w:val="72D51200"/>
    <w:rsid w:val="740BC811"/>
    <w:rsid w:val="74E86678"/>
    <w:rsid w:val="78769EA2"/>
    <w:rsid w:val="78769EA2"/>
    <w:rsid w:val="795829A4"/>
    <w:rsid w:val="79B9D4C5"/>
    <w:rsid w:val="79FC0BE8"/>
    <w:rsid w:val="7A126F03"/>
    <w:rsid w:val="7AE023E5"/>
    <w:rsid w:val="7AF3FA05"/>
    <w:rsid w:val="7BAE3F64"/>
    <w:rsid w:val="7C7BF446"/>
    <w:rsid w:val="7C8FCA66"/>
    <w:rsid w:val="7D796A2C"/>
    <w:rsid w:val="7D796A2C"/>
    <w:rsid w:val="7FB39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326B"/>
  <w15:chartTrackingRefBased/>
  <w15:docId w15:val="{791226D8-1EED-4D55-8709-59DF902762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613b15ab2949d8" /><Relationship Type="http://schemas.openxmlformats.org/officeDocument/2006/relationships/image" Target="/media/image2.png" Id="Rbe7c3865689e414a" /><Relationship Type="http://schemas.openxmlformats.org/officeDocument/2006/relationships/image" Target="/media/image3.png" Id="R815269b5ec0b4e79" /><Relationship Type="http://schemas.openxmlformats.org/officeDocument/2006/relationships/image" Target="/media/image4.png" Id="R7b69cc54698e4cb2" /><Relationship Type="http://schemas.openxmlformats.org/officeDocument/2006/relationships/image" Target="/media/image5.png" Id="Rb294fd19f62f4f28" /><Relationship Type="http://schemas.openxmlformats.org/officeDocument/2006/relationships/image" Target="/media/image6.png" Id="R01dbaeebb59c4e3b" /><Relationship Type="http://schemas.openxmlformats.org/officeDocument/2006/relationships/image" Target="/media/image7.png" Id="R2c73440344124fb2" /><Relationship Type="http://schemas.openxmlformats.org/officeDocument/2006/relationships/image" Target="/media/image8.png" Id="R1b9ba55d728d4d8e" /><Relationship Type="http://schemas.openxmlformats.org/officeDocument/2006/relationships/image" Target="/media/imagea.png" Id="R36d8cf830c7149f1" /><Relationship Type="http://schemas.openxmlformats.org/officeDocument/2006/relationships/image" Target="/media/imageb.png" Id="Rfdc393cf8e354916" /><Relationship Type="http://schemas.openxmlformats.org/officeDocument/2006/relationships/image" Target="/media/imagec.png" Id="R5b1bea17ac8e47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2023-06-12T14:43:03.0916614Z</dcterms:created>
  <dcterms:modified xsi:type="dcterms:W3CDTF">2023-06-27T18:23:04.3860522Z</dcterms:modified>
  <dc:creator>Marek Oravec</dc:creator>
  <lastModifiedBy>Marek Oravec</lastModifiedBy>
</coreProperties>
</file>