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A7D8" w14:textId="77777777" w:rsidR="009B6411" w:rsidRPr="009B6411" w:rsidRDefault="009B6411" w:rsidP="009B6411">
      <w:pPr>
        <w:rPr>
          <w:b/>
          <w:bCs/>
        </w:rPr>
      </w:pPr>
      <w:r w:rsidRPr="009B6411">
        <w:rPr>
          <w:b/>
          <w:bCs/>
        </w:rPr>
        <w:t>[Opening shot of a bustling cityscape, with diverse women going about their daily routines.]</w:t>
      </w:r>
    </w:p>
    <w:p w14:paraId="16F61523" w14:textId="77777777" w:rsidR="009B6411" w:rsidRPr="009B6411" w:rsidRDefault="009B6411" w:rsidP="009B6411">
      <w:pPr>
        <w:rPr>
          <w:b/>
          <w:bCs/>
        </w:rPr>
      </w:pPr>
    </w:p>
    <w:p w14:paraId="7995A95E" w14:textId="77777777" w:rsidR="009B6411" w:rsidRPr="009B6411" w:rsidRDefault="009B6411" w:rsidP="009B6411">
      <w:pPr>
        <w:rPr>
          <w:b/>
          <w:bCs/>
        </w:rPr>
      </w:pPr>
      <w:r w:rsidRPr="009B6411">
        <w:rPr>
          <w:b/>
          <w:bCs/>
        </w:rPr>
        <w:t>Narrator (V.O.): In a world of endless possibilities, where diversity should drive success, the reality falls short. Women, the backbone of innovation, continue to face barriers that hinder their economic empowerment and professional growth.</w:t>
      </w:r>
    </w:p>
    <w:p w14:paraId="7D8F6A30" w14:textId="77777777" w:rsidR="009B6411" w:rsidRPr="009B6411" w:rsidRDefault="009B6411" w:rsidP="009B6411">
      <w:pPr>
        <w:rPr>
          <w:b/>
          <w:bCs/>
        </w:rPr>
      </w:pPr>
    </w:p>
    <w:p w14:paraId="5071DAA6" w14:textId="01E9BB23" w:rsidR="00080E19" w:rsidRDefault="009B6411" w:rsidP="009B6411">
      <w:pPr>
        <w:rPr>
          <w:b/>
          <w:bCs/>
        </w:rPr>
      </w:pPr>
      <w:r w:rsidRPr="009B6411">
        <w:rPr>
          <w:b/>
          <w:bCs/>
        </w:rPr>
        <w:t>[Cut to scenes of women in various professional settings, reflecting on challenges.]</w:t>
      </w:r>
    </w:p>
    <w:p w14:paraId="2ED2E995" w14:textId="77777777" w:rsidR="009B6411" w:rsidRDefault="009B6411" w:rsidP="009B6411">
      <w:pPr>
        <w:rPr>
          <w:b/>
          <w:bCs/>
        </w:rPr>
      </w:pPr>
    </w:p>
    <w:p w14:paraId="01B41926" w14:textId="3CEFA3F6" w:rsidR="008F57AB" w:rsidRPr="006D3F6B" w:rsidRDefault="008F57AB" w:rsidP="008F57AB">
      <w:pPr>
        <w:rPr>
          <w:b/>
          <w:bCs/>
        </w:rPr>
      </w:pPr>
      <w:r w:rsidRPr="006D3F6B">
        <w:rPr>
          <w:b/>
          <w:bCs/>
        </w:rPr>
        <w:t>[Scene opens with a montage of diverse women in various professional settings, working, networking, and collaborating. The background music is uplifting and inspiring.]</w:t>
      </w:r>
    </w:p>
    <w:p w14:paraId="75358AFD" w14:textId="77777777" w:rsidR="008F57AB" w:rsidRDefault="008F57AB" w:rsidP="008F57AB"/>
    <w:p w14:paraId="2221F0FE" w14:textId="526D8081" w:rsidR="008F57AB" w:rsidRDefault="006D3F6B" w:rsidP="008F57AB">
      <w:r w:rsidRPr="00404F52">
        <w:rPr>
          <w:b/>
          <w:bCs/>
          <w:highlight w:val="yellow"/>
        </w:rPr>
        <w:t>Narrator (V.O.):</w:t>
      </w:r>
      <w:r w:rsidRPr="006D3F6B">
        <w:rPr>
          <w:b/>
          <w:bCs/>
        </w:rPr>
        <w:t xml:space="preserve"> </w:t>
      </w:r>
      <w:r w:rsidR="008F57AB">
        <w:t>In a world where potential knows no bounds, where dreams are within reach, and where women stand united on the path to empowerment...</w:t>
      </w:r>
    </w:p>
    <w:p w14:paraId="0B270C08" w14:textId="77777777" w:rsidR="008F57AB" w:rsidRDefault="008F57AB" w:rsidP="008F57AB"/>
    <w:p w14:paraId="74053484" w14:textId="77777777" w:rsidR="008F57AB" w:rsidRPr="006D3F6B" w:rsidRDefault="008F57AB" w:rsidP="008F57AB">
      <w:pPr>
        <w:rPr>
          <w:b/>
          <w:bCs/>
        </w:rPr>
      </w:pPr>
      <w:r w:rsidRPr="006D3F6B">
        <w:rPr>
          <w:b/>
          <w:bCs/>
        </w:rPr>
        <w:t>[Cut to shots of women breaking glass ceilings, shaking hands in meetings, and sharing moments of triumph.]</w:t>
      </w:r>
    </w:p>
    <w:p w14:paraId="06BCB334" w14:textId="77777777" w:rsidR="008F57AB" w:rsidRDefault="008F57AB" w:rsidP="008F57AB"/>
    <w:p w14:paraId="10338020" w14:textId="4AC470F8" w:rsidR="008F57AB" w:rsidRDefault="006D3F6B" w:rsidP="008F57AB">
      <w:r w:rsidRPr="00404F52">
        <w:rPr>
          <w:b/>
          <w:bCs/>
          <w:highlight w:val="yellow"/>
        </w:rPr>
        <w:t>Narrator (V.O.):</w:t>
      </w:r>
      <w:r w:rsidRPr="006D3F6B">
        <w:rPr>
          <w:b/>
          <w:bCs/>
        </w:rPr>
        <w:t xml:space="preserve"> </w:t>
      </w:r>
      <w:r w:rsidR="008F57AB">
        <w:t>Introducing SheSpectrum – a transformative solution that is rewriting the rules of empowerment for women across industries.</w:t>
      </w:r>
    </w:p>
    <w:p w14:paraId="22C701E0" w14:textId="77777777" w:rsidR="008F57AB" w:rsidRPr="006D3F6B" w:rsidRDefault="008F57AB" w:rsidP="008F57AB">
      <w:pPr>
        <w:rPr>
          <w:b/>
          <w:bCs/>
        </w:rPr>
      </w:pPr>
    </w:p>
    <w:p w14:paraId="479FB555" w14:textId="77777777" w:rsidR="008F57AB" w:rsidRPr="006D3F6B" w:rsidRDefault="008F57AB" w:rsidP="008F57AB">
      <w:pPr>
        <w:rPr>
          <w:b/>
          <w:bCs/>
        </w:rPr>
      </w:pPr>
      <w:r w:rsidRPr="006D3F6B">
        <w:rPr>
          <w:b/>
          <w:bCs/>
        </w:rPr>
        <w:t>[Cut to a smartphone screen showing the SheSpectrum app logo. The app is launched, and various features are showcased as the narrator continues.]</w:t>
      </w:r>
    </w:p>
    <w:p w14:paraId="54FC583E" w14:textId="77777777" w:rsidR="008F57AB" w:rsidRDefault="008F57AB" w:rsidP="008F57AB"/>
    <w:p w14:paraId="6FD21E9C" w14:textId="34E1BC2D" w:rsidR="008F57AB" w:rsidRDefault="006D3F6B" w:rsidP="008F57AB">
      <w:r w:rsidRPr="00404F52">
        <w:rPr>
          <w:b/>
          <w:bCs/>
          <w:highlight w:val="yellow"/>
        </w:rPr>
        <w:t xml:space="preserve">Narrator (V.O.): </w:t>
      </w:r>
      <w:r w:rsidR="008F57AB">
        <w:t>Imagine a world where occupational segregation becomes a thing of the past. SheSpectrum's "Path to Prosperity" feature opens doors to new opportunities, transcending boundaries and paving the way to untapped fields.</w:t>
      </w:r>
    </w:p>
    <w:p w14:paraId="6AED2993" w14:textId="77777777" w:rsidR="008F57AB" w:rsidRPr="006D3F6B" w:rsidRDefault="008F57AB" w:rsidP="008F57AB">
      <w:pPr>
        <w:rPr>
          <w:b/>
          <w:bCs/>
        </w:rPr>
      </w:pPr>
    </w:p>
    <w:p w14:paraId="2760E39D" w14:textId="77777777" w:rsidR="008F57AB" w:rsidRPr="006D3F6B" w:rsidRDefault="008F57AB" w:rsidP="008F57AB">
      <w:pPr>
        <w:rPr>
          <w:b/>
          <w:bCs/>
        </w:rPr>
      </w:pPr>
      <w:r w:rsidRPr="006D3F6B">
        <w:rPr>
          <w:b/>
          <w:bCs/>
        </w:rPr>
        <w:t>[Transition to the "Passion Explorer" feature, where the app matches skills with career options.]</w:t>
      </w:r>
    </w:p>
    <w:p w14:paraId="4B08D793" w14:textId="77777777" w:rsidR="008F57AB" w:rsidRDefault="008F57AB" w:rsidP="008F57AB"/>
    <w:p w14:paraId="2D42FE91" w14:textId="4A5D9C06" w:rsidR="008F57AB" w:rsidRDefault="006D3F6B" w:rsidP="008F57AB">
      <w:r w:rsidRPr="00404F52">
        <w:rPr>
          <w:b/>
          <w:bCs/>
          <w:highlight w:val="yellow"/>
        </w:rPr>
        <w:t>Narrator (V.O.):</w:t>
      </w:r>
      <w:r w:rsidRPr="006D3F6B">
        <w:rPr>
          <w:b/>
          <w:bCs/>
        </w:rPr>
        <w:t xml:space="preserve"> </w:t>
      </w:r>
      <w:r w:rsidR="008F57AB">
        <w:t xml:space="preserve">With the "Passion Explorer," your journey is </w:t>
      </w:r>
      <w:proofErr w:type="spellStart"/>
      <w:r w:rsidR="008F57AB">
        <w:t>fueled</w:t>
      </w:r>
      <w:proofErr w:type="spellEnd"/>
      <w:r w:rsidR="008F57AB">
        <w:t xml:space="preserve"> by your passions – where your talents converge with fulfilling careers, igniting a spark that propels you towards unparalleled success.</w:t>
      </w:r>
    </w:p>
    <w:p w14:paraId="7E2CC42F" w14:textId="77777777" w:rsidR="008F57AB" w:rsidRDefault="008F57AB" w:rsidP="008F57AB"/>
    <w:p w14:paraId="166F322B" w14:textId="77777777" w:rsidR="008F57AB" w:rsidRPr="006D3F6B" w:rsidRDefault="008F57AB" w:rsidP="008F57AB">
      <w:pPr>
        <w:rPr>
          <w:b/>
          <w:bCs/>
        </w:rPr>
      </w:pPr>
      <w:r w:rsidRPr="006D3F6B">
        <w:rPr>
          <w:b/>
          <w:bCs/>
        </w:rPr>
        <w:t>[Cut to a user-friendly onboarding process.]</w:t>
      </w:r>
    </w:p>
    <w:p w14:paraId="42E44F19" w14:textId="77777777" w:rsidR="008F57AB" w:rsidRDefault="008F57AB" w:rsidP="008F57AB"/>
    <w:p w14:paraId="4BBB43C1" w14:textId="5D9F48D5" w:rsidR="008F57AB" w:rsidRDefault="006D3F6B" w:rsidP="008F57AB">
      <w:r w:rsidRPr="00404F52">
        <w:rPr>
          <w:b/>
          <w:bCs/>
          <w:highlight w:val="yellow"/>
        </w:rPr>
        <w:lastRenderedPageBreak/>
        <w:t>Narrator (V.O.):</w:t>
      </w:r>
      <w:r w:rsidRPr="006D3F6B">
        <w:rPr>
          <w:b/>
          <w:bCs/>
        </w:rPr>
        <w:t xml:space="preserve"> </w:t>
      </w:r>
      <w:r w:rsidR="008F57AB">
        <w:t>Embark on your journey seamlessly with SheSpectrum's "Smooth Onboarding Odyssey." A world of opportunities awaits, and support is just a tap away.</w:t>
      </w:r>
    </w:p>
    <w:p w14:paraId="6A231C80" w14:textId="77777777" w:rsidR="008F57AB" w:rsidRDefault="008F57AB" w:rsidP="008F57AB"/>
    <w:p w14:paraId="60094F16" w14:textId="77777777" w:rsidR="008F57AB" w:rsidRPr="006D3F6B" w:rsidRDefault="008F57AB" w:rsidP="008F57AB">
      <w:pPr>
        <w:rPr>
          <w:b/>
          <w:bCs/>
        </w:rPr>
      </w:pPr>
      <w:r w:rsidRPr="006D3F6B">
        <w:rPr>
          <w:b/>
          <w:bCs/>
        </w:rPr>
        <w:t>[Showcase "Success Stories," highlighting stories of women who have overcome challenges.]</w:t>
      </w:r>
    </w:p>
    <w:p w14:paraId="602BF11B" w14:textId="77777777" w:rsidR="008F57AB" w:rsidRDefault="008F57AB" w:rsidP="008F57AB"/>
    <w:p w14:paraId="10CD8B27" w14:textId="728086FF" w:rsidR="008F57AB" w:rsidRDefault="006D3F6B" w:rsidP="008F57AB">
      <w:r w:rsidRPr="00404F52">
        <w:rPr>
          <w:b/>
          <w:bCs/>
          <w:highlight w:val="yellow"/>
        </w:rPr>
        <w:t>Narrator (V.O.):</w:t>
      </w:r>
      <w:r w:rsidRPr="006D3F6B">
        <w:rPr>
          <w:b/>
          <w:bCs/>
        </w:rPr>
        <w:t xml:space="preserve"> </w:t>
      </w:r>
      <w:r w:rsidR="008F57AB">
        <w:t>Dive into the "Success Stories" – a place where real-life heroines share their stories of resilience, shattering glass ceilings, and achieving remarkable feats. Here, your journey is celebrated, whether you're a work-in-progress or a trailblazer.</w:t>
      </w:r>
    </w:p>
    <w:p w14:paraId="386011B0" w14:textId="77777777" w:rsidR="008F57AB" w:rsidRDefault="008F57AB" w:rsidP="008F57AB"/>
    <w:p w14:paraId="58936175" w14:textId="77777777" w:rsidR="008F57AB" w:rsidRPr="006D3F6B" w:rsidRDefault="008F57AB" w:rsidP="008F57AB">
      <w:pPr>
        <w:rPr>
          <w:b/>
          <w:bCs/>
        </w:rPr>
      </w:pPr>
      <w:r w:rsidRPr="006D3F6B">
        <w:rPr>
          <w:b/>
          <w:bCs/>
        </w:rPr>
        <w:t>[Transition to the "Local Empowerment Hub," where women engage in workshops and networking events.]</w:t>
      </w:r>
    </w:p>
    <w:p w14:paraId="290E9B26" w14:textId="77777777" w:rsidR="008F57AB" w:rsidRDefault="008F57AB" w:rsidP="008F57AB"/>
    <w:p w14:paraId="3062CBE2" w14:textId="56C60A57" w:rsidR="008F57AB" w:rsidRDefault="006D3F6B" w:rsidP="008F57AB">
      <w:r w:rsidRPr="00404F52">
        <w:rPr>
          <w:b/>
          <w:bCs/>
          <w:highlight w:val="yellow"/>
        </w:rPr>
        <w:t>Narrator (V.O.):</w:t>
      </w:r>
      <w:r w:rsidRPr="006D3F6B">
        <w:rPr>
          <w:b/>
          <w:bCs/>
        </w:rPr>
        <w:t xml:space="preserve"> </w:t>
      </w:r>
      <w:r w:rsidR="008F57AB">
        <w:t>Connect with a vibrant community at the "Local Empowerment Hub." Engage in workshops, events, and networking opportunities that foster growth and collaboration on a local level.</w:t>
      </w:r>
    </w:p>
    <w:p w14:paraId="59347717" w14:textId="77777777" w:rsidR="008F57AB" w:rsidRDefault="008F57AB" w:rsidP="008F57AB"/>
    <w:p w14:paraId="4CC98CF7" w14:textId="77777777" w:rsidR="008F57AB" w:rsidRPr="006D3F6B" w:rsidRDefault="008F57AB" w:rsidP="008F57AB">
      <w:pPr>
        <w:rPr>
          <w:b/>
          <w:bCs/>
        </w:rPr>
      </w:pPr>
      <w:r w:rsidRPr="006D3F6B">
        <w:rPr>
          <w:b/>
          <w:bCs/>
        </w:rPr>
        <w:t>[Showcase the "Discover Your Worth" tool and "Career Crossroads Comparison."]</w:t>
      </w:r>
    </w:p>
    <w:p w14:paraId="6B31B0E0" w14:textId="77777777" w:rsidR="008F57AB" w:rsidRDefault="008F57AB" w:rsidP="008F57AB"/>
    <w:p w14:paraId="6C5B76B6" w14:textId="18CC4FF1" w:rsidR="008F57AB" w:rsidRDefault="006D3F6B" w:rsidP="008F57AB">
      <w:r w:rsidRPr="00404F52">
        <w:rPr>
          <w:b/>
          <w:bCs/>
          <w:highlight w:val="yellow"/>
        </w:rPr>
        <w:t>Narrator (V.O.):</w:t>
      </w:r>
      <w:r w:rsidRPr="006D3F6B">
        <w:rPr>
          <w:b/>
          <w:bCs/>
        </w:rPr>
        <w:t xml:space="preserve"> </w:t>
      </w:r>
      <w:r w:rsidR="008F57AB">
        <w:t xml:space="preserve">Unveil your true value with the "Discover Your Worth" </w:t>
      </w:r>
      <w:proofErr w:type="gramStart"/>
      <w:r w:rsidR="008F57AB">
        <w:t>tool, and</w:t>
      </w:r>
      <w:proofErr w:type="gramEnd"/>
      <w:r w:rsidR="008F57AB">
        <w:t xml:space="preserve"> navigate career crossroads with "Career Crossroads Comparison." Armed with knowledge, you can confidently achieve gender pay equity.</w:t>
      </w:r>
    </w:p>
    <w:p w14:paraId="0BE60F58" w14:textId="77777777" w:rsidR="008F57AB" w:rsidRDefault="008F57AB" w:rsidP="008F57AB"/>
    <w:p w14:paraId="13E753C0" w14:textId="77777777" w:rsidR="008F57AB" w:rsidRPr="006D3F6B" w:rsidRDefault="008F57AB" w:rsidP="008F57AB">
      <w:pPr>
        <w:rPr>
          <w:b/>
          <w:bCs/>
        </w:rPr>
      </w:pPr>
      <w:r w:rsidRPr="006D3F6B">
        <w:rPr>
          <w:b/>
          <w:bCs/>
        </w:rPr>
        <w:t>[Highlight the "Mentor Matchmaking" feature.]</w:t>
      </w:r>
    </w:p>
    <w:p w14:paraId="2C84A9BE" w14:textId="77777777" w:rsidR="008F57AB" w:rsidRDefault="008F57AB" w:rsidP="008F57AB"/>
    <w:p w14:paraId="7870B251" w14:textId="7BD1A399" w:rsidR="008F57AB" w:rsidRDefault="006D3F6B" w:rsidP="008F57AB">
      <w:r w:rsidRPr="00404F52">
        <w:rPr>
          <w:b/>
          <w:bCs/>
          <w:highlight w:val="yellow"/>
        </w:rPr>
        <w:t>Narrator (V.O.):</w:t>
      </w:r>
      <w:r w:rsidRPr="006D3F6B">
        <w:rPr>
          <w:b/>
          <w:bCs/>
        </w:rPr>
        <w:t xml:space="preserve"> </w:t>
      </w:r>
      <w:r w:rsidR="008F57AB">
        <w:t>Unlock the power of mentorship with "Mentor Matchmaking." Forge alliances with experienced mentors who guide, support, and empower you to reach new heights.</w:t>
      </w:r>
    </w:p>
    <w:p w14:paraId="1675B488" w14:textId="77777777" w:rsidR="008F57AB" w:rsidRDefault="008F57AB" w:rsidP="008F57AB"/>
    <w:p w14:paraId="3C9B767C" w14:textId="77777777" w:rsidR="008F57AB" w:rsidRPr="006D3F6B" w:rsidRDefault="008F57AB" w:rsidP="008F57AB">
      <w:pPr>
        <w:rPr>
          <w:b/>
          <w:bCs/>
        </w:rPr>
      </w:pPr>
      <w:r w:rsidRPr="006D3F6B">
        <w:rPr>
          <w:b/>
          <w:bCs/>
        </w:rPr>
        <w:t>[Transition to the "Goal Setter" feature.]</w:t>
      </w:r>
    </w:p>
    <w:p w14:paraId="331D4BEA" w14:textId="77777777" w:rsidR="008F57AB" w:rsidRDefault="008F57AB" w:rsidP="008F57AB"/>
    <w:p w14:paraId="05F613D2" w14:textId="657B8E98" w:rsidR="008F57AB" w:rsidRDefault="006D3F6B" w:rsidP="008F57AB">
      <w:r w:rsidRPr="00404F52">
        <w:rPr>
          <w:b/>
          <w:bCs/>
          <w:highlight w:val="yellow"/>
        </w:rPr>
        <w:t>Narrator (V.O.):</w:t>
      </w:r>
      <w:r w:rsidRPr="006D3F6B">
        <w:rPr>
          <w:b/>
          <w:bCs/>
        </w:rPr>
        <w:t xml:space="preserve"> </w:t>
      </w:r>
      <w:r w:rsidR="008F57AB">
        <w:t>Dream big, achieve bigger with "Goal Setter." Celebrate each milestone as you transform aspirations into actionable steps towards your ultimate success.</w:t>
      </w:r>
    </w:p>
    <w:p w14:paraId="4C632186" w14:textId="77777777" w:rsidR="008F57AB" w:rsidRDefault="008F57AB" w:rsidP="008F57AB"/>
    <w:p w14:paraId="120A0167" w14:textId="77777777" w:rsidR="008F57AB" w:rsidRPr="006D3F6B" w:rsidRDefault="008F57AB" w:rsidP="008F57AB">
      <w:pPr>
        <w:rPr>
          <w:b/>
          <w:bCs/>
        </w:rPr>
      </w:pPr>
      <w:r w:rsidRPr="006D3F6B">
        <w:rPr>
          <w:b/>
          <w:bCs/>
        </w:rPr>
        <w:t>[Cut to a diverse group of women standing together, looking determined.]</w:t>
      </w:r>
    </w:p>
    <w:p w14:paraId="24E4793A" w14:textId="77777777" w:rsidR="008F57AB" w:rsidRDefault="008F57AB" w:rsidP="008F57AB"/>
    <w:p w14:paraId="6C0B715F" w14:textId="1AAA9602" w:rsidR="008F57AB" w:rsidRDefault="006D3F6B" w:rsidP="008F57AB">
      <w:r w:rsidRPr="00404F52">
        <w:rPr>
          <w:b/>
          <w:bCs/>
          <w:highlight w:val="yellow"/>
        </w:rPr>
        <w:lastRenderedPageBreak/>
        <w:t>Narrator (V.O.):</w:t>
      </w:r>
      <w:r w:rsidRPr="006D3F6B">
        <w:rPr>
          <w:b/>
          <w:bCs/>
        </w:rPr>
        <w:t xml:space="preserve"> </w:t>
      </w:r>
      <w:r w:rsidR="008F57AB">
        <w:t>SheSpectrum isn't just a solution; it's a movement. A movement that dismantles barriers, drives change, and champions women's economic empowerment.</w:t>
      </w:r>
    </w:p>
    <w:p w14:paraId="0E093869" w14:textId="77777777" w:rsidR="008F57AB" w:rsidRDefault="008F57AB" w:rsidP="008F57AB"/>
    <w:p w14:paraId="12C5C108" w14:textId="77777777" w:rsidR="008F57AB" w:rsidRPr="006D3F6B" w:rsidRDefault="008F57AB" w:rsidP="008F57AB">
      <w:pPr>
        <w:rPr>
          <w:b/>
          <w:bCs/>
        </w:rPr>
      </w:pPr>
      <w:r w:rsidRPr="006D3F6B">
        <w:rPr>
          <w:b/>
          <w:bCs/>
        </w:rPr>
        <w:t>[The SheSpectrum logo appears on screen.]</w:t>
      </w:r>
    </w:p>
    <w:p w14:paraId="478AFBD0" w14:textId="77777777" w:rsidR="008F57AB" w:rsidRDefault="008F57AB" w:rsidP="008F57AB"/>
    <w:p w14:paraId="39EB4556" w14:textId="2B0A9991" w:rsidR="008F57AB" w:rsidRDefault="006D3F6B" w:rsidP="008F57AB">
      <w:r w:rsidRPr="00404F52">
        <w:rPr>
          <w:b/>
          <w:bCs/>
          <w:highlight w:val="yellow"/>
        </w:rPr>
        <w:t>Narrator (V.O.):</w:t>
      </w:r>
      <w:r w:rsidRPr="006D3F6B">
        <w:rPr>
          <w:b/>
          <w:bCs/>
        </w:rPr>
        <w:t xml:space="preserve"> </w:t>
      </w:r>
      <w:r w:rsidR="008F57AB">
        <w:t>Join the movement. Reshape industries, shatter glass ceilings, and transform your financial outcomes. Let your potential thrive in an inclusive, diverse, and equal world.</w:t>
      </w:r>
    </w:p>
    <w:p w14:paraId="11CFC7DE" w14:textId="77777777" w:rsidR="008F57AB" w:rsidRDefault="008F57AB" w:rsidP="008F57AB"/>
    <w:p w14:paraId="6B333808" w14:textId="77777777" w:rsidR="008F57AB" w:rsidRPr="006D3F6B" w:rsidRDefault="008F57AB" w:rsidP="008F57AB">
      <w:pPr>
        <w:rPr>
          <w:b/>
          <w:bCs/>
        </w:rPr>
      </w:pPr>
      <w:r w:rsidRPr="006D3F6B">
        <w:rPr>
          <w:b/>
          <w:bCs/>
        </w:rPr>
        <w:t>[Scene fades out with a final shot of the SheSpectrum app logo.]</w:t>
      </w:r>
    </w:p>
    <w:p w14:paraId="26F98770" w14:textId="77777777" w:rsidR="008F57AB" w:rsidRDefault="008F57AB" w:rsidP="008F57AB"/>
    <w:p w14:paraId="4DCDA954" w14:textId="5D90A2E4" w:rsidR="008F57AB" w:rsidRDefault="006D3F6B" w:rsidP="008F57AB">
      <w:r w:rsidRPr="00404F52">
        <w:rPr>
          <w:b/>
          <w:bCs/>
          <w:highlight w:val="yellow"/>
        </w:rPr>
        <w:t>Narrator (V.O.):</w:t>
      </w:r>
      <w:r w:rsidRPr="006D3F6B">
        <w:rPr>
          <w:b/>
          <w:bCs/>
        </w:rPr>
        <w:t xml:space="preserve"> </w:t>
      </w:r>
      <w:r w:rsidR="008F57AB">
        <w:t>It's time to tap, swipe, and transform your future with SheSpectrum.</w:t>
      </w:r>
    </w:p>
    <w:p w14:paraId="65E5ECF4" w14:textId="77777777" w:rsidR="008F57AB" w:rsidRDefault="008F57AB" w:rsidP="008F57AB"/>
    <w:p w14:paraId="40C04CFE" w14:textId="77777777" w:rsidR="008F57AB" w:rsidRPr="006D3F6B" w:rsidRDefault="008F57AB" w:rsidP="008F57AB">
      <w:pPr>
        <w:rPr>
          <w:b/>
          <w:bCs/>
        </w:rPr>
      </w:pPr>
      <w:r w:rsidRPr="006D3F6B">
        <w:rPr>
          <w:b/>
          <w:bCs/>
        </w:rPr>
        <w:t>[Screen fades to black, leaving the audience inspired and ready to learn more about SheSpectrum.]</w:t>
      </w:r>
    </w:p>
    <w:p w14:paraId="2C568BE2" w14:textId="77777777" w:rsidR="008F57AB" w:rsidRDefault="008F57AB" w:rsidP="008F57AB"/>
    <w:p w14:paraId="6B1CE77D" w14:textId="0F412E41" w:rsidR="00E1089F" w:rsidRDefault="008F57AB" w:rsidP="008F57AB">
      <w:r>
        <w:t>[End of video.]</w:t>
      </w:r>
    </w:p>
    <w:sectPr w:rsidR="00E10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AB"/>
    <w:rsid w:val="00080E19"/>
    <w:rsid w:val="003E159F"/>
    <w:rsid w:val="00404F52"/>
    <w:rsid w:val="006D3F6B"/>
    <w:rsid w:val="008F57AB"/>
    <w:rsid w:val="00915C9C"/>
    <w:rsid w:val="00975E72"/>
    <w:rsid w:val="009B6411"/>
    <w:rsid w:val="00E1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2A45"/>
  <w15:chartTrackingRefBased/>
  <w15:docId w15:val="{3EE49CEF-A84F-4AA4-8FD7-BCC272ED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6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 Ram</dc:creator>
  <cp:keywords/>
  <dc:description/>
  <cp:lastModifiedBy>Sini Ram</cp:lastModifiedBy>
  <cp:revision>5</cp:revision>
  <dcterms:created xsi:type="dcterms:W3CDTF">2023-08-19T06:58:00Z</dcterms:created>
  <dcterms:modified xsi:type="dcterms:W3CDTF">2023-08-19T08:01:00Z</dcterms:modified>
</cp:coreProperties>
</file>