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108B72" w14:textId="77777777" w:rsidR="00B7327D" w:rsidRPr="009A7B7B" w:rsidRDefault="00784258">
      <w:pPr>
        <w:jc w:val="center"/>
        <w:rPr>
          <w:rFonts w:ascii="微软雅黑" w:eastAsia="微软雅黑" w:hAnsi="微软雅黑"/>
          <w:b/>
          <w:sz w:val="32"/>
          <w:szCs w:val="32"/>
        </w:rPr>
      </w:pPr>
      <w:r w:rsidRPr="009A7B7B">
        <w:rPr>
          <w:rFonts w:ascii="微软雅黑" w:eastAsia="微软雅黑" w:hAnsi="微软雅黑" w:hint="eastAsia"/>
          <w:b/>
          <w:sz w:val="32"/>
          <w:szCs w:val="32"/>
          <w:lang w:eastAsia="zh-Hans"/>
        </w:rPr>
        <w:t>名志</w:t>
      </w:r>
      <w:r w:rsidRPr="009A7B7B">
        <w:rPr>
          <w:rFonts w:ascii="微软雅黑" w:eastAsia="微软雅黑" w:hAnsi="微软雅黑" w:hint="eastAsia"/>
          <w:b/>
          <w:sz w:val="32"/>
          <w:szCs w:val="32"/>
        </w:rPr>
        <w:t>（</w:t>
      </w:r>
      <w:r w:rsidRPr="001A7899">
        <w:rPr>
          <w:rFonts w:ascii="微软雅黑" w:eastAsia="微软雅黑" w:hAnsi="微软雅黑" w:cs="Times New Roman" w:hint="eastAsia"/>
          <w:b/>
          <w:sz w:val="32"/>
          <w:szCs w:val="32"/>
        </w:rPr>
        <w:t>PUMA</w:t>
      </w:r>
      <w:r w:rsidRPr="009A7B7B">
        <w:rPr>
          <w:rFonts w:ascii="微软雅黑" w:eastAsia="微软雅黑" w:hAnsi="微软雅黑" w:hint="eastAsia"/>
          <w:b/>
          <w:sz w:val="32"/>
          <w:szCs w:val="32"/>
        </w:rPr>
        <w:t>事业部）文件</w:t>
      </w:r>
    </w:p>
    <w:p w14:paraId="57C26D6E" w14:textId="649C3B24" w:rsidR="00B7327D" w:rsidRPr="009A7B7B" w:rsidRDefault="00784258" w:rsidP="009A7B7B">
      <w:pPr>
        <w:spacing w:line="500" w:lineRule="exact"/>
        <w:ind w:right="641" w:firstLineChars="1200" w:firstLine="3840"/>
        <w:rPr>
          <w:rFonts w:ascii="微软雅黑" w:eastAsia="微软雅黑" w:hAnsi="微软雅黑"/>
          <w:b/>
          <w:sz w:val="32"/>
          <w:szCs w:val="32"/>
        </w:rPr>
      </w:pPr>
      <w:r w:rsidRPr="009A7B7B">
        <w:rPr>
          <w:rFonts w:ascii="微软雅黑" w:eastAsia="微软雅黑" w:hAnsi="微软雅黑" w:cs="Times New Roman" w:hint="eastAsia"/>
          <w:b/>
          <w:sz w:val="32"/>
          <w:szCs w:val="32"/>
        </w:rPr>
        <w:t>内部联络函</w:t>
      </w:r>
      <w:r w:rsidR="009A7B7B" w:rsidRPr="009A7B7B">
        <w:rPr>
          <w:rFonts w:ascii="微软雅黑" w:eastAsia="微软雅黑" w:hAnsi="微软雅黑" w:cs="Times New Roman" w:hint="eastAsia"/>
          <w:b/>
          <w:sz w:val="32"/>
          <w:szCs w:val="32"/>
        </w:rPr>
        <w:t xml:space="preserve">        </w:t>
      </w:r>
    </w:p>
    <w:p w14:paraId="58ECE6B5" w14:textId="1D250E26" w:rsidR="00B7327D" w:rsidRPr="001A7899" w:rsidRDefault="00784258">
      <w:pPr>
        <w:wordWrap w:val="0"/>
        <w:spacing w:line="500" w:lineRule="exact"/>
        <w:ind w:right="-29"/>
        <w:rPr>
          <w:rFonts w:ascii="微软雅黑" w:eastAsia="微软雅黑" w:hAnsi="微软雅黑"/>
          <w:b/>
          <w:bCs/>
          <w:sz w:val="24"/>
          <w:szCs w:val="24"/>
        </w:rPr>
      </w:pPr>
      <w:r w:rsidRPr="004E5555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发文日期</w:t>
      </w:r>
      <w:r w:rsidRPr="004E5555">
        <w:rPr>
          <w:rFonts w:ascii="微软雅黑" w:eastAsia="微软雅黑" w:hAnsi="微软雅黑" w:hint="eastAsia"/>
          <w:b/>
          <w:bCs/>
          <w:sz w:val="24"/>
          <w:szCs w:val="24"/>
        </w:rPr>
        <w:t>：2025 年</w:t>
      </w:r>
      <w:r w:rsidR="00AC5DC8">
        <w:rPr>
          <w:rFonts w:ascii="微软雅黑" w:eastAsia="微软雅黑" w:hAnsi="微软雅黑"/>
          <w:b/>
          <w:bCs/>
          <w:sz w:val="24"/>
          <w:szCs w:val="24"/>
        </w:rPr>
        <w:t>10</w:t>
      </w:r>
      <w:r w:rsidRPr="004E5555">
        <w:rPr>
          <w:rFonts w:ascii="微软雅黑" w:eastAsia="微软雅黑" w:hAnsi="微软雅黑" w:hint="eastAsia"/>
          <w:b/>
          <w:bCs/>
          <w:sz w:val="24"/>
          <w:szCs w:val="24"/>
        </w:rPr>
        <w:t xml:space="preserve">月 </w:t>
      </w:r>
      <w:r w:rsidR="00AC5DC8">
        <w:rPr>
          <w:rFonts w:ascii="微软雅黑" w:eastAsia="微软雅黑" w:hAnsi="微软雅黑"/>
          <w:b/>
          <w:bCs/>
          <w:sz w:val="24"/>
          <w:szCs w:val="24"/>
        </w:rPr>
        <w:t>0</w:t>
      </w:r>
      <w:r w:rsidR="00545FDF">
        <w:rPr>
          <w:rFonts w:ascii="微软雅黑" w:eastAsia="微软雅黑" w:hAnsi="微软雅黑"/>
          <w:b/>
          <w:bCs/>
          <w:sz w:val="24"/>
          <w:szCs w:val="24"/>
        </w:rPr>
        <w:t>9</w:t>
      </w:r>
      <w:r w:rsidRPr="004E5555">
        <w:rPr>
          <w:rFonts w:ascii="微软雅黑" w:eastAsia="微软雅黑" w:hAnsi="微软雅黑" w:hint="eastAsia"/>
          <w:b/>
          <w:bCs/>
          <w:sz w:val="24"/>
          <w:szCs w:val="24"/>
        </w:rPr>
        <w:t>日                      编号：</w:t>
      </w:r>
      <w:r w:rsidRPr="004E5555">
        <w:rPr>
          <w:rFonts w:ascii="微软雅黑" w:eastAsia="微软雅黑" w:hAnsi="微软雅黑" w:hint="eastAsia"/>
          <w:b/>
          <w:bCs/>
          <w:sz w:val="24"/>
          <w:szCs w:val="24"/>
          <w:lang w:eastAsia="zh-Hans"/>
        </w:rPr>
        <w:t>M</w:t>
      </w:r>
      <w:r w:rsidR="00F00008">
        <w:rPr>
          <w:rFonts w:ascii="微软雅黑" w:eastAsia="微软雅黑" w:hAnsi="微软雅黑" w:hint="eastAsia"/>
          <w:b/>
          <w:bCs/>
          <w:sz w:val="24"/>
          <w:szCs w:val="24"/>
        </w:rPr>
        <w:t>-</w:t>
      </w:r>
      <w:r w:rsidR="00011F5F">
        <w:rPr>
          <w:rFonts w:ascii="微软雅黑" w:eastAsia="微软雅黑" w:hAnsi="微软雅黑" w:hint="eastAsia"/>
          <w:b/>
          <w:bCs/>
          <w:sz w:val="24"/>
          <w:szCs w:val="24"/>
        </w:rPr>
        <w:t>Z</w:t>
      </w:r>
      <w:r w:rsidR="00F00008">
        <w:rPr>
          <w:rFonts w:ascii="微软雅黑" w:eastAsia="微软雅黑" w:hAnsi="微软雅黑" w:hint="eastAsia"/>
          <w:b/>
          <w:bCs/>
          <w:sz w:val="24"/>
          <w:szCs w:val="24"/>
        </w:rPr>
        <w:t>PI</w:t>
      </w:r>
      <w:r w:rsidRPr="004E5555">
        <w:rPr>
          <w:rFonts w:ascii="微软雅黑" w:eastAsia="微软雅黑" w:hAnsi="微软雅黑" w:hint="eastAsia"/>
          <w:b/>
          <w:bCs/>
          <w:sz w:val="24"/>
          <w:szCs w:val="24"/>
        </w:rPr>
        <w:t>-20</w:t>
      </w:r>
      <w:r w:rsidRPr="004E5555">
        <w:rPr>
          <w:rFonts w:ascii="微软雅黑" w:eastAsia="微软雅黑" w:hAnsi="微软雅黑"/>
          <w:b/>
          <w:bCs/>
          <w:sz w:val="24"/>
          <w:szCs w:val="24"/>
        </w:rPr>
        <w:t>2</w:t>
      </w:r>
      <w:r w:rsidRPr="004E5555">
        <w:rPr>
          <w:rFonts w:ascii="微软雅黑" w:eastAsia="微软雅黑" w:hAnsi="微软雅黑" w:hint="eastAsia"/>
          <w:b/>
          <w:bCs/>
          <w:sz w:val="24"/>
          <w:szCs w:val="24"/>
        </w:rPr>
        <w:t>5-</w:t>
      </w:r>
      <w:r w:rsidR="00F00008">
        <w:rPr>
          <w:rFonts w:ascii="微软雅黑" w:eastAsia="微软雅黑" w:hAnsi="微软雅黑" w:hint="eastAsia"/>
          <w:b/>
          <w:bCs/>
          <w:sz w:val="24"/>
          <w:szCs w:val="24"/>
        </w:rPr>
        <w:t>01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8"/>
        <w:gridCol w:w="2049"/>
        <w:gridCol w:w="954"/>
        <w:gridCol w:w="1035"/>
        <w:gridCol w:w="893"/>
        <w:gridCol w:w="313"/>
        <w:gridCol w:w="2566"/>
      </w:tblGrid>
      <w:tr w:rsidR="00B7327D" w:rsidRPr="004E5555" w14:paraId="559E04A6" w14:textId="77777777">
        <w:trPr>
          <w:cantSplit/>
          <w:trHeight w:val="493"/>
          <w:jc w:val="center"/>
        </w:trPr>
        <w:tc>
          <w:tcPr>
            <w:tcW w:w="2158" w:type="dxa"/>
            <w:vAlign w:val="center"/>
          </w:tcPr>
          <w:p w14:paraId="135B8E1D" w14:textId="77777777" w:rsidR="00B7327D" w:rsidRPr="004E5555" w:rsidRDefault="00784258">
            <w:pPr>
              <w:jc w:val="center"/>
              <w:rPr>
                <w:rFonts w:ascii="微软雅黑" w:eastAsia="微软雅黑" w:hAnsi="微软雅黑" w:cs="Times New Roman"/>
                <w:b/>
                <w:bCs/>
                <w:sz w:val="24"/>
                <w:szCs w:val="24"/>
              </w:rPr>
            </w:pPr>
            <w:r w:rsidRPr="004E5555">
              <w:rPr>
                <w:rFonts w:ascii="微软雅黑" w:eastAsia="微软雅黑" w:hAnsi="微软雅黑" w:cs="Times New Roman" w:hint="eastAsia"/>
                <w:b/>
                <w:bCs/>
                <w:sz w:val="24"/>
                <w:szCs w:val="24"/>
              </w:rPr>
              <w:t>发文</w:t>
            </w:r>
            <w:r w:rsidRPr="004E5555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中心/事业部</w:t>
            </w:r>
          </w:p>
        </w:tc>
        <w:tc>
          <w:tcPr>
            <w:tcW w:w="2049" w:type="dxa"/>
            <w:vAlign w:val="center"/>
          </w:tcPr>
          <w:p w14:paraId="3A67B8A4" w14:textId="0C558443" w:rsidR="00B7327D" w:rsidRPr="004E5555" w:rsidRDefault="00472807">
            <w:pPr>
              <w:rPr>
                <w:rFonts w:ascii="微软雅黑" w:eastAsia="微软雅黑" w:hAnsi="微软雅黑" w:cs="Times New Roman"/>
                <w:b/>
                <w:bCs/>
                <w:sz w:val="24"/>
                <w:szCs w:val="24"/>
              </w:rPr>
            </w:pPr>
            <w:r w:rsidRPr="004E5555">
              <w:rPr>
                <w:rFonts w:ascii="微软雅黑" w:eastAsia="微软雅黑" w:hAnsi="微软雅黑" w:cs="Times New Roman" w:hint="eastAsia"/>
                <w:b/>
                <w:bCs/>
                <w:sz w:val="24"/>
                <w:szCs w:val="24"/>
              </w:rPr>
              <w:t>技术单位</w:t>
            </w:r>
          </w:p>
        </w:tc>
        <w:tc>
          <w:tcPr>
            <w:tcW w:w="954" w:type="dxa"/>
            <w:vAlign w:val="center"/>
          </w:tcPr>
          <w:p w14:paraId="382337B5" w14:textId="77777777" w:rsidR="00B7327D" w:rsidRPr="004E5555" w:rsidRDefault="00784258">
            <w:pPr>
              <w:jc w:val="center"/>
              <w:rPr>
                <w:rFonts w:ascii="微软雅黑" w:eastAsia="微软雅黑" w:hAnsi="微软雅黑" w:cs="Times New Roman"/>
                <w:b/>
                <w:bCs/>
                <w:sz w:val="24"/>
                <w:szCs w:val="24"/>
              </w:rPr>
            </w:pPr>
            <w:r w:rsidRPr="004E5555">
              <w:rPr>
                <w:rFonts w:ascii="微软雅黑" w:eastAsia="微软雅黑" w:hAnsi="微软雅黑" w:cs="Times New Roman" w:hint="eastAsia"/>
                <w:b/>
                <w:bCs/>
                <w:sz w:val="24"/>
                <w:szCs w:val="24"/>
              </w:rPr>
              <w:t>发文人</w:t>
            </w:r>
          </w:p>
        </w:tc>
        <w:tc>
          <w:tcPr>
            <w:tcW w:w="1035" w:type="dxa"/>
            <w:tcBorders>
              <w:right w:val="single" w:sz="4" w:space="0" w:color="auto"/>
            </w:tcBorders>
            <w:vAlign w:val="center"/>
          </w:tcPr>
          <w:p w14:paraId="3A1CE336" w14:textId="52B54C89" w:rsidR="00B7327D" w:rsidRPr="004E5555" w:rsidRDefault="00F00008">
            <w:pPr>
              <w:tabs>
                <w:tab w:val="left" w:pos="455"/>
                <w:tab w:val="center" w:pos="1125"/>
              </w:tabs>
              <w:jc w:val="left"/>
              <w:rPr>
                <w:rFonts w:ascii="微软雅黑" w:eastAsia="微软雅黑" w:hAnsi="微软雅黑" w:cs="Times New Roman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sz w:val="24"/>
                <w:szCs w:val="24"/>
              </w:rPr>
              <w:t>徐定桃</w:t>
            </w:r>
          </w:p>
        </w:tc>
        <w:tc>
          <w:tcPr>
            <w:tcW w:w="1206" w:type="dxa"/>
            <w:gridSpan w:val="2"/>
            <w:tcBorders>
              <w:left w:val="single" w:sz="4" w:space="0" w:color="auto"/>
            </w:tcBorders>
            <w:vAlign w:val="center"/>
          </w:tcPr>
          <w:p w14:paraId="01455AE6" w14:textId="77777777" w:rsidR="00B7327D" w:rsidRPr="004E5555" w:rsidRDefault="00784258">
            <w:pPr>
              <w:jc w:val="center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 w:rsidRPr="004E5555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联系方式</w:t>
            </w:r>
          </w:p>
        </w:tc>
        <w:tc>
          <w:tcPr>
            <w:tcW w:w="2566" w:type="dxa"/>
            <w:vAlign w:val="center"/>
          </w:tcPr>
          <w:p w14:paraId="53F41387" w14:textId="1A0C00A4" w:rsidR="00B7327D" w:rsidRPr="004E5555" w:rsidRDefault="00B7327D">
            <w:pPr>
              <w:tabs>
                <w:tab w:val="left" w:pos="251"/>
              </w:tabs>
              <w:jc w:val="left"/>
              <w:rPr>
                <w:rFonts w:ascii="微软雅黑" w:eastAsia="微软雅黑" w:hAnsi="微软雅黑" w:cs="Times New Roman"/>
                <w:b/>
                <w:bCs/>
                <w:sz w:val="24"/>
                <w:szCs w:val="24"/>
              </w:rPr>
            </w:pPr>
          </w:p>
        </w:tc>
      </w:tr>
      <w:tr w:rsidR="00B7327D" w:rsidRPr="009A7B7B" w14:paraId="08147D48" w14:textId="77777777">
        <w:trPr>
          <w:cantSplit/>
          <w:trHeight w:val="834"/>
          <w:jc w:val="center"/>
        </w:trPr>
        <w:tc>
          <w:tcPr>
            <w:tcW w:w="2158" w:type="dxa"/>
            <w:vAlign w:val="center"/>
          </w:tcPr>
          <w:p w14:paraId="2A252FA5" w14:textId="77777777" w:rsidR="00B7327D" w:rsidRPr="004E5555" w:rsidRDefault="00784258">
            <w:pPr>
              <w:jc w:val="center"/>
              <w:rPr>
                <w:rFonts w:ascii="微软雅黑" w:eastAsia="微软雅黑" w:hAnsi="微软雅黑" w:cs="Times New Roman"/>
                <w:b/>
                <w:bCs/>
                <w:sz w:val="24"/>
                <w:szCs w:val="24"/>
              </w:rPr>
            </w:pPr>
            <w:r w:rsidRPr="004E5555">
              <w:rPr>
                <w:rFonts w:ascii="微软雅黑" w:eastAsia="微软雅黑" w:hAnsi="微软雅黑" w:cs="Times New Roman" w:hint="eastAsia"/>
                <w:b/>
                <w:bCs/>
                <w:sz w:val="24"/>
                <w:szCs w:val="24"/>
              </w:rPr>
              <w:t>收文</w:t>
            </w:r>
            <w:r w:rsidRPr="004E5555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中心/事业部</w:t>
            </w:r>
          </w:p>
        </w:tc>
        <w:tc>
          <w:tcPr>
            <w:tcW w:w="2049" w:type="dxa"/>
            <w:tcBorders>
              <w:right w:val="single" w:sz="4" w:space="0" w:color="auto"/>
            </w:tcBorders>
            <w:vAlign w:val="center"/>
          </w:tcPr>
          <w:p w14:paraId="6FA19086" w14:textId="77777777" w:rsidR="00B7327D" w:rsidRPr="004E5555" w:rsidRDefault="00784258">
            <w:pPr>
              <w:jc w:val="center"/>
              <w:rPr>
                <w:rFonts w:ascii="微软雅黑" w:eastAsia="微软雅黑" w:hAnsi="微软雅黑" w:cs="Times New Roman"/>
                <w:b/>
                <w:bCs/>
                <w:sz w:val="24"/>
                <w:szCs w:val="24"/>
              </w:rPr>
            </w:pPr>
            <w:r w:rsidRPr="004E5555">
              <w:rPr>
                <w:rFonts w:ascii="微软雅黑" w:eastAsia="微软雅黑" w:hAnsi="微软雅黑" w:cs="Times New Roman" w:hint="eastAsia"/>
                <w:b/>
                <w:bCs/>
                <w:sz w:val="24"/>
                <w:szCs w:val="24"/>
              </w:rPr>
              <w:t>生产中心</w:t>
            </w:r>
          </w:p>
          <w:p w14:paraId="24325EBD" w14:textId="77777777" w:rsidR="00B7327D" w:rsidRPr="004E5555" w:rsidRDefault="00784258">
            <w:pPr>
              <w:jc w:val="center"/>
              <w:rPr>
                <w:rFonts w:ascii="微软雅黑" w:eastAsia="微软雅黑" w:hAnsi="微软雅黑" w:cs="Times New Roman"/>
                <w:b/>
                <w:bCs/>
                <w:sz w:val="24"/>
                <w:szCs w:val="24"/>
              </w:rPr>
            </w:pPr>
            <w:r w:rsidRPr="004E5555">
              <w:rPr>
                <w:rFonts w:ascii="微软雅黑" w:eastAsia="微软雅黑" w:hAnsi="微软雅黑" w:cs="Times New Roman" w:hint="eastAsia"/>
                <w:b/>
                <w:bCs/>
                <w:sz w:val="24"/>
                <w:szCs w:val="24"/>
              </w:rPr>
              <w:t>行政部</w:t>
            </w:r>
          </w:p>
        </w:tc>
        <w:tc>
          <w:tcPr>
            <w:tcW w:w="9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94E74" w14:textId="77777777" w:rsidR="00B7327D" w:rsidRPr="004E5555" w:rsidRDefault="00784258">
            <w:pPr>
              <w:jc w:val="center"/>
              <w:rPr>
                <w:rFonts w:ascii="微软雅黑" w:eastAsia="微软雅黑" w:hAnsi="微软雅黑" w:cs="Times New Roman"/>
                <w:b/>
                <w:bCs/>
                <w:sz w:val="24"/>
                <w:szCs w:val="24"/>
              </w:rPr>
            </w:pPr>
            <w:r w:rsidRPr="004E5555">
              <w:rPr>
                <w:rFonts w:ascii="微软雅黑" w:eastAsia="微软雅黑" w:hAnsi="微软雅黑" w:cs="Times New Roman" w:hint="eastAsia"/>
                <w:b/>
                <w:bCs/>
                <w:sz w:val="24"/>
                <w:szCs w:val="24"/>
              </w:rPr>
              <w:t>收文人</w:t>
            </w:r>
          </w:p>
        </w:tc>
        <w:tc>
          <w:tcPr>
            <w:tcW w:w="4807" w:type="dxa"/>
            <w:gridSpan w:val="4"/>
            <w:tcBorders>
              <w:left w:val="single" w:sz="4" w:space="0" w:color="auto"/>
            </w:tcBorders>
            <w:vAlign w:val="center"/>
          </w:tcPr>
          <w:p w14:paraId="51F39128" w14:textId="6D52E56C" w:rsidR="00B7327D" w:rsidRPr="004E5555" w:rsidRDefault="00784258">
            <w:pPr>
              <w:jc w:val="left"/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 w:rsidRPr="004E5555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孟</w:t>
            </w:r>
            <w:r w:rsidR="00472807" w:rsidRPr="004E5555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 xml:space="preserve">总监 刘总监 </w:t>
            </w:r>
            <w:r w:rsidR="00D55A54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 xml:space="preserve">刘副总监 </w:t>
            </w:r>
            <w:r w:rsidR="00472807" w:rsidRPr="004E5555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卢经理</w:t>
            </w:r>
          </w:p>
        </w:tc>
        <w:bookmarkStart w:id="0" w:name="_GoBack"/>
        <w:bookmarkEnd w:id="0"/>
      </w:tr>
      <w:tr w:rsidR="00B7327D" w:rsidRPr="009A7B7B" w14:paraId="03E13890" w14:textId="77777777">
        <w:trPr>
          <w:cantSplit/>
          <w:trHeight w:val="552"/>
          <w:jc w:val="center"/>
        </w:trPr>
        <w:tc>
          <w:tcPr>
            <w:tcW w:w="2158" w:type="dxa"/>
            <w:vAlign w:val="center"/>
          </w:tcPr>
          <w:p w14:paraId="1516ED27" w14:textId="77777777" w:rsidR="00B7327D" w:rsidRPr="004E5555" w:rsidRDefault="00784258">
            <w:pPr>
              <w:jc w:val="left"/>
              <w:rPr>
                <w:rFonts w:ascii="微软雅黑" w:eastAsia="微软雅黑" w:hAnsi="微软雅黑" w:cs="Times New Roman"/>
                <w:b/>
                <w:bCs/>
                <w:sz w:val="24"/>
                <w:szCs w:val="24"/>
              </w:rPr>
            </w:pPr>
            <w:r w:rsidRPr="004E5555">
              <w:rPr>
                <w:rFonts w:ascii="微软雅黑" w:eastAsia="微软雅黑" w:hAnsi="微软雅黑" w:cs="Times New Roman" w:hint="eastAsia"/>
                <w:b/>
                <w:bCs/>
                <w:sz w:val="24"/>
                <w:szCs w:val="24"/>
              </w:rPr>
              <w:t>发文主题</w:t>
            </w:r>
          </w:p>
        </w:tc>
        <w:tc>
          <w:tcPr>
            <w:tcW w:w="7810" w:type="dxa"/>
            <w:gridSpan w:val="6"/>
            <w:vAlign w:val="center"/>
          </w:tcPr>
          <w:p w14:paraId="2B94BB46" w14:textId="76E1EB54" w:rsidR="00B7327D" w:rsidRPr="00545FDF" w:rsidRDefault="00545FDF" w:rsidP="00545FDF">
            <w:pPr>
              <w:pStyle w:val="HTMLPreformatted"/>
              <w:shd w:val="clear" w:color="auto" w:fill="F8F9FA"/>
              <w:spacing w:line="480" w:lineRule="atLeast"/>
              <w:rPr>
                <w:rFonts w:ascii="inherit" w:hAnsi="inherit"/>
                <w:b/>
                <w:color w:val="1F1F1F"/>
                <w:sz w:val="18"/>
                <w:szCs w:val="42"/>
              </w:rPr>
            </w:pPr>
            <w:r w:rsidRPr="00545FDF">
              <w:rPr>
                <w:rStyle w:val="y2iqfc"/>
                <w:rFonts w:ascii="宋体" w:eastAsia="宋体" w:hAnsi="宋体" w:cs="宋体" w:hint="eastAsia"/>
                <w:b/>
                <w:color w:val="1F1F1F"/>
                <w:sz w:val="24"/>
                <w:szCs w:val="42"/>
              </w:rPr>
              <w:t>许可请求</w:t>
            </w:r>
          </w:p>
        </w:tc>
      </w:tr>
      <w:tr w:rsidR="00B7327D" w:rsidRPr="009A7B7B" w14:paraId="04DA82D2" w14:textId="77777777" w:rsidTr="009A7B7B">
        <w:trPr>
          <w:cantSplit/>
          <w:trHeight w:val="5390"/>
          <w:jc w:val="center"/>
        </w:trPr>
        <w:tc>
          <w:tcPr>
            <w:tcW w:w="9968" w:type="dxa"/>
            <w:gridSpan w:val="7"/>
          </w:tcPr>
          <w:p w14:paraId="566279B4" w14:textId="7BCE1FE9" w:rsidR="00B7327D" w:rsidRPr="00545FDF" w:rsidRDefault="00784258" w:rsidP="00F00008">
            <w:pPr>
              <w:snapToGrid w:val="0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4E5555">
              <w:rPr>
                <w:rFonts w:ascii="微软雅黑" w:eastAsia="微软雅黑" w:hAnsi="微软雅黑" w:cs="Times New Roman" w:hint="eastAsia"/>
                <w:b/>
                <w:bCs/>
                <w:sz w:val="24"/>
                <w:szCs w:val="24"/>
              </w:rPr>
              <w:t>发文内容</w:t>
            </w:r>
            <w:r w:rsidRPr="009A7B7B">
              <w:rPr>
                <w:rFonts w:ascii="微软雅黑" w:eastAsia="微软雅黑" w:hAnsi="微软雅黑" w:cs="Times New Roman" w:hint="eastAsia"/>
                <w:sz w:val="24"/>
                <w:szCs w:val="24"/>
              </w:rPr>
              <w:t>：</w:t>
            </w:r>
          </w:p>
          <w:p w14:paraId="4E750F05" w14:textId="77777777" w:rsidR="00545FDF" w:rsidRDefault="00545FDF" w:rsidP="00545FDF">
            <w:pPr>
              <w:widowControl/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tLeast"/>
              <w:jc w:val="left"/>
              <w:rPr>
                <w:rFonts w:ascii="宋体" w:eastAsia="宋体" w:hAnsi="宋体" w:cs="宋体"/>
                <w:b/>
                <w:color w:val="1F1F1F"/>
                <w:kern w:val="0"/>
                <w:sz w:val="32"/>
                <w:szCs w:val="42"/>
              </w:rPr>
            </w:pPr>
            <w:r w:rsidRPr="00545FDF">
              <w:rPr>
                <w:rFonts w:ascii="宋体" w:eastAsia="宋体" w:hAnsi="宋体" w:cs="宋体" w:hint="eastAsia"/>
                <w:b/>
                <w:color w:val="1F1F1F"/>
                <w:kern w:val="0"/>
                <w:sz w:val="32"/>
                <w:szCs w:val="42"/>
              </w:rPr>
              <w:t>要求卸货并重新检查</w:t>
            </w:r>
          </w:p>
          <w:p w14:paraId="48D613FD" w14:textId="6DE16607" w:rsidR="00545FDF" w:rsidRDefault="00545FDF" w:rsidP="00545FDF">
            <w:pPr>
              <w:widowControl/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tLeast"/>
              <w:jc w:val="left"/>
              <w:rPr>
                <w:rFonts w:ascii="宋体" w:eastAsia="宋体" w:hAnsi="宋体" w:cs="宋体"/>
                <w:b/>
                <w:color w:val="1F1F1F"/>
                <w:kern w:val="0"/>
                <w:sz w:val="32"/>
                <w:szCs w:val="42"/>
              </w:rPr>
            </w:pPr>
            <w:r>
              <w:rPr>
                <w:rFonts w:ascii="宋体" w:eastAsia="宋体" w:hAnsi="宋体" w:cs="宋体"/>
                <w:b/>
                <w:color w:val="1F1F1F"/>
                <w:kern w:val="0"/>
                <w:sz w:val="32"/>
                <w:szCs w:val="42"/>
              </w:rPr>
              <w:t xml:space="preserve">PO : </w:t>
            </w:r>
            <w:r w:rsidR="008C0EFB" w:rsidRPr="008C0EFB">
              <w:rPr>
                <w:rFonts w:ascii="宋体" w:eastAsia="宋体" w:hAnsi="宋体" w:cs="宋体"/>
                <w:b/>
                <w:color w:val="1F1F1F"/>
                <w:kern w:val="0"/>
                <w:sz w:val="32"/>
                <w:szCs w:val="42"/>
              </w:rPr>
              <w:t>4602711524</w:t>
            </w:r>
            <w:r>
              <w:rPr>
                <w:rFonts w:ascii="宋体" w:eastAsia="宋体" w:hAnsi="宋体" w:cs="宋体"/>
                <w:b/>
                <w:color w:val="1F1F1F"/>
                <w:kern w:val="0"/>
                <w:sz w:val="32"/>
                <w:szCs w:val="42"/>
              </w:rPr>
              <w:t xml:space="preserve"> </w:t>
            </w:r>
            <w:r w:rsidR="008C0EFB" w:rsidRPr="008C0EFB">
              <w:rPr>
                <w:rFonts w:ascii="宋体" w:eastAsia="宋体" w:hAnsi="宋体" w:cs="宋体"/>
                <w:b/>
                <w:color w:val="1F1F1F"/>
                <w:kern w:val="0"/>
                <w:sz w:val="32"/>
                <w:szCs w:val="42"/>
              </w:rPr>
              <w:t>PM-M60042-15A</w:t>
            </w:r>
            <w:r w:rsidR="008C0EFB">
              <w:rPr>
                <w:rFonts w:ascii="宋体" w:eastAsia="宋体" w:hAnsi="宋体" w:cs="宋体"/>
                <w:b/>
                <w:color w:val="1F1F1F"/>
                <w:kern w:val="0"/>
                <w:sz w:val="32"/>
                <w:szCs w:val="42"/>
              </w:rPr>
              <w:t xml:space="preserve"> QTY 900</w:t>
            </w:r>
          </w:p>
          <w:p w14:paraId="5CF6F59E" w14:textId="77777777" w:rsidR="00545FDF" w:rsidRPr="00545FDF" w:rsidRDefault="00545FDF" w:rsidP="00545FDF">
            <w:pPr>
              <w:widowControl/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tLeast"/>
              <w:jc w:val="left"/>
              <w:rPr>
                <w:rFonts w:ascii="inherit" w:eastAsia="Times New Roman" w:hAnsi="inherit" w:cs="Courier New" w:hint="eastAsia"/>
                <w:b/>
                <w:color w:val="1F1F1F"/>
                <w:kern w:val="0"/>
                <w:sz w:val="32"/>
                <w:szCs w:val="42"/>
              </w:rPr>
            </w:pPr>
          </w:p>
          <w:p w14:paraId="5CFA2E99" w14:textId="44D5DF2D" w:rsidR="00EB53D0" w:rsidRPr="009A7B7B" w:rsidRDefault="00EB53D0" w:rsidP="00F00008">
            <w:pPr>
              <w:snapToGrid w:val="0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</w:p>
        </w:tc>
      </w:tr>
      <w:tr w:rsidR="00B7327D" w:rsidRPr="009A7B7B" w14:paraId="275B8ACD" w14:textId="77777777">
        <w:trPr>
          <w:cantSplit/>
          <w:trHeight w:val="493"/>
          <w:jc w:val="center"/>
        </w:trPr>
        <w:tc>
          <w:tcPr>
            <w:tcW w:w="996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96098" w14:textId="4252373D" w:rsidR="00B7327D" w:rsidRPr="009A7B7B" w:rsidRDefault="00784258">
            <w:pPr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9A7B7B">
              <w:rPr>
                <w:rFonts w:ascii="微软雅黑" w:eastAsia="微软雅黑" w:hAnsi="微软雅黑" w:cs="Times New Roman" w:hint="eastAsia"/>
                <w:sz w:val="24"/>
                <w:szCs w:val="24"/>
              </w:rPr>
              <w:t>是否需要回执：   □否    □是 （选是时，请收文方在“回执内容”栏填写回执意见）</w:t>
            </w:r>
          </w:p>
        </w:tc>
      </w:tr>
      <w:tr w:rsidR="00B7327D" w:rsidRPr="009A7B7B" w14:paraId="393FD79F" w14:textId="77777777">
        <w:trPr>
          <w:cantSplit/>
          <w:trHeight w:val="747"/>
          <w:jc w:val="center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89D4E" w14:textId="77777777" w:rsidR="00B7327D" w:rsidRPr="009A7B7B" w:rsidRDefault="00784258">
            <w:pPr>
              <w:jc w:val="center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9A7B7B">
              <w:rPr>
                <w:rFonts w:ascii="微软雅黑" w:eastAsia="微软雅黑" w:hAnsi="微软雅黑" w:cs="Times New Roman" w:hint="eastAsia"/>
                <w:sz w:val="24"/>
                <w:szCs w:val="24"/>
              </w:rPr>
              <w:t>审 核</w:t>
            </w:r>
          </w:p>
        </w:tc>
        <w:tc>
          <w:tcPr>
            <w:tcW w:w="3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7BA70" w14:textId="77777777" w:rsidR="00B7327D" w:rsidRPr="009A7B7B" w:rsidRDefault="00B7327D">
            <w:pPr>
              <w:rPr>
                <w:rFonts w:ascii="微软雅黑" w:eastAsia="微软雅黑" w:hAnsi="微软雅黑" w:cs="Times New Roman"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83354" w14:textId="77777777" w:rsidR="00B7327D" w:rsidRPr="009A7B7B" w:rsidRDefault="00784258">
            <w:pPr>
              <w:jc w:val="center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9A7B7B">
              <w:rPr>
                <w:rFonts w:ascii="微软雅黑" w:eastAsia="微软雅黑" w:hAnsi="微软雅黑" w:cs="Times New Roman" w:hint="eastAsia"/>
                <w:sz w:val="24"/>
                <w:szCs w:val="24"/>
              </w:rPr>
              <w:t>批 准</w:t>
            </w:r>
          </w:p>
        </w:tc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5F2CA" w14:textId="77777777" w:rsidR="00B7327D" w:rsidRPr="009A7B7B" w:rsidRDefault="00B7327D">
            <w:pPr>
              <w:rPr>
                <w:rFonts w:ascii="微软雅黑" w:eastAsia="微软雅黑" w:hAnsi="微软雅黑" w:cs="Times New Roman"/>
                <w:sz w:val="24"/>
                <w:szCs w:val="24"/>
              </w:rPr>
            </w:pPr>
          </w:p>
        </w:tc>
      </w:tr>
    </w:tbl>
    <w:p w14:paraId="5FEC0310" w14:textId="77777777" w:rsidR="009A7B7B" w:rsidRDefault="009A7B7B" w:rsidP="009A7B7B">
      <w:pPr>
        <w:rPr>
          <w:rFonts w:ascii="微软雅黑" w:eastAsia="微软雅黑" w:hAnsi="微软雅黑" w:cs="Times New Roman"/>
          <w:sz w:val="24"/>
          <w:szCs w:val="24"/>
        </w:rPr>
      </w:pPr>
    </w:p>
    <w:p w14:paraId="3DB803C8" w14:textId="11EA2DCE" w:rsidR="00B7327D" w:rsidRPr="009A7B7B" w:rsidRDefault="00784258" w:rsidP="009A7B7B">
      <w:pPr>
        <w:rPr>
          <w:rFonts w:ascii="微软雅黑" w:eastAsia="微软雅黑" w:hAnsi="微软雅黑" w:cs="Times New Roman"/>
          <w:sz w:val="24"/>
          <w:szCs w:val="24"/>
        </w:rPr>
      </w:pPr>
      <w:r w:rsidRPr="009A7B7B">
        <w:rPr>
          <w:rFonts w:ascii="微软雅黑" w:eastAsia="微软雅黑" w:hAnsi="微软雅黑" w:cs="Times New Roman" w:hint="eastAsia"/>
          <w:sz w:val="24"/>
          <w:szCs w:val="24"/>
        </w:rPr>
        <w:t>注：收函后，如有异议请于一个工作日内反馈发文单位，逾期视作无异议接收（该函件一式二份）</w:t>
      </w:r>
    </w:p>
    <w:sectPr w:rsidR="00B7327D" w:rsidRPr="009A7B7B">
      <w:headerReference w:type="default" r:id="rId7"/>
      <w:footerReference w:type="default" r:id="rId8"/>
      <w:pgSz w:w="11906" w:h="16838"/>
      <w:pgMar w:top="1134" w:right="1077" w:bottom="1440" w:left="1077" w:header="964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E59FAC" w14:textId="77777777" w:rsidR="00DD1D65" w:rsidRDefault="00DD1D65">
      <w:r>
        <w:separator/>
      </w:r>
    </w:p>
  </w:endnote>
  <w:endnote w:type="continuationSeparator" w:id="0">
    <w:p w14:paraId="02BBDFBD" w14:textId="77777777" w:rsidR="00DD1D65" w:rsidRDefault="00DD1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6DF6FE" w14:textId="77777777" w:rsidR="00B7327D" w:rsidRDefault="00784258">
    <w:pPr>
      <w:pStyle w:val="Footer"/>
      <w:tabs>
        <w:tab w:val="clear" w:pos="8306"/>
        <w:tab w:val="left" w:pos="7655"/>
        <w:tab w:val="right" w:pos="8647"/>
      </w:tabs>
      <w:rPr>
        <w:rFonts w:ascii="微软雅黑" w:eastAsia="微软雅黑" w:hAnsi="微软雅黑"/>
        <w:color w:val="595959"/>
        <w:sz w:val="21"/>
      </w:rPr>
    </w:pPr>
    <w:r>
      <w:rPr>
        <w:rFonts w:ascii="微软雅黑" w:eastAsia="微软雅黑" w:hAnsi="微软雅黑" w:hint="eastAsia"/>
        <w:color w:val="595959"/>
        <w:sz w:val="21"/>
      </w:rPr>
      <w:t>表单编号：</w:t>
    </w:r>
    <w:r>
      <w:rPr>
        <w:rFonts w:ascii="微软雅黑" w:eastAsia="微软雅黑" w:hAnsi="微软雅黑" w:hint="eastAsia"/>
        <w:color w:val="595959"/>
        <w:sz w:val="21"/>
        <w:lang w:eastAsia="zh-Hans"/>
      </w:rPr>
      <w:t>MZ</w:t>
    </w:r>
    <w:r>
      <w:rPr>
        <w:rFonts w:ascii="微软雅黑" w:eastAsia="微软雅黑" w:hAnsi="微软雅黑" w:hint="eastAsia"/>
        <w:color w:val="595959"/>
        <w:sz w:val="21"/>
      </w:rPr>
      <w:t>-</w:t>
    </w:r>
    <w:r>
      <w:rPr>
        <w:rFonts w:ascii="微软雅黑" w:eastAsia="微软雅黑" w:hAnsi="微软雅黑" w:hint="eastAsia"/>
        <w:color w:val="595959"/>
        <w:sz w:val="21"/>
        <w:lang w:eastAsia="zh-Hans"/>
      </w:rPr>
      <w:t>ZJB</w:t>
    </w:r>
    <w:r>
      <w:rPr>
        <w:rFonts w:ascii="微软雅黑" w:eastAsia="微软雅黑" w:hAnsi="微软雅黑" w:hint="eastAsia"/>
        <w:color w:val="595959"/>
        <w:sz w:val="21"/>
      </w:rPr>
      <w:t>-01   版本：第1版                       保存期限：3年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DEDCD2" w14:textId="77777777" w:rsidR="00DD1D65" w:rsidRDefault="00DD1D65">
      <w:r>
        <w:separator/>
      </w:r>
    </w:p>
  </w:footnote>
  <w:footnote w:type="continuationSeparator" w:id="0">
    <w:p w14:paraId="4A89DE06" w14:textId="77777777" w:rsidR="00DD1D65" w:rsidRDefault="00DD1D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78B7FB" w14:textId="77777777" w:rsidR="00B7327D" w:rsidRDefault="00B7327D">
    <w:pPr>
      <w:pStyle w:val="Header"/>
      <w:pBdr>
        <w:bottom w:val="single" w:sz="12" w:space="1" w:color="auto"/>
      </w:pBdr>
    </w:pPr>
  </w:p>
  <w:p w14:paraId="05371611" w14:textId="77777777" w:rsidR="00B7327D" w:rsidRDefault="00784258">
    <w:pPr>
      <w:pStyle w:val="Header"/>
      <w:pBdr>
        <w:bottom w:val="single" w:sz="12" w:space="1" w:color="auto"/>
      </w:pBdr>
    </w:pPr>
    <w:r>
      <w:rPr>
        <w:noProof/>
      </w:rPr>
      <w:drawing>
        <wp:anchor distT="0" distB="0" distL="114300" distR="114300" simplePos="0" relativeHeight="251660288" behindDoc="0" locked="0" layoutInCell="1" allowOverlap="1" wp14:anchorId="192E228F" wp14:editId="19F09521">
          <wp:simplePos x="0" y="0"/>
          <wp:positionH relativeFrom="column">
            <wp:posOffset>20320</wp:posOffset>
          </wp:positionH>
          <wp:positionV relativeFrom="paragraph">
            <wp:posOffset>-236855</wp:posOffset>
          </wp:positionV>
          <wp:extent cx="749935" cy="360680"/>
          <wp:effectExtent l="0" t="0" r="12065" b="20320"/>
          <wp:wrapSquare wrapText="bothSides"/>
          <wp:docPr id="2" name="图片 2" descr="WechatIMG1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WechatIMG15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9935" cy="360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95C9E9" wp14:editId="366FCEF4">
              <wp:simplePos x="0" y="0"/>
              <wp:positionH relativeFrom="column">
                <wp:posOffset>4697730</wp:posOffset>
              </wp:positionH>
              <wp:positionV relativeFrom="paragraph">
                <wp:posOffset>-259715</wp:posOffset>
              </wp:positionV>
              <wp:extent cx="1838325" cy="453390"/>
              <wp:effectExtent l="0" t="0" r="0" b="381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634246" w14:textId="77777777" w:rsidR="00B7327D" w:rsidRDefault="00784258">
                          <w:pPr>
                            <w:tabs>
                              <w:tab w:val="left" w:pos="0"/>
                              <w:tab w:val="left" w:pos="142"/>
                            </w:tabs>
                            <w:spacing w:line="240" w:lineRule="exact"/>
                            <w:jc w:val="left"/>
                            <w:rPr>
                              <w:rFonts w:ascii="微软雅黑" w:eastAsia="微软雅黑" w:hAnsi="微软雅黑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密级及保密期限：普通</w:t>
                          </w:r>
                        </w:p>
                        <w:p w14:paraId="4CF27D40" w14:textId="77777777" w:rsidR="00B7327D" w:rsidRDefault="00784258">
                          <w:pPr>
                            <w:tabs>
                              <w:tab w:val="left" w:pos="0"/>
                              <w:tab w:val="left" w:pos="142"/>
                            </w:tabs>
                            <w:spacing w:line="240" w:lineRule="exact"/>
                            <w:jc w:val="left"/>
                            <w:rPr>
                              <w:rFonts w:ascii="微软雅黑" w:eastAsia="微软雅黑" w:hAnsi="微软雅黑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缓急程度：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95C9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369.9pt;margin-top:-20.45pt;width:144.75pt;height:3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" filled="f" stroked="f">
              <v:textbox>
                <w:txbxContent>
                  <w:p w14:paraId="7A634246" w14:textId="77777777" w:rsidR="00B7327D" w:rsidRDefault="00784258">
                    <w:pPr>
                      <w:tabs>
                        <w:tab w:val="left" w:pos="0"/>
                        <w:tab w:val="left" w:pos="142"/>
                      </w:tabs>
                      <w:spacing w:line="240" w:lineRule="exact"/>
                      <w:jc w:val="left"/>
                      <w:rPr>
                        <w:rFonts w:ascii="微软雅黑" w:eastAsia="微软雅黑" w:hAnsi="微软雅黑"/>
                        <w:szCs w:val="21"/>
                      </w:rPr>
                    </w:pP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>密级及保密期限：普通</w:t>
                    </w:r>
                  </w:p>
                  <w:p w14:paraId="4CF27D40" w14:textId="77777777" w:rsidR="00B7327D" w:rsidRDefault="00784258">
                    <w:pPr>
                      <w:tabs>
                        <w:tab w:val="left" w:pos="0"/>
                        <w:tab w:val="left" w:pos="142"/>
                      </w:tabs>
                      <w:spacing w:line="240" w:lineRule="exact"/>
                      <w:jc w:val="left"/>
                      <w:rPr>
                        <w:rFonts w:ascii="微软雅黑" w:eastAsia="微软雅黑" w:hAnsi="微软雅黑"/>
                        <w:szCs w:val="21"/>
                      </w:rPr>
                    </w:pP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>缓急程度：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YxMzU1ODA4ZDM2NDIzMmEzODIwZGVjMzk1YmEyMjUifQ=="/>
    <w:docVar w:name="KSO_WPS_MARK_KEY" w:val="64792c05-cdaa-4201-9a7b-91bcbfa54715"/>
  </w:docVars>
  <w:rsids>
    <w:rsidRoot w:val="005443E6"/>
    <w:rsid w:val="ED77771C"/>
    <w:rsid w:val="00011F5F"/>
    <w:rsid w:val="00012193"/>
    <w:rsid w:val="00012984"/>
    <w:rsid w:val="000310ED"/>
    <w:rsid w:val="00045106"/>
    <w:rsid w:val="00082BDF"/>
    <w:rsid w:val="000A0F72"/>
    <w:rsid w:val="000A151B"/>
    <w:rsid w:val="000B05D8"/>
    <w:rsid w:val="000E1CEB"/>
    <w:rsid w:val="000F6472"/>
    <w:rsid w:val="00123066"/>
    <w:rsid w:val="001308BD"/>
    <w:rsid w:val="00134C4C"/>
    <w:rsid w:val="001365E9"/>
    <w:rsid w:val="00150B5E"/>
    <w:rsid w:val="00155C72"/>
    <w:rsid w:val="00181A09"/>
    <w:rsid w:val="001828C3"/>
    <w:rsid w:val="001872E6"/>
    <w:rsid w:val="00190561"/>
    <w:rsid w:val="001946BB"/>
    <w:rsid w:val="001A7899"/>
    <w:rsid w:val="001B4D04"/>
    <w:rsid w:val="001D5F12"/>
    <w:rsid w:val="001E2945"/>
    <w:rsid w:val="00207490"/>
    <w:rsid w:val="002214B3"/>
    <w:rsid w:val="002334BD"/>
    <w:rsid w:val="002524AC"/>
    <w:rsid w:val="00261B63"/>
    <w:rsid w:val="0028283F"/>
    <w:rsid w:val="00285EFB"/>
    <w:rsid w:val="002902CE"/>
    <w:rsid w:val="00295C52"/>
    <w:rsid w:val="0029618F"/>
    <w:rsid w:val="00296CA8"/>
    <w:rsid w:val="002B0B7D"/>
    <w:rsid w:val="002B2D07"/>
    <w:rsid w:val="002E6E38"/>
    <w:rsid w:val="002E750A"/>
    <w:rsid w:val="0030250E"/>
    <w:rsid w:val="00330CEC"/>
    <w:rsid w:val="00352A56"/>
    <w:rsid w:val="00367883"/>
    <w:rsid w:val="00372D1A"/>
    <w:rsid w:val="003745E8"/>
    <w:rsid w:val="0037541D"/>
    <w:rsid w:val="0039679C"/>
    <w:rsid w:val="003B09FA"/>
    <w:rsid w:val="003D353E"/>
    <w:rsid w:val="003D3B4B"/>
    <w:rsid w:val="003D63D7"/>
    <w:rsid w:val="003E3DEB"/>
    <w:rsid w:val="003F5572"/>
    <w:rsid w:val="003F63EF"/>
    <w:rsid w:val="004371E3"/>
    <w:rsid w:val="00455CCA"/>
    <w:rsid w:val="00472409"/>
    <w:rsid w:val="00472807"/>
    <w:rsid w:val="004927BD"/>
    <w:rsid w:val="00493E70"/>
    <w:rsid w:val="004A4A68"/>
    <w:rsid w:val="004C3EF0"/>
    <w:rsid w:val="004C5E02"/>
    <w:rsid w:val="004D50B2"/>
    <w:rsid w:val="004E5555"/>
    <w:rsid w:val="004F657A"/>
    <w:rsid w:val="00522032"/>
    <w:rsid w:val="0053513B"/>
    <w:rsid w:val="00540ED5"/>
    <w:rsid w:val="00541453"/>
    <w:rsid w:val="005443E6"/>
    <w:rsid w:val="00545FDF"/>
    <w:rsid w:val="00551DCF"/>
    <w:rsid w:val="00560E2C"/>
    <w:rsid w:val="005C6535"/>
    <w:rsid w:val="005D2135"/>
    <w:rsid w:val="00600EEE"/>
    <w:rsid w:val="00620CA0"/>
    <w:rsid w:val="00640B0B"/>
    <w:rsid w:val="0064210F"/>
    <w:rsid w:val="00642B25"/>
    <w:rsid w:val="00650511"/>
    <w:rsid w:val="00652278"/>
    <w:rsid w:val="00683D13"/>
    <w:rsid w:val="00696D63"/>
    <w:rsid w:val="006B43C3"/>
    <w:rsid w:val="006C0492"/>
    <w:rsid w:val="006E7039"/>
    <w:rsid w:val="00702B2B"/>
    <w:rsid w:val="007035A7"/>
    <w:rsid w:val="00723760"/>
    <w:rsid w:val="00727166"/>
    <w:rsid w:val="007345C7"/>
    <w:rsid w:val="00753308"/>
    <w:rsid w:val="007739F8"/>
    <w:rsid w:val="00784258"/>
    <w:rsid w:val="007A1CAE"/>
    <w:rsid w:val="007A3C9A"/>
    <w:rsid w:val="007B31B9"/>
    <w:rsid w:val="007C3815"/>
    <w:rsid w:val="007D3A46"/>
    <w:rsid w:val="007F6536"/>
    <w:rsid w:val="0081279A"/>
    <w:rsid w:val="0082447A"/>
    <w:rsid w:val="00831480"/>
    <w:rsid w:val="00831649"/>
    <w:rsid w:val="00831ED1"/>
    <w:rsid w:val="00836A75"/>
    <w:rsid w:val="00844C44"/>
    <w:rsid w:val="00855813"/>
    <w:rsid w:val="0087684E"/>
    <w:rsid w:val="0088674E"/>
    <w:rsid w:val="008B2C7D"/>
    <w:rsid w:val="008B66D2"/>
    <w:rsid w:val="008C0EFB"/>
    <w:rsid w:val="008C5852"/>
    <w:rsid w:val="008D4CF3"/>
    <w:rsid w:val="008D671E"/>
    <w:rsid w:val="008E7DD4"/>
    <w:rsid w:val="008F6DC6"/>
    <w:rsid w:val="00910E0F"/>
    <w:rsid w:val="009160DC"/>
    <w:rsid w:val="009200C5"/>
    <w:rsid w:val="009223A6"/>
    <w:rsid w:val="00936435"/>
    <w:rsid w:val="009468F1"/>
    <w:rsid w:val="00947972"/>
    <w:rsid w:val="0095073E"/>
    <w:rsid w:val="00964941"/>
    <w:rsid w:val="009A0925"/>
    <w:rsid w:val="009A5978"/>
    <w:rsid w:val="009A7B7B"/>
    <w:rsid w:val="009C0A34"/>
    <w:rsid w:val="009C1D55"/>
    <w:rsid w:val="009C3E8D"/>
    <w:rsid w:val="009E10B0"/>
    <w:rsid w:val="009E6890"/>
    <w:rsid w:val="009F1500"/>
    <w:rsid w:val="00A06C5F"/>
    <w:rsid w:val="00A16563"/>
    <w:rsid w:val="00A23C4A"/>
    <w:rsid w:val="00A3181E"/>
    <w:rsid w:val="00A32B32"/>
    <w:rsid w:val="00A57DDB"/>
    <w:rsid w:val="00A61EC1"/>
    <w:rsid w:val="00A820EC"/>
    <w:rsid w:val="00A82E75"/>
    <w:rsid w:val="00A85008"/>
    <w:rsid w:val="00A97BD6"/>
    <w:rsid w:val="00AB3FFE"/>
    <w:rsid w:val="00AB4B06"/>
    <w:rsid w:val="00AC22AE"/>
    <w:rsid w:val="00AC5DC8"/>
    <w:rsid w:val="00AF47D6"/>
    <w:rsid w:val="00B154A6"/>
    <w:rsid w:val="00B32412"/>
    <w:rsid w:val="00B40BA2"/>
    <w:rsid w:val="00B41E62"/>
    <w:rsid w:val="00B60D6C"/>
    <w:rsid w:val="00B626AA"/>
    <w:rsid w:val="00B64363"/>
    <w:rsid w:val="00B65362"/>
    <w:rsid w:val="00B7327D"/>
    <w:rsid w:val="00B76D79"/>
    <w:rsid w:val="00B86D25"/>
    <w:rsid w:val="00B964B7"/>
    <w:rsid w:val="00BB76AA"/>
    <w:rsid w:val="00BD3776"/>
    <w:rsid w:val="00C21B18"/>
    <w:rsid w:val="00C3054D"/>
    <w:rsid w:val="00C60D94"/>
    <w:rsid w:val="00C67A56"/>
    <w:rsid w:val="00C90CEE"/>
    <w:rsid w:val="00C932A8"/>
    <w:rsid w:val="00CC53EF"/>
    <w:rsid w:val="00CF48C1"/>
    <w:rsid w:val="00CF7A3B"/>
    <w:rsid w:val="00D01DCF"/>
    <w:rsid w:val="00D12098"/>
    <w:rsid w:val="00D141E2"/>
    <w:rsid w:val="00D156FB"/>
    <w:rsid w:val="00D15A3E"/>
    <w:rsid w:val="00D21E2E"/>
    <w:rsid w:val="00D35B16"/>
    <w:rsid w:val="00D55A54"/>
    <w:rsid w:val="00D7309A"/>
    <w:rsid w:val="00D94CF9"/>
    <w:rsid w:val="00D963FB"/>
    <w:rsid w:val="00DB7686"/>
    <w:rsid w:val="00DC0448"/>
    <w:rsid w:val="00DC362D"/>
    <w:rsid w:val="00DC4A0A"/>
    <w:rsid w:val="00DC5BE0"/>
    <w:rsid w:val="00DD1D65"/>
    <w:rsid w:val="00DD52F5"/>
    <w:rsid w:val="00DD5BB7"/>
    <w:rsid w:val="00DD6F95"/>
    <w:rsid w:val="00E53BEE"/>
    <w:rsid w:val="00E92014"/>
    <w:rsid w:val="00E9700D"/>
    <w:rsid w:val="00EA2CAE"/>
    <w:rsid w:val="00EB51E1"/>
    <w:rsid w:val="00EB53D0"/>
    <w:rsid w:val="00EB5C9E"/>
    <w:rsid w:val="00EC61F0"/>
    <w:rsid w:val="00ED5AD2"/>
    <w:rsid w:val="00EE0FB8"/>
    <w:rsid w:val="00EE2157"/>
    <w:rsid w:val="00EF086A"/>
    <w:rsid w:val="00EF42C5"/>
    <w:rsid w:val="00EF7466"/>
    <w:rsid w:val="00F00008"/>
    <w:rsid w:val="00F21210"/>
    <w:rsid w:val="00F24A4F"/>
    <w:rsid w:val="00F30F10"/>
    <w:rsid w:val="00F350E0"/>
    <w:rsid w:val="00F416FF"/>
    <w:rsid w:val="00F9448F"/>
    <w:rsid w:val="00FB1317"/>
    <w:rsid w:val="00FE15F2"/>
    <w:rsid w:val="02641EF6"/>
    <w:rsid w:val="04DF53A0"/>
    <w:rsid w:val="06FD7CBF"/>
    <w:rsid w:val="09104908"/>
    <w:rsid w:val="0B467FB9"/>
    <w:rsid w:val="0C476893"/>
    <w:rsid w:val="0D2178CB"/>
    <w:rsid w:val="104B021F"/>
    <w:rsid w:val="1066305F"/>
    <w:rsid w:val="10AB12DE"/>
    <w:rsid w:val="13F36BC8"/>
    <w:rsid w:val="14E028EA"/>
    <w:rsid w:val="17360D5F"/>
    <w:rsid w:val="17B3107B"/>
    <w:rsid w:val="19925EF3"/>
    <w:rsid w:val="1A041176"/>
    <w:rsid w:val="1BF408B6"/>
    <w:rsid w:val="1C481FF2"/>
    <w:rsid w:val="1D1374A4"/>
    <w:rsid w:val="1F711875"/>
    <w:rsid w:val="22B7454D"/>
    <w:rsid w:val="26D22DA5"/>
    <w:rsid w:val="289B776E"/>
    <w:rsid w:val="28D648C7"/>
    <w:rsid w:val="29586381"/>
    <w:rsid w:val="2AA35A32"/>
    <w:rsid w:val="2C554E8B"/>
    <w:rsid w:val="304F1EF8"/>
    <w:rsid w:val="30F878AC"/>
    <w:rsid w:val="321B454B"/>
    <w:rsid w:val="33DF1D5A"/>
    <w:rsid w:val="344A22D2"/>
    <w:rsid w:val="355E3164"/>
    <w:rsid w:val="361165EF"/>
    <w:rsid w:val="36EC3A0F"/>
    <w:rsid w:val="3A584CAB"/>
    <w:rsid w:val="3A8B353F"/>
    <w:rsid w:val="3AD05F85"/>
    <w:rsid w:val="3EBE2135"/>
    <w:rsid w:val="40DD088B"/>
    <w:rsid w:val="427414F7"/>
    <w:rsid w:val="42A14EDD"/>
    <w:rsid w:val="43564958"/>
    <w:rsid w:val="439E2535"/>
    <w:rsid w:val="43BC2C87"/>
    <w:rsid w:val="48967C7F"/>
    <w:rsid w:val="49463453"/>
    <w:rsid w:val="49E65893"/>
    <w:rsid w:val="4A8216BB"/>
    <w:rsid w:val="4CD470B3"/>
    <w:rsid w:val="524B0C10"/>
    <w:rsid w:val="55C951EF"/>
    <w:rsid w:val="57883AE3"/>
    <w:rsid w:val="57D144A0"/>
    <w:rsid w:val="58767DFD"/>
    <w:rsid w:val="596516D3"/>
    <w:rsid w:val="5A2C21F1"/>
    <w:rsid w:val="5A571565"/>
    <w:rsid w:val="5B0871AC"/>
    <w:rsid w:val="5B721E85"/>
    <w:rsid w:val="5D79567D"/>
    <w:rsid w:val="5E724368"/>
    <w:rsid w:val="602F6597"/>
    <w:rsid w:val="62EE2A33"/>
    <w:rsid w:val="65C20A3D"/>
    <w:rsid w:val="681F6F2B"/>
    <w:rsid w:val="6B0A435E"/>
    <w:rsid w:val="6BB32772"/>
    <w:rsid w:val="6C2C7AB4"/>
    <w:rsid w:val="6CB324A8"/>
    <w:rsid w:val="6D005519"/>
    <w:rsid w:val="705067E1"/>
    <w:rsid w:val="71533021"/>
    <w:rsid w:val="72347597"/>
    <w:rsid w:val="744422CE"/>
    <w:rsid w:val="744544DF"/>
    <w:rsid w:val="75424BA1"/>
    <w:rsid w:val="75D87806"/>
    <w:rsid w:val="778B00FF"/>
    <w:rsid w:val="79047F79"/>
    <w:rsid w:val="7C4A67DB"/>
    <w:rsid w:val="7DBF24DD"/>
    <w:rsid w:val="7F5875F1"/>
    <w:rsid w:val="7FD706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61E11C"/>
  <w15:docId w15:val="{9AAD416A-8B3F-4416-A360-65C5790D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45F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45FDF"/>
    <w:rPr>
      <w:rFonts w:ascii="Courier New" w:eastAsia="Times New Roman" w:hAnsi="Courier New" w:cs="Courier New"/>
    </w:rPr>
  </w:style>
  <w:style w:type="character" w:customStyle="1" w:styleId="y2iqfc">
    <w:name w:val="y2iqfc"/>
    <w:basedOn w:val="DefaultParagraphFont"/>
    <w:rsid w:val="00545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3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one</Company>
  <LinksUpToDate>false</LinksUpToDate>
  <CharactersWithSpaces>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陈文坪</dc:creator>
  <cp:lastModifiedBy>user</cp:lastModifiedBy>
  <cp:revision>7</cp:revision>
  <cp:lastPrinted>2025-10-09T02:44:00Z</cp:lastPrinted>
  <dcterms:created xsi:type="dcterms:W3CDTF">2025-09-18T04:20:00Z</dcterms:created>
  <dcterms:modified xsi:type="dcterms:W3CDTF">2025-10-09T08:41:00Z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CDC0DFE5E7A3465EA1B82960879A8DAD_13</vt:lpwstr>
  </property>
</Properties>
</file>