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Job task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Memperbaiki bug pada axisers.com (tidak bisa mengedit data list of insurance axisers.com)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Axisers.com/cpanel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Username: axisersc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Password: V:2vl847hSAxN(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gozali-qsindo@axis-adjusters.com</w:t>
      </w:r>
    </w:p>
    <w:p>
      <w:pPr>
        <w:rPr>
          <w:rFonts w:hint="default"/>
        </w:rPr>
      </w:pPr>
      <w:r>
        <w:rPr>
          <w:rFonts w:hint="default"/>
          <w:lang w:val="en-US"/>
        </w:rPr>
        <w:t>a</w:t>
      </w:r>
      <w:r>
        <w:rPr>
          <w:rFonts w:hint="default"/>
        </w:rPr>
        <w:t>dmin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270760"/>
            <wp:effectExtent l="0" t="0" r="7620" b="15240"/>
            <wp:docPr id="1" name="Gambar 1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Screenshot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71135" cy="2277745"/>
            <wp:effectExtent l="0" t="0" r="5715" b="8255"/>
            <wp:docPr id="2" name="Gambar 2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 descr="Screenshot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6348F4"/>
    <w:multiLevelType w:val="singleLevel"/>
    <w:tmpl w:val="C76348F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FD4C7C"/>
    <w:rsid w:val="1BD46C6A"/>
    <w:rsid w:val="3A4C4B77"/>
    <w:rsid w:val="41A649FC"/>
    <w:rsid w:val="4B726154"/>
    <w:rsid w:val="4CB35CEB"/>
    <w:rsid w:val="612F7894"/>
    <w:rsid w:val="631642D6"/>
    <w:rsid w:val="6C5F7B5B"/>
    <w:rsid w:val="6F7E7EFD"/>
    <w:rsid w:val="7E9D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2022-02-08T02:11:04Z</dcterms:created>
  <dc:creator>user</dc:creator>
  <cp:lastModifiedBy>Qsindo Network</cp:lastModifiedBy>
  <dcterms:modified xsi:type="dcterms:W3CDTF">2022-02-08T02:15:10Z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1057-11.2.0.10463</vt:lpwstr>
  </property>
  <property fmtid="{D5CDD505-2E9C-101B-9397-08002B2CF9AE}" pid="3" name="ICV">
    <vt:lpwstr>DEEF9A3526B146E48523086B9729E127</vt:lpwstr>
  </property>
</Properties>
</file>