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Memperbaiki bug pada axisers.com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Axisers.com/cpanel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Username: axisersc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Password: V:2vl847hSAxN(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gozali-qsindo@axis-adjusters.com</w:t>
      </w:r>
    </w:p>
    <w:p>
      <w:pPr>
        <w:rPr>
          <w:rFonts w:hint="default"/>
        </w:rPr>
      </w:pPr>
      <w:r>
        <w:rPr>
          <w:rFonts w:hint="default"/>
          <w:lang w:val="en-US"/>
        </w:rPr>
        <w:t>a</w:t>
      </w:r>
      <w:r>
        <w:rPr>
          <w:rFonts w:hint="default"/>
        </w:rPr>
        <w:t>dmin</w:t>
      </w:r>
    </w:p>
    <w:p/>
    <w:p/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"https://axisers.com/invoice"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https://axisers.com/invoice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7325" cy="2548255"/>
            <wp:effectExtent l="0" t="0" r="9525" b="4445"/>
            <wp:docPr id="1" name="Gambar 1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Screenshot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6348F4"/>
    <w:multiLevelType w:val="singleLevel"/>
    <w:tmpl w:val="C76348F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691015"/>
    <w:rsid w:val="7A33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2022-02-22T09:01:29Z</dcterms:created>
  <dc:creator>user</dc:creator>
  <cp:lastModifiedBy>Qsindo Network</cp:lastModifiedBy>
  <dcterms:modified xsi:type="dcterms:W3CDTF">2022-02-22T09:02:08Z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1057-11.2.0.10463</vt:lpwstr>
  </property>
  <property fmtid="{D5CDD505-2E9C-101B-9397-08002B2CF9AE}" pid="3" name="ICV">
    <vt:lpwstr>BF7BB15871064B2FAEDF57F62E5CF959</vt:lpwstr>
  </property>
</Properties>
</file>