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leftChars="0" w:right="906" w:rightChars="453" w:firstLine="0" w:firstLineChars="0"/>
        <w:jc w:val="both"/>
        <w:rPr>
          <w:rFonts w:hint="default" w:ascii="Roboto Slab" w:hAnsi="Roboto Slab" w:cs="Roboto Slab"/>
          <w:b w:val="0"/>
          <w:bCs w:val="0"/>
          <w:sz w:val="28"/>
          <w:szCs w:val="28"/>
          <w:lang w:val="en"/>
        </w:rPr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4454525</wp:posOffset>
                </wp:positionH>
                <wp:positionV relativeFrom="paragraph">
                  <wp:posOffset>635</wp:posOffset>
                </wp:positionV>
                <wp:extent cx="1941195" cy="160020"/>
                <wp:effectExtent l="0" t="0" r="11430" b="14605"/>
                <wp:wrapNone/>
                <wp:docPr id="5" name="Rounded 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41195" cy="1600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hAnsi="Roboto" w:cs="Roboto" w:asciiTheme="minorAscii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</w:pPr>
                            <w:r>
                              <w:rPr>
                                <w:rFonts w:hint="default" w:hAnsi="Roboto" w:cs="Roboto" w:asciiTheme="minorAscii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  <w:t>Oleh: Fikar Mukamal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576" tIns="9144" rIns="36576" bIns="9144" numCol="1" spcCol="0" rtlCol="0" fromWordArt="0" anchor="ctr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50.75pt;margin-top:0.05pt;height:12.6pt;width:152.85pt;mso-wrap-style:none;z-index:251661312;v-text-anchor:middle;mso-width-relative:page;mso-height-relative:page;" fillcolor="#F2F2F2 [3052]" filled="t" stroked="f" coordsize="21600,21600" arcsize="0.5" o:gfxdata="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">
                <v:fill on="t" focussize="0,0"/>
                <v:stroke on="f" weight="1pt" miterlimit="8" joinstyle="miter"/>
                <v:imagedata o:title=""/>
                <o:lock v:ext="edit" aspectratio="f"/>
                <v:textbox inset="1.016mm,0.254mm,1.016mm,0.254mm" style="mso-fit-shape-to-text:t;">
                  <w:txbxContent>
                    <w:p>
                      <w:pPr>
                        <w:jc w:val="center"/>
                        <w:rPr>
                          <w:rFonts w:hint="default" w:hAnsi="Roboto" w:cs="Roboto" w:asciiTheme="minorAscii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</w:pPr>
                      <w:r>
                        <w:rPr>
                          <w:rFonts w:hint="default" w:hAnsi="Roboto" w:cs="Roboto" w:asciiTheme="minorAscii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  <w:t>Oleh: Fikar Mukamal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-3810</wp:posOffset>
                </wp:positionH>
                <wp:positionV relativeFrom="paragraph">
                  <wp:posOffset>635</wp:posOffset>
                </wp:positionV>
                <wp:extent cx="1941195" cy="160020"/>
                <wp:effectExtent l="0" t="0" r="11430" b="14605"/>
                <wp:wrapNone/>
                <wp:docPr id="4" name="Rounded 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39190" y="932815"/>
                          <a:ext cx="1941195" cy="160020"/>
                        </a:xfrm>
                        <a:prstGeom prst="roundRect">
                          <a:avLst>
                            <a:gd name="adj" fmla="val 50000"/>
                          </a:avLst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hAnsi="Roboto" w:cs="Roboto" w:asciiTheme="minorAscii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</w:pPr>
                            <w:r>
                              <w:rPr>
                                <w:rFonts w:hint="default" w:hAnsi="Roboto" w:cs="Roboto" w:asciiTheme="minorAscii"/>
                                <w:b w:val="0"/>
                                <w:bCs w:val="0"/>
                                <w:i w:val="0"/>
                                <w:iCs w:val="0"/>
                                <w:color w:val="767171" w:themeColor="background2" w:themeShade="80"/>
                                <w:sz w:val="12"/>
                                <w:szCs w:val="12"/>
                                <w:lang w:val="en"/>
                              </w:rPr>
                              <w:t>Minggu 3 . Pertemuan 10 . Senin, 30 September 2019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36576" tIns="9144" rIns="36576" bIns="9144" numCol="1" spcCol="0" rtlCol="0" fromWordArt="0" anchor="ctr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0.3pt;margin-top:0.05pt;height:12.6pt;width:152.85pt;mso-wrap-style:none;z-index:251659264;v-text-anchor:middle;mso-width-relative:page;mso-height-relative:page;" fillcolor="#F2F2F2 [3052]" filled="t" stroked="f" coordsize="21600,21600" arcsize="0.5" o:gfxdata="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">
                <v:fill on="t" focussize="0,0"/>
                <v:stroke on="f" weight="1pt" miterlimit="8" joinstyle="miter"/>
                <v:imagedata o:title=""/>
                <o:lock v:ext="edit" aspectratio="f"/>
                <v:textbox inset="1.016mm,0.254mm,1.016mm,0.254mm" style="mso-fit-shape-to-text:t;">
                  <w:txbxContent>
                    <w:p>
                      <w:pPr>
                        <w:jc w:val="center"/>
                        <w:rPr>
                          <w:rFonts w:hint="default" w:hAnsi="Roboto" w:cs="Roboto" w:asciiTheme="minorAscii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</w:pPr>
                      <w:r>
                        <w:rPr>
                          <w:rFonts w:hint="default" w:hAnsi="Roboto" w:cs="Roboto" w:asciiTheme="minorAscii"/>
                          <w:b w:val="0"/>
                          <w:bCs w:val="0"/>
                          <w:i w:val="0"/>
                          <w:iCs w:val="0"/>
                          <w:color w:val="767171" w:themeColor="background2" w:themeShade="80"/>
                          <w:sz w:val="12"/>
                          <w:szCs w:val="12"/>
                          <w:lang w:val="en"/>
                        </w:rPr>
                        <w:t>Minggu 3 . Pertemuan 10 . Senin, 30 September 2019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ind w:left="0" w:leftChars="0" w:right="104" w:rightChars="52" w:firstLine="0" w:firstLineChars="0"/>
        <w:jc w:val="center"/>
        <w:rPr>
          <w:rFonts w:hint="default" w:ascii="Liberation Serif" w:hAnsi="Liberation Serif" w:cs="Liberation Serif"/>
          <w:b w:val="0"/>
          <w:bCs w:val="0"/>
          <w:color w:val="auto"/>
          <w:sz w:val="28"/>
          <w:szCs w:val="28"/>
          <w:lang w:val="en"/>
        </w:rPr>
      </w:pPr>
    </w:p>
    <w:p>
      <w:pPr>
        <w:ind w:left="0" w:leftChars="0" w:right="104" w:rightChars="52" w:firstLine="0" w:firstLineChars="0"/>
        <w:jc w:val="center"/>
        <w:rPr>
          <w:rFonts w:hint="default" w:ascii="Liberation Serif" w:hAnsi="Liberation Serif" w:cs="Liberation Serif"/>
          <w:b w:val="0"/>
          <w:bCs w:val="0"/>
          <w:color w:val="auto"/>
          <w:sz w:val="28"/>
          <w:szCs w:val="28"/>
          <w:lang w:val="en"/>
        </w:rPr>
      </w:pPr>
      <w:bookmarkStart w:id="0" w:name="_GoBack"/>
      <w:bookmarkEnd w:id="0"/>
      <w:r>
        <w:rPr>
          <w:rFonts w:hint="default" w:ascii="Liberation Serif" w:hAnsi="Liberation Serif" w:cs="Liberation Serif"/>
          <w:b w:val="0"/>
          <w:bCs w:val="0"/>
          <w:color w:val="auto"/>
          <w:sz w:val="28"/>
          <w:szCs w:val="28"/>
          <w:lang w:val="en"/>
        </w:rPr>
        <w:t>Pemrograman Python</w:t>
      </w:r>
    </w:p>
    <w:p>
      <w:pPr>
        <w:ind w:left="800" w:leftChars="400" w:right="906" w:rightChars="453" w:firstLine="0" w:firstLineChars="0"/>
        <w:jc w:val="center"/>
        <w:rPr>
          <w:rFonts w:hint="default" w:ascii="Liberation Serif" w:hAnsi="Liberation Serif" w:cs="Liberation Serif"/>
          <w:b w:val="0"/>
          <w:bCs w:val="0"/>
          <w:sz w:val="28"/>
          <w:szCs w:val="28"/>
          <w:lang w:val="en"/>
        </w:rPr>
      </w:pP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 xml:space="preserve">//TODOS: </w:t>
      </w:r>
    </w:p>
    <w:p>
      <w:pPr>
        <w:numPr>
          <w:ilvl w:val="0"/>
          <w:numId w:val="1"/>
        </w:num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Mencoba potongan kode di slide</w:t>
      </w:r>
    </w:p>
    <w:p>
      <w:pPr>
        <w:numPr>
          <w:ilvl w:val="0"/>
          <w:numId w:val="1"/>
        </w:num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Mengerjakan latihan</w:t>
      </w:r>
    </w:p>
    <w:p>
      <w:pPr>
        <w:ind w:left="800" w:leftChars="400" w:right="906" w:rightChars="453" w:firstLine="0" w:firstLineChars="0"/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ind w:left="600" w:leftChars="300" w:right="506" w:rightChars="253" w:firstLine="0" w:firstLineChars="0"/>
        <w:rPr>
          <w:rFonts w:hint="default" w:ascii="Liberation Serif" w:hAnsi="Liberation Serif" w:cs="Liberation Serif"/>
          <w:b w:val="0"/>
          <w:bCs w:val="0"/>
          <w:color w:val="262626" w:themeColor="text1" w:themeTint="D9"/>
          <w:sz w:val="24"/>
          <w:szCs w:val="24"/>
          <w:lang w:val="e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Liberation Serif" w:hAnsi="Liberation Serif" w:cs="Liberation Serif"/>
          <w:b w:val="0"/>
          <w:bCs w:val="0"/>
          <w:color w:val="262626" w:themeColor="text1" w:themeTint="D9"/>
          <w:sz w:val="24"/>
          <w:szCs w:val="24"/>
          <w:lang w:val="en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  <w:t>Latihan 1</w:t>
      </w:r>
    </w:p>
    <w:p>
      <w:pPr>
        <w:ind w:left="800" w:leftChars="400" w:right="906" w:rightChars="453" w:firstLine="0" w:firstLineChars="0"/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</w:p>
    <w:p>
      <w:pPr>
        <w:numPr>
          <w:ilvl w:val="0"/>
          <w:numId w:val="2"/>
        </w:numPr>
        <w:tabs>
          <w:tab w:val="clear" w:pos="425"/>
        </w:tabs>
        <w:spacing w:line="240" w:lineRule="auto"/>
        <w:ind w:left="780" w:leftChars="300" w:right="506" w:rightChars="253" w:hanging="180" w:hangingChars="100"/>
        <w:jc w:val="both"/>
        <w:rPr>
          <w:rFonts w:hint="default" w:ascii="Liberation Sans" w:hAnsi="Liberation Sans" w:cs="Liberation Sans"/>
          <w:sz w:val="18"/>
          <w:szCs w:val="18"/>
          <w:lang w:val="en"/>
        </w:rPr>
      </w:pPr>
      <w:r>
        <w:rPr>
          <w:rFonts w:hint="default" w:ascii="Open Sans" w:hAnsi="Open Sans" w:cs="Open Sans"/>
          <w:sz w:val="18"/>
          <w:szCs w:val="18"/>
          <w:lang w:val="en"/>
        </w:rPr>
        <w:t>Silahkan dicoba dijalankan dengan Jupyter notebook yang Anda buat sebelumnya di Ubuntu 16.04 atau dengan SageMaker notebook (JupyterLab) yang baru Anda buat hari ini. Link kode “http://bit.ly/2YKicRs”.</w:t>
      </w:r>
    </w:p>
    <w:p>
      <w:pPr>
        <w:ind w:left="800" w:leftChars="400" w:right="906" w:rightChars="453" w:firstLine="0" w:firstLineChars="0"/>
        <w:rPr>
          <w:rFonts w:hint="default"/>
          <w:sz w:val="18"/>
          <w:szCs w:val="18"/>
          <w:lang w:val="en"/>
        </w:rPr>
      </w:pPr>
    </w:p>
    <w:p>
      <w:pPr>
        <w:numPr>
          <w:ilvl w:val="0"/>
          <w:numId w:val="0"/>
        </w:numPr>
        <w:ind w:left="0" w:leftChars="0" w:right="104" w:rightChars="52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277485" cy="1924685"/>
            <wp:effectExtent l="0" t="0" r="889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7485" cy="192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0" w:leftChars="0" w:right="104" w:rightChars="52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059305"/>
            <wp:effectExtent l="0" t="0" r="12065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05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2362200"/>
            <wp:effectExtent l="0" t="0" r="1206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sz w:val="21"/>
          <w:szCs w:val="22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b/>
          <w:bCs/>
          <w:sz w:val="20"/>
          <w:szCs w:val="20"/>
          <w:lang w:val="en"/>
        </w:rPr>
        <w:t>Lab-Sesi8-1.ipynb</w:t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4040"/>
            <wp:effectExtent l="0" t="0" r="12065" b="133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sz w:val="21"/>
          <w:szCs w:val="22"/>
        </w:rPr>
      </w:pPr>
      <w:r>
        <w:rPr>
          <w:sz w:val="21"/>
          <w:szCs w:val="22"/>
        </w:rPr>
        <w:drawing>
          <wp:inline distT="0" distB="0" distL="114300" distR="114300">
            <wp:extent cx="5020310" cy="3115945"/>
            <wp:effectExtent l="0" t="0" r="12065" b="1143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31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br w:type="page"/>
      </w:r>
    </w:p>
    <w:p>
      <w:pP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</w:pPr>
      <w:r>
        <w:rPr>
          <w:rFonts w:hint="default" w:ascii="Liberation Sans" w:hAnsi="Liberation Sans" w:cs="Liberation Sans"/>
          <w:b/>
          <w:bCs/>
          <w:sz w:val="24"/>
          <w:szCs w:val="24"/>
          <w:lang w:val="en"/>
        </w:rPr>
        <w:t>Latihan 2</w:t>
      </w:r>
    </w:p>
    <w:p>
      <w:pPr>
        <w:rPr>
          <w:rFonts w:hint="default"/>
          <w:lang w:val="e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code untuk menyelesaikan problem matematika sederhana berikut:</w:t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lang w:val="en"/>
        </w:rPr>
      </w:pPr>
      <m:oMathPara>
        <m:oMath>
          <m:r>
            <m:rPr/>
            <w:rPr>
              <w:rFonts w:hint="default" w:ascii="Cambria Math" w:hAnsi="Cambria Math"/>
              <w:lang w:val="en-US"/>
            </w:rPr>
            <m:t xml:space="preserve">c = </m:t>
          </m:r>
          <m:rad>
            <m:radPr>
              <m:degHide m:val="1"/>
              <m:ctrlPr>
                <w:rPr>
                  <w:rFonts w:ascii="Cambria Math" w:hAnsi="Cambria Math"/>
                  <w:i/>
                  <w:lang w:val="en"/>
                </w:rPr>
              </m:ctrlPr>
            </m:radPr>
            <m:deg>
              <m:ctrlPr>
                <w:rPr>
                  <w:rFonts w:ascii="Cambria Math" w:hAnsi="Cambria Math"/>
                  <w:i/>
                  <w:lang w:val="en"/>
                </w:rPr>
              </m:ctrlPr>
            </m:deg>
            <m:e>
              <m:sSup>
                <m:sSup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a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up>
              </m:sSup>
              <m:r>
                <m:rPr/>
                <w:rPr>
                  <w:rFonts w:hint="default" w:ascii="Cambria Math" w:hAnsi="Cambria Math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SupPr>
                <m:e>
                  <m:r>
                    <m:rPr/>
                    <w:rPr>
                      <w:rFonts w:hint="default" w:ascii="Cambria Math" w:hAnsi="Cambria Math"/>
                      <w:lang w:val="en-US"/>
                    </w:rPr>
                    <m:t>b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e>
                <m:sup>
                  <m:r>
                    <m:rPr/>
                    <w:rPr>
                      <w:rFonts w:ascii="Cambria Math" w:hAnsi="Cambria Math"/>
                      <w:lang w:val="en"/>
                    </w:rPr>
                    <m:t>2</m:t>
                  </m:r>
                  <m:ctrlPr>
                    <w:rPr>
                      <w:rFonts w:ascii="Cambria Math" w:hAnsi="Cambria Math"/>
                      <w:i/>
                      <w:lang w:val="en"/>
                    </w:rPr>
                  </m:ctrlPr>
                </m:sup>
              </m:sSup>
              <m:ctrlPr>
                <w:rPr>
                  <w:rFonts w:ascii="Cambria Math" w:hAnsi="Cambria Math"/>
                  <w:i/>
                  <w:lang w:val="en"/>
                </w:rPr>
              </m:ctrlPr>
            </m:e>
          </m:rad>
        </m:oMath>
      </m:oMathPara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6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</w:tc>
        <w:tc>
          <w:tcPr>
            <w:tcW w:w="755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import math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def akar(a, b):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return math.sqrt(a**2 + b**2)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i w:val="0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print (akar(5, 6))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  <w:r>
        <w:drawing>
          <wp:inline distT="0" distB="0" distL="114300" distR="114300">
            <wp:extent cx="5020310" cy="2516505"/>
            <wp:effectExtent l="0" t="0" r="12065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 w:hAnsi="Cambria Math"/>
          <w:i w:val="0"/>
          <w:lang w:val="e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program yang dapat membandingkan 2 buah nilai apakah sama besar, lebih kecil atau tidak.</w:t>
      </w:r>
    </w:p>
    <w:p>
      <w:pPr>
        <w:numPr>
          <w:ilvl w:val="0"/>
          <w:numId w:val="0"/>
        </w:numPr>
        <w:ind w:leftChars="0"/>
        <w:rPr>
          <w:rFonts w:hint="default" w:ascii="Liberation Sans" w:hAnsi="Liberation Sans" w:cs="Liberation Sans"/>
          <w:sz w:val="21"/>
          <w:szCs w:val="22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6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7</w:t>
            </w:r>
          </w:p>
        </w:tc>
        <w:tc>
          <w:tcPr>
            <w:tcW w:w="7551" w:type="dxa"/>
          </w:tcPr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def compare(num1, num2):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if (num1 &gt; num2):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    return f'{num1} is greater than {num2}'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else: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    return f'{num1} is less than {num2}'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i w:val="0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compare(10, 5)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  <w:r>
        <w:drawing>
          <wp:inline distT="0" distB="0" distL="114300" distR="114300">
            <wp:extent cx="5020310" cy="2516505"/>
            <wp:effectExtent l="0" t="0" r="12065" b="7620"/>
            <wp:docPr id="2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0310" cy="251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 w:ascii="Liberation Sans" w:hAnsi="Liberation Sans" w:cs="Liberation Sans"/>
          <w:sz w:val="20"/>
          <w:szCs w:val="20"/>
          <w:lang w:val="en"/>
        </w:rPr>
      </w:pPr>
      <w:r>
        <w:rPr>
          <w:rFonts w:hint="default" w:ascii="Liberation Sans" w:hAnsi="Liberation Sans" w:cs="Liberation Sans"/>
          <w:sz w:val="20"/>
          <w:szCs w:val="20"/>
          <w:lang w:val="en"/>
        </w:rPr>
        <w:t>Buatlah program Kalkulator sederhana.</w:t>
      </w: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Source code</w:t>
      </w:r>
    </w:p>
    <w:tbl>
      <w:tblPr>
        <w:tblStyle w:val="6"/>
        <w:tblW w:w="7982" w:type="dxa"/>
        <w:tblInd w:w="5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1"/>
        <w:gridCol w:w="755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1" w:type="dxa"/>
          </w:tcPr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2</w:t>
            </w:r>
          </w:p>
          <w:p>
            <w:pPr>
              <w:widowControl w:val="0"/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3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4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5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6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7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8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9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10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11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12</w:t>
            </w:r>
          </w:p>
          <w:p>
            <w:pPr>
              <w:widowControl w:val="0"/>
              <w:numPr>
                <w:ilvl w:val="0"/>
                <w:numId w:val="0"/>
              </w:numPr>
              <w:spacing w:line="240" w:lineRule="auto"/>
              <w:jc w:val="both"/>
              <w:rPr>
                <w:rFonts w:hint="default" w:ascii="Ubuntu Mono" w:hAnsi="Ubuntu Mono" w:cs="Ubuntu Mono"/>
                <w:vertAlign w:val="baseline"/>
                <w:lang w:val="en"/>
              </w:rPr>
            </w:pPr>
            <w:r>
              <w:rPr>
                <w:rFonts w:hint="default" w:ascii="Ubuntu Mono" w:hAnsi="Ubuntu Mono" w:cs="Ubuntu Mono"/>
                <w:vertAlign w:val="baseline"/>
                <w:lang w:val="en"/>
              </w:rPr>
              <w:t>13</w:t>
            </w:r>
          </w:p>
        </w:tc>
        <w:tc>
          <w:tcPr>
            <w:tcW w:w="7551" w:type="dxa"/>
          </w:tcPr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def calc():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op1 = int(input('angka pertama : '))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op2 = int(input('angka kedua : '))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opt = input('pilih operator (+, -, *, /) : ') res = 0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if (opt == '+') : res = op1 +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'-'): res = op1 -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'*'): res = op1 *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elif (opt == '/'): res = op1 / op2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print(f'\n{op1} {opt} {op2} = {res}')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 xml:space="preserve">    </w:t>
            </w:r>
          </w:p>
          <w:p>
            <w:pPr>
              <w:widowControl w:val="0"/>
              <w:jc w:val="both"/>
              <w:rPr>
                <w:rFonts w:hint="default" w:ascii="Ubuntu Mono" w:hAnsi="Ubuntu Mono" w:cs="Ubuntu Mono"/>
                <w:lang w:val="en"/>
              </w:rPr>
            </w:pPr>
            <w:r>
              <w:rPr>
                <w:rFonts w:hint="default" w:ascii="Ubuntu Mono" w:hAnsi="Ubuntu Mono" w:cs="Ubuntu Mono"/>
                <w:lang w:val="en"/>
              </w:rPr>
              <w:t>calc()</w:t>
            </w:r>
          </w:p>
        </w:tc>
      </w:tr>
    </w:tbl>
    <w:p>
      <w:pPr>
        <w:numPr>
          <w:ilvl w:val="0"/>
          <w:numId w:val="0"/>
        </w:numPr>
        <w:ind w:left="400" w:leftChars="200" w:firstLine="0" w:firstLineChars="0"/>
        <w:rPr>
          <w:rFonts w:hAnsi="Cambria Math"/>
          <w:i w:val="0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</w:pPr>
      <w:r>
        <w:rPr>
          <w:rFonts w:hint="default" w:ascii="Liberation Sans" w:hAnsi="Liberation Sans" w:cs="Liberation Sans"/>
          <w:b/>
          <w:bCs/>
          <w:i w:val="0"/>
          <w:sz w:val="20"/>
          <w:szCs w:val="20"/>
          <w:vertAlign w:val="baseline"/>
          <w:lang w:val="en"/>
        </w:rPr>
        <w:t>Screenshot</w:t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lang w:val="en"/>
        </w:rPr>
      </w:pPr>
    </w:p>
    <w:p>
      <w:pPr>
        <w:numPr>
          <w:ilvl w:val="0"/>
          <w:numId w:val="0"/>
        </w:numPr>
        <w:ind w:left="400" w:leftChars="200" w:firstLine="0" w:firstLineChars="0"/>
      </w:pPr>
      <w:r>
        <w:drawing>
          <wp:inline distT="0" distB="0" distL="114300" distR="114300">
            <wp:extent cx="5274310" cy="3473450"/>
            <wp:effectExtent l="0" t="0" r="12065" b="3175"/>
            <wp:docPr id="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</w:pPr>
    </w:p>
    <w:p>
      <w:pPr>
        <w:numPr>
          <w:ilvl w:val="0"/>
          <w:numId w:val="0"/>
        </w:numPr>
        <w:ind w:left="400" w:leftChars="200" w:firstLine="0" w:firstLineChars="0"/>
        <w:rPr>
          <w:rFonts w:hint="default"/>
          <w:lang w:val="en"/>
        </w:rPr>
      </w:pPr>
      <w:r>
        <w:drawing>
          <wp:inline distT="0" distB="0" distL="114300" distR="114300">
            <wp:extent cx="5274310" cy="3473450"/>
            <wp:effectExtent l="0" t="0" r="12065" b="3175"/>
            <wp:docPr id="26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00" w:leftChars="200" w:firstLine="0" w:firstLineChars="0"/>
        <w:rPr>
          <w:rFonts w:hint="default" w:hAnsi="Cambria Math"/>
          <w:i w:val="0"/>
          <w:vertAlign w:val="baseline"/>
          <w:lang w:val="e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p>
      <w:pPr>
        <w:ind w:firstLine="0" w:firstLineChars="0"/>
        <w:rPr>
          <w:rFonts w:hint="default"/>
          <w:lang w:val="en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altName w:val="Liberation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Liberation Mono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Open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Roboto Slab">
    <w:panose1 w:val="00000000000000000000"/>
    <w:charset w:val="00"/>
    <w:family w:val="auto"/>
    <w:pitch w:val="default"/>
    <w:sig w:usb0="E00002FF" w:usb1="5000205B" w:usb2="00000020" w:usb3="00000000" w:csb0="2000019F" w:csb1="4F010000"/>
  </w:font>
  <w:font w:name="Roboto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Liberation Serif">
    <w:panose1 w:val="02020603050405020304"/>
    <w:charset w:val="00"/>
    <w:family w:val="auto"/>
    <w:pitch w:val="default"/>
    <w:sig w:usb0="E0000AFF" w:usb1="500078FF" w:usb2="00000021" w:usb3="00000000" w:csb0="600001BF" w:csb1="DFF70000"/>
  </w:font>
  <w:font w:name="Liberation Sans">
    <w:panose1 w:val="020B0604020202020204"/>
    <w:charset w:val="00"/>
    <w:family w:val="auto"/>
    <w:pitch w:val="default"/>
    <w:sig w:usb0="E0000AFF" w:usb1="500078FF" w:usb2="00000021" w:usb3="00000000" w:csb0="600001BF" w:csb1="DFF7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ambria Math">
    <w:altName w:val="DejaVu Math TeX Gyr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buntu Mono">
    <w:panose1 w:val="020B0509030602030204"/>
    <w:charset w:val="00"/>
    <w:family w:val="auto"/>
    <w:pitch w:val="default"/>
    <w:sig w:usb0="E00002FF" w:usb1="5000205B" w:usb2="00000000" w:usb3="00000000" w:csb0="2000009F" w:csb1="5601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Liberation Mono">
    <w:panose1 w:val="02070409020205020404"/>
    <w:charset w:val="00"/>
    <w:family w:val="auto"/>
    <w:pitch w:val="default"/>
    <w:sig w:usb0="E0000AFF" w:usb1="400078FF" w:usb2="00000001" w:usb3="00000000" w:csb0="600001BF" w:csb1="DFF70000"/>
  </w:font>
  <w:font w:name="sans-serif">
    <w:altName w:val="Playfair Display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Playfair Display">
    <w:panose1 w:val="00000500000000000000"/>
    <w:charset w:val="00"/>
    <w:family w:val="auto"/>
    <w:pitch w:val="default"/>
    <w:sig w:usb0="20000207" w:usb1="00000000" w:usb2="00000000" w:usb3="00000000" w:csb0="20000197" w:csb1="00000000"/>
  </w:font>
  <w:font w:name="Roboto Light">
    <w:panose1 w:val="02000000000000000000"/>
    <w:charset w:val="00"/>
    <w:family w:val="auto"/>
    <w:pitch w:val="default"/>
    <w:sig w:usb0="E00002FF" w:usb1="5000205B" w:usb2="00000020" w:usb3="00000000" w:csb0="2000019F" w:csb1="00000000"/>
  </w:font>
  <w:font w:name="AlArabiya">
    <w:panose1 w:val="02060603050605020204"/>
    <w:charset w:val="00"/>
    <w:family w:val="auto"/>
    <w:pitch w:val="default"/>
    <w:sig w:usb0="A000200F" w:usb1="C0000000" w:usb2="00000008" w:usb3="00000000" w:csb0="000000D3" w:csb1="00000000"/>
  </w:font>
  <w:font w:name="AlBattar">
    <w:panose1 w:val="02060603050605020204"/>
    <w:charset w:val="00"/>
    <w:family w:val="auto"/>
    <w:pitch w:val="default"/>
    <w:sig w:usb0="A000200F" w:usb1="C0000000" w:usb2="00000008" w:usb3="00000000" w:csb0="000000D3" w:csb1="00000000"/>
  </w:font>
  <w:font w:name="Noto Color Emoji">
    <w:panose1 w:val="02000609000000000000"/>
    <w:charset w:val="00"/>
    <w:family w:val="auto"/>
    <w:pitch w:val="default"/>
    <w:sig w:usb0="00000001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FF9AEA2"/>
    <w:multiLevelType w:val="singleLevel"/>
    <w:tmpl w:val="EFF9AEA2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6BC7C0D"/>
    <w:multiLevelType w:val="singleLevel"/>
    <w:tmpl w:val="56BC7C0D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D6D468E"/>
    <w:rsid w:val="1B4EDA1A"/>
    <w:rsid w:val="1DF5B3EA"/>
    <w:rsid w:val="27FE7D86"/>
    <w:rsid w:val="2BEF6EA6"/>
    <w:rsid w:val="2BFB04DA"/>
    <w:rsid w:val="2CFFF143"/>
    <w:rsid w:val="33DF67BF"/>
    <w:rsid w:val="35F3AE85"/>
    <w:rsid w:val="35F7755C"/>
    <w:rsid w:val="36DFFA24"/>
    <w:rsid w:val="373FA9DA"/>
    <w:rsid w:val="39FF6E13"/>
    <w:rsid w:val="3AC30580"/>
    <w:rsid w:val="3B7F8444"/>
    <w:rsid w:val="3BCC7EEA"/>
    <w:rsid w:val="3BFB314F"/>
    <w:rsid w:val="3BFDDC2F"/>
    <w:rsid w:val="3BFF97BA"/>
    <w:rsid w:val="3DEFE46C"/>
    <w:rsid w:val="3EE744AA"/>
    <w:rsid w:val="3F7A9842"/>
    <w:rsid w:val="3FCACC5B"/>
    <w:rsid w:val="3FDFA014"/>
    <w:rsid w:val="43ED57CB"/>
    <w:rsid w:val="4D5FD230"/>
    <w:rsid w:val="577CBCF4"/>
    <w:rsid w:val="57BF0057"/>
    <w:rsid w:val="57CF9791"/>
    <w:rsid w:val="5AEE78CA"/>
    <w:rsid w:val="5DEF50AB"/>
    <w:rsid w:val="5DF77562"/>
    <w:rsid w:val="5EEBEBCD"/>
    <w:rsid w:val="5FCFFC32"/>
    <w:rsid w:val="5FEDA5E7"/>
    <w:rsid w:val="62CD16ED"/>
    <w:rsid w:val="6B79B274"/>
    <w:rsid w:val="6DFDF845"/>
    <w:rsid w:val="6DFF9009"/>
    <w:rsid w:val="6ED72571"/>
    <w:rsid w:val="6FBB9D87"/>
    <w:rsid w:val="6FC17AF4"/>
    <w:rsid w:val="6FD9F403"/>
    <w:rsid w:val="73788C77"/>
    <w:rsid w:val="7637F896"/>
    <w:rsid w:val="769BF735"/>
    <w:rsid w:val="77BCA5E4"/>
    <w:rsid w:val="77CF92BA"/>
    <w:rsid w:val="77FEAC54"/>
    <w:rsid w:val="7AE5D701"/>
    <w:rsid w:val="7AF55A58"/>
    <w:rsid w:val="7BDFA9F7"/>
    <w:rsid w:val="7BDFC66A"/>
    <w:rsid w:val="7BFA9E0A"/>
    <w:rsid w:val="7C3B92FF"/>
    <w:rsid w:val="7CBFB0D6"/>
    <w:rsid w:val="7D6D468E"/>
    <w:rsid w:val="7D7785C5"/>
    <w:rsid w:val="7D8FC63E"/>
    <w:rsid w:val="7DB67C12"/>
    <w:rsid w:val="7DDE8B3C"/>
    <w:rsid w:val="7DF1239B"/>
    <w:rsid w:val="7EFB3685"/>
    <w:rsid w:val="7F4F04C2"/>
    <w:rsid w:val="7FBF46CE"/>
    <w:rsid w:val="7FDF09F0"/>
    <w:rsid w:val="7FDFDBF1"/>
    <w:rsid w:val="7FEB6EA9"/>
    <w:rsid w:val="7FEDED94"/>
    <w:rsid w:val="7FF4FCA0"/>
    <w:rsid w:val="7FFB46DB"/>
    <w:rsid w:val="97BE2401"/>
    <w:rsid w:val="9DAFC077"/>
    <w:rsid w:val="B9FD6884"/>
    <w:rsid w:val="BA7E251E"/>
    <w:rsid w:val="BBFF7ED5"/>
    <w:rsid w:val="BCDD5A21"/>
    <w:rsid w:val="BEB6D03B"/>
    <w:rsid w:val="BFAFCCB4"/>
    <w:rsid w:val="BFBBD9FF"/>
    <w:rsid w:val="BFDFD970"/>
    <w:rsid w:val="BFFFA48B"/>
    <w:rsid w:val="C77E7848"/>
    <w:rsid w:val="CBFBD31A"/>
    <w:rsid w:val="CEEFBA20"/>
    <w:rsid w:val="D34B70B4"/>
    <w:rsid w:val="D4AF83B8"/>
    <w:rsid w:val="D75F8A93"/>
    <w:rsid w:val="D7AE1C4B"/>
    <w:rsid w:val="D7F6EA62"/>
    <w:rsid w:val="D7FF9297"/>
    <w:rsid w:val="DD9F4B7F"/>
    <w:rsid w:val="DEF09CE7"/>
    <w:rsid w:val="DFAEB4FE"/>
    <w:rsid w:val="DFFE1CC0"/>
    <w:rsid w:val="DFFFCF33"/>
    <w:rsid w:val="E57B8318"/>
    <w:rsid w:val="E5F5E026"/>
    <w:rsid w:val="E7FE6FB5"/>
    <w:rsid w:val="E9CB8DE5"/>
    <w:rsid w:val="EB7F7DB2"/>
    <w:rsid w:val="EDB7158B"/>
    <w:rsid w:val="EE7A6091"/>
    <w:rsid w:val="EEE5D978"/>
    <w:rsid w:val="EFB6F935"/>
    <w:rsid w:val="EFE42A2B"/>
    <w:rsid w:val="F0BD0C0C"/>
    <w:rsid w:val="F3D50227"/>
    <w:rsid w:val="F6EF74DF"/>
    <w:rsid w:val="F76B8727"/>
    <w:rsid w:val="F77E138D"/>
    <w:rsid w:val="F7EE88F8"/>
    <w:rsid w:val="F7FE386C"/>
    <w:rsid w:val="FBC7CCFD"/>
    <w:rsid w:val="FBE9E931"/>
    <w:rsid w:val="FBEF3A34"/>
    <w:rsid w:val="FBFF21D4"/>
    <w:rsid w:val="FD7AADB7"/>
    <w:rsid w:val="FDFDFACC"/>
    <w:rsid w:val="FE6F1421"/>
    <w:rsid w:val="FE9FEC51"/>
    <w:rsid w:val="FEF68F4F"/>
    <w:rsid w:val="FEF70B41"/>
    <w:rsid w:val="FEFDDE0A"/>
    <w:rsid w:val="FEFFF5A3"/>
    <w:rsid w:val="FF6D8130"/>
    <w:rsid w:val="FF7F7680"/>
    <w:rsid w:val="FFB95B88"/>
    <w:rsid w:val="FFD31DDA"/>
    <w:rsid w:val="FFF4504B"/>
    <w:rsid w:val="FFF684E1"/>
    <w:rsid w:val="FFFA0ACE"/>
    <w:rsid w:val="FFFDD9B8"/>
    <w:rsid w:val="FFFF6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227</Words>
  <Characters>1026</Characters>
  <Lines>0</Lines>
  <Paragraphs>0</Paragraphs>
  <TotalTime>48</TotalTime>
  <ScaleCrop>false</ScaleCrop>
  <LinksUpToDate>false</LinksUpToDate>
  <CharactersWithSpaces>1250</CharactersWithSpaces>
  <Application>WPS Office_11.1.0.8865_F1E327BC-269C-435d-A152-05C5408002CA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2019-09-28T03:50:00Z</dcterms:created>
  <dc:creator>fikarm</dc:creator>
  <cp:lastModifiedBy>fikarm</cp:lastModifiedBy>
  <dcterms:modified xsi:type="dcterms:W3CDTF">2019-09-30T09:16:34Z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1033-11.1.0.8865</vt:lpwstr>
  </property>
</Properties>
</file>