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right="906" w:rightChars="453" w:firstLine="0" w:firstLineChars="0"/>
        <w:jc w:val="both"/>
        <w:rPr>
          <w:rFonts w:hint="default" w:ascii="Roboto Slab" w:hAnsi="Roboto Slab" w:cs="Roboto Slab"/>
          <w:b w:val="0"/>
          <w:bCs w:val="0"/>
          <w:sz w:val="28"/>
          <w:szCs w:val="28"/>
          <w:lang w:val="e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4454525</wp:posOffset>
                </wp:positionH>
                <wp:positionV relativeFrom="paragraph">
                  <wp:posOffset>635</wp:posOffset>
                </wp:positionV>
                <wp:extent cx="1941195" cy="160020"/>
                <wp:effectExtent l="0" t="0" r="11430" b="1460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1195" cy="1600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i w:val="0"/>
                                <w:iCs w:val="0"/>
                                <w:color w:val="767171" w:themeColor="background2" w:themeShade="80"/>
                                <w:sz w:val="12"/>
                                <w:szCs w:val="12"/>
                                <w:lang w:val="en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i w:val="0"/>
                                <w:iCs w:val="0"/>
                                <w:color w:val="767171" w:themeColor="background2" w:themeShade="80"/>
                                <w:sz w:val="12"/>
                                <w:szCs w:val="12"/>
                                <w:lang w:val="en"/>
                              </w:rPr>
                              <w:t>Oleh: Fikar Mukamal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36576" tIns="9144" rIns="36576" bIns="9144" numCol="1" spcCol="0" rtlCol="0" fromWordArt="0" anchor="ctr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50.75pt;margin-top:0.05pt;height:12.6pt;width:152.85pt;mso-wrap-style:none;z-index:251661312;v-text-anchor:middle;mso-width-relative:page;mso-height-relative:page;" fillcolor="#F2F2F2 [3052]" filled="t" stroked="f" coordsize="21600,21600" arcsize="0.5" o:gfxdata="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WAAAAZHJzL1BLAQIUABQAAAAIAIdO4kBvQ6Zy0wAAAAgBAAAP&#10;AAAAAAAAAAEAIAAAADgAAABkcnMvZG93bnJldi54bWxQSwECFAAUAAAACACHTuJAPdIFF3kCAADi&#10;BAAADgAAAAAAAAABACAAAAA4AQAAZHJzL2Uyb0RvYy54bWxQSwUGAAAAAAYABgBZAQAAIwYAAAAA&#10;">
                <v:fill on="t" focussize="0,0"/>
                <v:stroke on="f" weight="1pt" miterlimit="8" joinstyle="miter"/>
                <v:imagedata o:title=""/>
                <o:lock v:ext="edit" aspectratio="f"/>
                <v:textbox inset="1.016mm,0.254mm,1.016mm,0.254mm" style="mso-fit-shape-to-text:t;">
                  <w:txbxContent>
                    <w:p>
                      <w:pPr>
                        <w:jc w:val="center"/>
                        <w:rPr>
                          <w:rFonts w:hint="default" w:ascii="Roboto" w:hAnsi="Roboto" w:cs="Roboto"/>
                          <w:b w:val="0"/>
                          <w:bCs w:val="0"/>
                          <w:i w:val="0"/>
                          <w:iCs w:val="0"/>
                          <w:color w:val="767171" w:themeColor="background2" w:themeShade="80"/>
                          <w:sz w:val="12"/>
                          <w:szCs w:val="12"/>
                          <w:lang w:val="en"/>
                        </w:rPr>
                      </w:pP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i w:val="0"/>
                          <w:iCs w:val="0"/>
                          <w:color w:val="767171" w:themeColor="background2" w:themeShade="80"/>
                          <w:sz w:val="12"/>
                          <w:szCs w:val="12"/>
                          <w:lang w:val="en"/>
                        </w:rPr>
                        <w:t>Oleh: Fikar Mukamal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635</wp:posOffset>
                </wp:positionV>
                <wp:extent cx="1941195" cy="160020"/>
                <wp:effectExtent l="0" t="0" r="11430" b="1460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9190" y="932815"/>
                          <a:ext cx="1941195" cy="1600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i w:val="0"/>
                                <w:iCs w:val="0"/>
                                <w:color w:val="767171" w:themeColor="background2" w:themeShade="80"/>
                                <w:sz w:val="12"/>
                                <w:szCs w:val="12"/>
                                <w:lang w:val="en"/>
                              </w:rPr>
                            </w:pPr>
                            <w:r>
                              <w:rPr>
                                <w:rFonts w:hint="default" w:ascii="Roboto" w:hAnsi="Roboto" w:cs="Roboto"/>
                                <w:b w:val="0"/>
                                <w:bCs w:val="0"/>
                                <w:i w:val="0"/>
                                <w:iCs w:val="0"/>
                                <w:color w:val="767171" w:themeColor="background2" w:themeShade="80"/>
                                <w:sz w:val="12"/>
                                <w:szCs w:val="12"/>
                                <w:lang w:val="en"/>
                              </w:rPr>
                              <w:t>Pekan II . Pertemuan 8 . Kamis, 26 September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36576" tIns="9144" rIns="36576" bIns="9144" numCol="1" spcCol="0" rtlCol="0" fromWordArt="0" anchor="ctr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0.3pt;margin-top:0.05pt;height:12.6pt;width:152.85pt;mso-wrap-style:none;z-index:251659264;v-text-anchor:middle;mso-width-relative:page;mso-height-relative:page;" fillcolor="#F2F2F2 [3052]" filled="t" stroked="f" coordsize="21600,21600" arcsize="0.5" o:gfxdata="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oIMT&#10;bNIAAAAFAQAADwAAAAAAAAABACAAAAA4AAAAZHJzL2Rvd25yZXYueG1sUEsBAhQAFAAAAAgAh07i&#10;QPL+y32EAgAA7QQAAA4AAAAAAAAAAQAgAAAAN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  <v:textbox inset="1.016mm,0.254mm,1.016mm,0.254mm" style="mso-fit-shape-to-text:t;">
                  <w:txbxContent>
                    <w:p>
                      <w:pPr>
                        <w:jc w:val="center"/>
                        <w:rPr>
                          <w:rFonts w:hint="default" w:ascii="Roboto" w:hAnsi="Roboto" w:cs="Roboto"/>
                          <w:b w:val="0"/>
                          <w:bCs w:val="0"/>
                          <w:i w:val="0"/>
                          <w:iCs w:val="0"/>
                          <w:color w:val="767171" w:themeColor="background2" w:themeShade="80"/>
                          <w:sz w:val="12"/>
                          <w:szCs w:val="12"/>
                          <w:lang w:val="en"/>
                        </w:rPr>
                      </w:pPr>
                      <w:r>
                        <w:rPr>
                          <w:rFonts w:hint="default" w:ascii="Roboto" w:hAnsi="Roboto" w:cs="Roboto"/>
                          <w:b w:val="0"/>
                          <w:bCs w:val="0"/>
                          <w:i w:val="0"/>
                          <w:iCs w:val="0"/>
                          <w:color w:val="767171" w:themeColor="background2" w:themeShade="80"/>
                          <w:sz w:val="12"/>
                          <w:szCs w:val="12"/>
                          <w:lang w:val="en"/>
                        </w:rPr>
                        <w:t>Pekan II . Pertemuan 8 . Kamis, 26 September 2019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ind w:left="0" w:leftChars="0" w:right="104" w:rightChars="52" w:firstLine="0" w:firstLineChars="0"/>
        <w:jc w:val="center"/>
        <w:rPr>
          <w:rFonts w:hint="default" w:ascii="Roboto Slab" w:hAnsi="Roboto Slab" w:cs="Roboto Slab"/>
          <w:b w:val="0"/>
          <w:bCs w:val="0"/>
          <w:color w:val="auto"/>
          <w:sz w:val="28"/>
          <w:szCs w:val="28"/>
          <w:lang w:val="en"/>
        </w:rPr>
      </w:pPr>
    </w:p>
    <w:p>
      <w:pPr>
        <w:ind w:left="0" w:leftChars="0" w:right="104" w:rightChars="52" w:firstLine="0" w:firstLineChars="0"/>
        <w:jc w:val="center"/>
        <w:rPr>
          <w:rFonts w:hint="default" w:ascii="Roboto Slab" w:hAnsi="Roboto Slab" w:cs="Roboto Slab"/>
          <w:b w:val="0"/>
          <w:bCs w:val="0"/>
          <w:color w:val="auto"/>
          <w:sz w:val="28"/>
          <w:szCs w:val="28"/>
          <w:lang w:val="en"/>
        </w:rPr>
      </w:pPr>
      <w:r>
        <w:rPr>
          <w:rFonts w:hint="default" w:ascii="Roboto Slab" w:hAnsi="Roboto Slab" w:cs="Roboto Slab"/>
          <w:b w:val="0"/>
          <w:bCs w:val="0"/>
          <w:color w:val="auto"/>
          <w:sz w:val="28"/>
          <w:szCs w:val="28"/>
          <w:lang w:val="en"/>
        </w:rPr>
        <w:t xml:space="preserve">Praktik Membuat </w:t>
      </w:r>
      <w:r>
        <w:rPr>
          <w:rFonts w:hint="default" w:ascii="Roboto Slab" w:hAnsi="Roboto Slab" w:cs="Roboto Slab"/>
          <w:b w:val="0"/>
          <w:bCs w:val="0"/>
          <w:i/>
          <w:iCs/>
          <w:color w:val="auto"/>
          <w:sz w:val="28"/>
          <w:szCs w:val="28"/>
          <w:lang w:val="en"/>
        </w:rPr>
        <w:t>Instance</w:t>
      </w:r>
      <w:r>
        <w:rPr>
          <w:rFonts w:hint="default" w:ascii="Roboto Slab" w:hAnsi="Roboto Slab" w:cs="Roboto Slab"/>
          <w:b w:val="0"/>
          <w:bCs w:val="0"/>
          <w:color w:val="auto"/>
          <w:sz w:val="28"/>
          <w:szCs w:val="28"/>
          <w:lang w:val="en"/>
        </w:rPr>
        <w:t xml:space="preserve"> Jupyter Notebook dari AWS Cloud (Amazon SageMaker) &amp; Pengenalan Pemrograman Python ke-1 dari 2</w:t>
      </w:r>
    </w:p>
    <w:p>
      <w:pPr>
        <w:ind w:left="800" w:leftChars="400" w:right="906" w:rightChars="453" w:firstLine="0" w:firstLineChars="0"/>
        <w:jc w:val="center"/>
        <w:rPr>
          <w:rFonts w:hint="default" w:ascii="Roboto Slab" w:hAnsi="Roboto Slab" w:cs="Roboto Slab"/>
          <w:b w:val="0"/>
          <w:bCs w:val="0"/>
          <w:sz w:val="28"/>
          <w:szCs w:val="28"/>
          <w:lang w:val="en"/>
        </w:rPr>
      </w:pPr>
    </w:p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</w:p>
    <w:p>
      <w:pPr>
        <w:ind w:left="800" w:leftChars="400" w:right="906" w:rightChars="453" w:firstLine="0" w:firstLineChars="0"/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</w:p>
    <w:p>
      <w:pPr>
        <w:ind w:left="600" w:leftChars="300" w:right="506" w:rightChars="253" w:firstLine="0" w:firstLineChars="0"/>
        <w:rPr>
          <w:rFonts w:hint="default" w:ascii="Roboto Slab" w:hAnsi="Roboto Slab" w:cs="Roboto Slab"/>
          <w:b w:val="0"/>
          <w:bCs w:val="0"/>
          <w:color w:val="262626" w:themeColor="text1" w:themeTint="D9"/>
          <w:sz w:val="24"/>
          <w:szCs w:val="24"/>
          <w:lang w:val="e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bookmarkStart w:id="0" w:name="_GoBack"/>
      <w:r>
        <w:rPr>
          <w:rFonts w:hint="default" w:ascii="Roboto Slab" w:hAnsi="Roboto Slab" w:cs="Roboto Slab"/>
          <w:b w:val="0"/>
          <w:bCs w:val="0"/>
          <w:color w:val="262626" w:themeColor="text1" w:themeTint="D9"/>
          <w:sz w:val="24"/>
          <w:szCs w:val="24"/>
          <w:lang w:val="e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Latihan 1</w:t>
      </w:r>
      <w:bookmarkEnd w:id="0"/>
    </w:p>
    <w:p>
      <w:pPr>
        <w:ind w:left="800" w:leftChars="400" w:right="906" w:rightChars="453" w:firstLine="0" w:firstLineChars="0"/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</w:p>
    <w:p>
      <w:pPr>
        <w:numPr>
          <w:ilvl w:val="0"/>
          <w:numId w:val="1"/>
        </w:numPr>
        <w:tabs>
          <w:tab w:val="clear" w:pos="425"/>
        </w:tabs>
        <w:spacing w:line="240" w:lineRule="auto"/>
        <w:ind w:left="780" w:leftChars="300" w:right="506" w:rightChars="253" w:hanging="180" w:hangingChars="100"/>
        <w:jc w:val="both"/>
        <w:rPr>
          <w:rFonts w:hint="default" w:ascii="Liberation Sans" w:hAnsi="Liberation Sans" w:cs="Liberation Sans"/>
          <w:sz w:val="18"/>
          <w:szCs w:val="18"/>
          <w:lang w:val="en"/>
        </w:rPr>
      </w:pPr>
      <w:r>
        <w:rPr>
          <w:rFonts w:hint="default" w:ascii="Open Sans" w:hAnsi="Open Sans" w:cs="Open Sans"/>
          <w:sz w:val="18"/>
          <w:szCs w:val="18"/>
          <w:lang w:val="en"/>
        </w:rPr>
        <w:t>Silahkan dicoba dijalankan dengan Jupyter notebook yang Anda buat sebelumnya di Ubuntu 16.04 atau dengan SageMaker notebook (JupyterLab) yang baru Anda buat hari ini. Link kode “http://bit.ly/2YKicRs”.</w:t>
      </w:r>
    </w:p>
    <w:p>
      <w:pPr>
        <w:ind w:left="800" w:leftChars="400" w:right="906" w:rightChars="453" w:firstLine="0" w:firstLineChars="0"/>
        <w:rPr>
          <w:rFonts w:hint="default"/>
          <w:sz w:val="18"/>
          <w:szCs w:val="18"/>
          <w:lang w:val="en"/>
        </w:rPr>
      </w:pPr>
    </w:p>
    <w:p>
      <w:pPr>
        <w:numPr>
          <w:ilvl w:val="0"/>
          <w:numId w:val="0"/>
        </w:numPr>
        <w:ind w:left="0" w:leftChars="0" w:right="104" w:rightChars="52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277485" cy="1924685"/>
            <wp:effectExtent l="0" t="0" r="889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right="104" w:rightChars="52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2059305"/>
            <wp:effectExtent l="0" t="0" r="1206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2362200"/>
            <wp:effectExtent l="0" t="0" r="1206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2362200"/>
            <wp:effectExtent l="0" t="0" r="1206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2362200"/>
            <wp:effectExtent l="0" t="0" r="1206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/>
          <w:sz w:val="21"/>
          <w:szCs w:val="22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b/>
          <w:bCs/>
          <w:sz w:val="20"/>
          <w:szCs w:val="20"/>
          <w:lang w:val="en"/>
        </w:rPr>
        <w:t>Lab-Sesi8-1.ipynb</w:t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5945"/>
            <wp:effectExtent l="0" t="0" r="1206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5945"/>
            <wp:effectExtent l="0" t="0" r="1206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4040"/>
            <wp:effectExtent l="0" t="0" r="1206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5945"/>
            <wp:effectExtent l="0" t="0" r="1206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5945"/>
            <wp:effectExtent l="0" t="0" r="1206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br w:type="page"/>
      </w:r>
    </w:p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  <w: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  <w:t>Latihan 2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sz w:val="20"/>
          <w:szCs w:val="20"/>
          <w:lang w:val="en"/>
        </w:rPr>
        <w:t>Buatlah code untuk menyelesaikan problem matematika sederhana berikut:</w:t>
      </w:r>
    </w:p>
    <w:p>
      <w:pPr>
        <w:numPr>
          <w:ilvl w:val="0"/>
          <w:numId w:val="0"/>
        </w:numPr>
        <w:ind w:leftChars="0"/>
        <w:rPr>
          <w:rFonts w:hAnsi="Cambria Math"/>
          <w:i w:val="0"/>
          <w:lang w:val="en"/>
        </w:rPr>
      </w:pPr>
      <m:oMathPara>
        <m:oMath>
          <m:r>
            <m:rPr/>
            <w:rPr>
              <w:rFonts w:hint="default" w:ascii="Cambria Math" w:hAnsi="Cambria Math"/>
              <w:lang w:val="en-US"/>
            </w:rPr>
            <m:t xml:space="preserve">c 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up>
              </m:sSup>
              <m:r>
                <m:rPr/>
                <w:rPr>
                  <w:rFonts w:hint="default"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lang w:val="en-US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"/>
                </w:rPr>
              </m:ctrlPr>
            </m:e>
          </m:rad>
        </m:oMath>
      </m:oMathPara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Source code</w:t>
      </w:r>
    </w:p>
    <w:tbl>
      <w:tblPr>
        <w:tblStyle w:val="6"/>
        <w:tblW w:w="7982" w:type="dxa"/>
        <w:tblInd w:w="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7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2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3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4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5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6</w:t>
            </w:r>
          </w:p>
        </w:tc>
        <w:tc>
          <w:tcPr>
            <w:tcW w:w="755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import math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def akar(a, b):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return math.sqrt(a**2 + b**2)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i w:val="0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print (akar(5, 6))</w:t>
            </w:r>
          </w:p>
        </w:tc>
      </w:tr>
    </w:tbl>
    <w:p>
      <w:pPr>
        <w:numPr>
          <w:ilvl w:val="0"/>
          <w:numId w:val="0"/>
        </w:numPr>
        <w:ind w:left="400" w:leftChars="200" w:firstLine="0" w:firstLineChars="0"/>
        <w:rPr>
          <w:rFonts w:hAnsi="Cambria Math"/>
          <w:i w:val="0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Screenshot</w:t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 w:hAnsi="Cambria Math"/>
          <w:i w:val="0"/>
          <w:vertAlign w:val="baseline"/>
          <w:lang w:val="en"/>
        </w:rPr>
      </w:pPr>
      <w:r>
        <w:drawing>
          <wp:inline distT="0" distB="0" distL="114300" distR="114300">
            <wp:extent cx="5020310" cy="2516505"/>
            <wp:effectExtent l="0" t="0" r="1206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Ansi="Cambria Math"/>
          <w:i w:val="0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 w:hAnsi="Cambria Math"/>
          <w:i w:val="0"/>
          <w:lang w:val="e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sz w:val="20"/>
          <w:szCs w:val="20"/>
          <w:lang w:val="en"/>
        </w:rPr>
        <w:t>Buatlah program yang dapat membandingkan 2 buah nilai apakah sama besar, lebih kecil atau tidak.</w:t>
      </w:r>
    </w:p>
    <w:p>
      <w:pPr>
        <w:numPr>
          <w:ilvl w:val="0"/>
          <w:numId w:val="0"/>
        </w:numPr>
        <w:ind w:leftChars="0"/>
        <w:rPr>
          <w:rFonts w:hint="default" w:ascii="Liberation Sans" w:hAnsi="Liberation Sans" w:cs="Liberation Sans"/>
          <w:sz w:val="21"/>
          <w:szCs w:val="22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Source code</w:t>
      </w:r>
    </w:p>
    <w:tbl>
      <w:tblPr>
        <w:tblStyle w:val="6"/>
        <w:tblW w:w="7982" w:type="dxa"/>
        <w:tblInd w:w="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7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431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2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3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4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5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6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7</w:t>
            </w:r>
          </w:p>
        </w:tc>
        <w:tc>
          <w:tcPr>
            <w:tcW w:w="755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def compare(num1, num2):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if (num1 &gt; num2):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    return f'{num1} is greater than {num2}'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else: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    return f'{num1} is less than {num2}'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i w:val="0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compare(10, 5)</w:t>
            </w:r>
          </w:p>
        </w:tc>
      </w:tr>
    </w:tbl>
    <w:p>
      <w:pPr>
        <w:numPr>
          <w:ilvl w:val="0"/>
          <w:numId w:val="0"/>
        </w:numPr>
        <w:ind w:left="400" w:leftChars="200" w:firstLine="0" w:firstLineChars="0"/>
        <w:rPr>
          <w:rFonts w:hAnsi="Cambria Math"/>
          <w:i w:val="0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Screenshot</w:t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 w:hAnsi="Cambria Math"/>
          <w:i w:val="0"/>
          <w:vertAlign w:val="baseline"/>
          <w:lang w:val="en"/>
        </w:rPr>
      </w:pPr>
      <w:r>
        <w:drawing>
          <wp:inline distT="0" distB="0" distL="114300" distR="114300">
            <wp:extent cx="5020310" cy="2516505"/>
            <wp:effectExtent l="0" t="0" r="12065" b="762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sz w:val="20"/>
          <w:szCs w:val="20"/>
          <w:lang w:val="en"/>
        </w:rPr>
        <w:t>Buatlah program Kalkulator sederhana.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Source code</w:t>
      </w:r>
    </w:p>
    <w:tbl>
      <w:tblPr>
        <w:tblStyle w:val="6"/>
        <w:tblW w:w="7982" w:type="dxa"/>
        <w:tblInd w:w="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7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2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3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4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5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6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7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8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9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10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11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12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13</w:t>
            </w:r>
          </w:p>
        </w:tc>
        <w:tc>
          <w:tcPr>
            <w:tcW w:w="7551" w:type="dxa"/>
          </w:tcPr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def calc(): 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op1 = int(input('angka pertama : ')) 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op2 = int(input('angka kedua : ')) 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opt = input('pilih operator (+, -, *, /) : ') res = 0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if (opt == '+') : res = op1 + op2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elif (opt == '-'): res = op1 - op2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elif (opt == '*'): res = op1 * op2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elif (opt == '/'): res = op1 / op2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print(f'\n{op1} {opt} {op2} = {res}')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calc()</w:t>
            </w:r>
          </w:p>
        </w:tc>
      </w:tr>
    </w:tbl>
    <w:p>
      <w:pPr>
        <w:numPr>
          <w:ilvl w:val="0"/>
          <w:numId w:val="0"/>
        </w:numPr>
        <w:ind w:left="400" w:leftChars="200" w:firstLine="0" w:firstLineChars="0"/>
        <w:rPr>
          <w:rFonts w:hAnsi="Cambria Math"/>
          <w:i w:val="0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Screenshot</w:t>
      </w:r>
    </w:p>
    <w:p>
      <w:pPr>
        <w:numPr>
          <w:ilvl w:val="0"/>
          <w:numId w:val="0"/>
        </w:numPr>
        <w:ind w:left="400" w:leftChars="200" w:firstLine="0" w:firstLineChars="0"/>
      </w:pPr>
    </w:p>
    <w:p>
      <w:pPr>
        <w:numPr>
          <w:ilvl w:val="0"/>
          <w:numId w:val="0"/>
        </w:numPr>
        <w:ind w:left="400" w:leftChars="200" w:firstLine="0" w:firstLineChars="0"/>
      </w:pPr>
      <w:r>
        <w:drawing>
          <wp:inline distT="0" distB="0" distL="114300" distR="114300">
            <wp:extent cx="5274310" cy="3473450"/>
            <wp:effectExtent l="0" t="0" r="12065" b="317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</w:pPr>
    </w:p>
    <w:p>
      <w:pPr>
        <w:numPr>
          <w:ilvl w:val="0"/>
          <w:numId w:val="0"/>
        </w:numPr>
        <w:ind w:left="400" w:leftChars="200" w:firstLine="0" w:firstLineChars="0"/>
      </w:pPr>
      <w:r>
        <w:drawing>
          <wp:inline distT="0" distB="0" distL="114300" distR="114300">
            <wp:extent cx="5274310" cy="3473450"/>
            <wp:effectExtent l="0" t="0" r="12065" b="317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</w:pPr>
      <w:r>
        <w:drawing>
          <wp:inline distT="0" distB="0" distL="114300" distR="114300">
            <wp:extent cx="5274310" cy="3473450"/>
            <wp:effectExtent l="0" t="0" r="12065" b="317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/>
          <w:lang w:val="en"/>
        </w:rPr>
      </w:pPr>
      <w:r>
        <w:drawing>
          <wp:inline distT="0" distB="0" distL="114300" distR="114300">
            <wp:extent cx="5274310" cy="3473450"/>
            <wp:effectExtent l="0" t="0" r="12065" b="317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 w:hAnsi="Cambria Math"/>
          <w:i w:val="0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Roboto Slab">
    <w:panose1 w:val="00000000000000000000"/>
    <w:charset w:val="00"/>
    <w:family w:val="auto"/>
    <w:pitch w:val="default"/>
    <w:sig w:usb0="E00002FF" w:usb1="5000205B" w:usb2="00000020" w:usb3="00000000" w:csb0="2000019F" w:csb1="4F01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Cambria Math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 Mono">
    <w:panose1 w:val="020B0509030602030204"/>
    <w:charset w:val="00"/>
    <w:family w:val="auto"/>
    <w:pitch w:val="default"/>
    <w:sig w:usb0="E00002FF" w:usb1="5000205B" w:usb2="00000000" w:usb3="00000000" w:csb0="2000009F" w:csb1="5601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BC7C0D"/>
    <w:multiLevelType w:val="singleLevel"/>
    <w:tmpl w:val="56BC7C0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6D468E"/>
    <w:rsid w:val="1B4EDA1A"/>
    <w:rsid w:val="1DF5B3EA"/>
    <w:rsid w:val="27FE7D86"/>
    <w:rsid w:val="2BEF6EA6"/>
    <w:rsid w:val="2BFB04DA"/>
    <w:rsid w:val="2CFFF143"/>
    <w:rsid w:val="33DF67BF"/>
    <w:rsid w:val="35F3AE85"/>
    <w:rsid w:val="36DFFA24"/>
    <w:rsid w:val="373FA9DA"/>
    <w:rsid w:val="3AC30580"/>
    <w:rsid w:val="3B7F8444"/>
    <w:rsid w:val="3BCC7EEA"/>
    <w:rsid w:val="3BFB314F"/>
    <w:rsid w:val="3BFDDC2F"/>
    <w:rsid w:val="3BFF97BA"/>
    <w:rsid w:val="3DEFE46C"/>
    <w:rsid w:val="3EE744AA"/>
    <w:rsid w:val="3F7A9842"/>
    <w:rsid w:val="3FCACC5B"/>
    <w:rsid w:val="3FDFA014"/>
    <w:rsid w:val="43ED57CB"/>
    <w:rsid w:val="4D5FD230"/>
    <w:rsid w:val="577CBCF4"/>
    <w:rsid w:val="57BF0057"/>
    <w:rsid w:val="57CF9791"/>
    <w:rsid w:val="5AEE78CA"/>
    <w:rsid w:val="5DEF50AB"/>
    <w:rsid w:val="5DF77562"/>
    <w:rsid w:val="5EEBEBCD"/>
    <w:rsid w:val="5FCFFC32"/>
    <w:rsid w:val="5FEDA5E7"/>
    <w:rsid w:val="62CD16ED"/>
    <w:rsid w:val="6B79B274"/>
    <w:rsid w:val="6DFDF845"/>
    <w:rsid w:val="6DFF9009"/>
    <w:rsid w:val="6FBB9D87"/>
    <w:rsid w:val="6FC17AF4"/>
    <w:rsid w:val="6FD9F403"/>
    <w:rsid w:val="73788C77"/>
    <w:rsid w:val="7637F896"/>
    <w:rsid w:val="769BF735"/>
    <w:rsid w:val="77BCA5E4"/>
    <w:rsid w:val="77CF92BA"/>
    <w:rsid w:val="77FEAC54"/>
    <w:rsid w:val="7AE5D701"/>
    <w:rsid w:val="7AF55A58"/>
    <w:rsid w:val="7BDFA9F7"/>
    <w:rsid w:val="7BDFC66A"/>
    <w:rsid w:val="7BFA9E0A"/>
    <w:rsid w:val="7C3B92FF"/>
    <w:rsid w:val="7CBFB0D6"/>
    <w:rsid w:val="7D6D468E"/>
    <w:rsid w:val="7D7785C5"/>
    <w:rsid w:val="7D8FC63E"/>
    <w:rsid w:val="7DB67C12"/>
    <w:rsid w:val="7DDE8B3C"/>
    <w:rsid w:val="7DF1239B"/>
    <w:rsid w:val="7EFB3685"/>
    <w:rsid w:val="7F4F04C2"/>
    <w:rsid w:val="7FBF46CE"/>
    <w:rsid w:val="7FDF09F0"/>
    <w:rsid w:val="7FDFDBF1"/>
    <w:rsid w:val="7FEB6EA9"/>
    <w:rsid w:val="7FFB46DB"/>
    <w:rsid w:val="97BE2401"/>
    <w:rsid w:val="9DAFC077"/>
    <w:rsid w:val="B9FD6884"/>
    <w:rsid w:val="BA7E251E"/>
    <w:rsid w:val="BBFF7ED5"/>
    <w:rsid w:val="BCDD5A21"/>
    <w:rsid w:val="BEB6D03B"/>
    <w:rsid w:val="BFAFCCB4"/>
    <w:rsid w:val="BFBBD9FF"/>
    <w:rsid w:val="BFDFD970"/>
    <w:rsid w:val="BFFFA48B"/>
    <w:rsid w:val="C77E7848"/>
    <w:rsid w:val="CBFBD31A"/>
    <w:rsid w:val="CEEFBA20"/>
    <w:rsid w:val="D34B70B4"/>
    <w:rsid w:val="D4AF83B8"/>
    <w:rsid w:val="D75F8A93"/>
    <w:rsid w:val="D7AE1C4B"/>
    <w:rsid w:val="D7F6EA62"/>
    <w:rsid w:val="D7FF9297"/>
    <w:rsid w:val="DD9F4B7F"/>
    <w:rsid w:val="DEF09CE7"/>
    <w:rsid w:val="DFAEB4FE"/>
    <w:rsid w:val="DFFE1CC0"/>
    <w:rsid w:val="DFFFCF33"/>
    <w:rsid w:val="E57B8318"/>
    <w:rsid w:val="E5F5E026"/>
    <w:rsid w:val="E7FE6FB5"/>
    <w:rsid w:val="E9CB8DE5"/>
    <w:rsid w:val="EB7F7DB2"/>
    <w:rsid w:val="EDB7158B"/>
    <w:rsid w:val="EEE5D978"/>
    <w:rsid w:val="EFB6F935"/>
    <w:rsid w:val="EFE42A2B"/>
    <w:rsid w:val="F0BD0C0C"/>
    <w:rsid w:val="F3D50227"/>
    <w:rsid w:val="F6EF74DF"/>
    <w:rsid w:val="F77E138D"/>
    <w:rsid w:val="F7EE88F8"/>
    <w:rsid w:val="F7FE386C"/>
    <w:rsid w:val="FBC7CCFD"/>
    <w:rsid w:val="FBE9E931"/>
    <w:rsid w:val="FBEF3A34"/>
    <w:rsid w:val="FBFF21D4"/>
    <w:rsid w:val="FD7AADB7"/>
    <w:rsid w:val="FDFDFACC"/>
    <w:rsid w:val="FE6F1421"/>
    <w:rsid w:val="FE9FEC51"/>
    <w:rsid w:val="FEF68F4F"/>
    <w:rsid w:val="FEF70B41"/>
    <w:rsid w:val="FEFDDE0A"/>
    <w:rsid w:val="FEFFF5A3"/>
    <w:rsid w:val="FF6D8130"/>
    <w:rsid w:val="FF7F7680"/>
    <w:rsid w:val="FFB95B88"/>
    <w:rsid w:val="FFD31DDA"/>
    <w:rsid w:val="FFF4504B"/>
    <w:rsid w:val="FFF684E1"/>
    <w:rsid w:val="FFFA0ACE"/>
    <w:rsid w:val="FFFDD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227</Words>
  <Characters>1026</Characters>
  <Lines>0</Lines>
  <Paragraphs>0</Paragraphs>
  <TotalTime>24</TotalTime>
  <ScaleCrop>false</ScaleCrop>
  <LinksUpToDate>false</LinksUpToDate>
  <CharactersWithSpaces>1250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2019-09-27T13:50:00Z</dcterms:created>
  <dc:creator>fikarm</dc:creator>
  <cp:lastModifiedBy>fikarm</cp:lastModifiedBy>
  <dcterms:modified xsi:type="dcterms:W3CDTF">2019-09-28T10:57:46Z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