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2C5A3" w14:textId="73F68D8E" w:rsidR="00E3256C" w:rsidRDefault="00E3256C" w:rsidP="00E3256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</w:t>
      </w:r>
    </w:p>
    <w:p w14:paraId="53CDCC02" w14:textId="161BA692" w:rsidR="00E3256C" w:rsidRPr="00E3256C" w:rsidRDefault="00E3256C" w:rsidP="00E325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Linked List</w:t>
      </w:r>
    </w:p>
    <w:p w14:paraId="65C4AD6B" w14:textId="77777777" w:rsidR="00E3256C" w:rsidRPr="004F0AD0" w:rsidRDefault="00E3256C" w:rsidP="00E3256C">
      <w:pPr>
        <w:rPr>
          <w:rFonts w:ascii="Times New Roman" w:hAnsi="Times New Roman" w:cs="Times New Roman"/>
          <w:sz w:val="32"/>
          <w:szCs w:val="32"/>
        </w:rPr>
      </w:pPr>
    </w:p>
    <w:p w14:paraId="453DCC58" w14:textId="77777777" w:rsidR="00E3256C" w:rsidRPr="004F0AD0" w:rsidRDefault="00E3256C" w:rsidP="00E32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C39D3" wp14:editId="2FF30F85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2A13" w14:textId="77777777" w:rsidR="00E3256C" w:rsidRPr="004F0AD0" w:rsidRDefault="00E3256C" w:rsidP="00E32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C2081" w14:textId="77777777" w:rsidR="00E3256C" w:rsidRPr="004F0AD0" w:rsidRDefault="00E3256C" w:rsidP="00E325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AD0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7A33F" w14:textId="2F6B397B" w:rsidR="00E3256C" w:rsidRDefault="00E3256C" w:rsidP="00E325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FIKHRI HANIF</w:t>
      </w:r>
    </w:p>
    <w:p w14:paraId="04A99869" w14:textId="210A6783" w:rsidR="00E3256C" w:rsidRPr="004F0AD0" w:rsidRDefault="00E3256C" w:rsidP="00E325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2311533007</w:t>
      </w:r>
    </w:p>
    <w:p w14:paraId="1F7E6C13" w14:textId="77777777" w:rsidR="00E3256C" w:rsidRPr="004F0AD0" w:rsidRDefault="00E3256C" w:rsidP="00E3256C">
      <w:pPr>
        <w:rPr>
          <w:rFonts w:ascii="Times New Roman" w:hAnsi="Times New Roman" w:cs="Times New Roman"/>
          <w:sz w:val="28"/>
          <w:szCs w:val="28"/>
        </w:rPr>
      </w:pPr>
    </w:p>
    <w:p w14:paraId="5004EA9C" w14:textId="77777777" w:rsidR="00E3256C" w:rsidRPr="004F0AD0" w:rsidRDefault="00E3256C" w:rsidP="00E3256C">
      <w:pPr>
        <w:rPr>
          <w:rFonts w:ascii="Times New Roman" w:hAnsi="Times New Roman" w:cs="Times New Roman"/>
          <w:sz w:val="28"/>
          <w:szCs w:val="28"/>
        </w:rPr>
      </w:pPr>
    </w:p>
    <w:p w14:paraId="67A94BD5" w14:textId="77777777" w:rsidR="00E3256C" w:rsidRPr="004F0AD0" w:rsidRDefault="00E3256C" w:rsidP="00E3256C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Wahyudi, S.T, M.T</w:t>
      </w:r>
    </w:p>
    <w:p w14:paraId="64CF14C6" w14:textId="77777777" w:rsidR="00E3256C" w:rsidRDefault="00E3256C" w:rsidP="00E3256C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430D9EAE" w14:textId="77777777" w:rsidR="00E3256C" w:rsidRPr="00E3256C" w:rsidRDefault="00E3256C" w:rsidP="00E3256C">
      <w:pPr>
        <w:rPr>
          <w:rFonts w:ascii="Times New Roman" w:hAnsi="Times New Roman" w:cs="Times New Roman"/>
          <w:sz w:val="32"/>
          <w:szCs w:val="32"/>
        </w:rPr>
      </w:pPr>
    </w:p>
    <w:p w14:paraId="7C8D4DA7" w14:textId="77777777" w:rsidR="00E3256C" w:rsidRPr="00E3256C" w:rsidRDefault="00E3256C" w:rsidP="00E3256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Departemen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53E8F4B5" w14:textId="77777777" w:rsidR="00E3256C" w:rsidRPr="00E3256C" w:rsidRDefault="00E3256C" w:rsidP="00E3256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Fakultas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Informasi</w:t>
      </w:r>
      <w:proofErr w:type="spellEnd"/>
    </w:p>
    <w:p w14:paraId="2B00931B" w14:textId="77777777" w:rsidR="00E3256C" w:rsidRPr="00E3256C" w:rsidRDefault="00E3256C" w:rsidP="00E3256C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56C">
        <w:rPr>
          <w:rFonts w:ascii="Times New Roman" w:hAnsi="Times New Roman" w:cs="Times New Roman"/>
          <w:sz w:val="32"/>
          <w:szCs w:val="32"/>
        </w:rPr>
        <w:t xml:space="preserve">Universitas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Andalas</w:t>
      </w:r>
      <w:proofErr w:type="spellEnd"/>
    </w:p>
    <w:p w14:paraId="5EDB332E" w14:textId="7FD227DA" w:rsidR="00E3256C" w:rsidRPr="00E3256C" w:rsidRDefault="00E3256C" w:rsidP="00E3256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Tahun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1A475823" w14:textId="77777777" w:rsidR="00E3256C" w:rsidRPr="004F0AD0" w:rsidRDefault="00E3256C" w:rsidP="00E3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Tujuan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3E0CE3D2" w14:textId="77777777" w:rsidR="00E3256C" w:rsidRDefault="00E3256C" w:rsidP="00E325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data linked list</w:t>
      </w:r>
    </w:p>
    <w:p w14:paraId="0F8CD678" w14:textId="77777777" w:rsidR="00E3256C" w:rsidRPr="00317BCF" w:rsidRDefault="00E3256C" w:rsidP="00E325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single linked list dan double linked list.</w:t>
      </w:r>
    </w:p>
    <w:p w14:paraId="290C71A4" w14:textId="77777777" w:rsidR="00E3256C" w:rsidRDefault="00E3256C" w:rsidP="00E325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 list dan array</w:t>
      </w:r>
    </w:p>
    <w:p w14:paraId="5D707552" w14:textId="77777777" w:rsidR="00E3256C" w:rsidRPr="00317BCF" w:rsidRDefault="00E3256C" w:rsidP="00E3256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51B556" w14:textId="77777777" w:rsidR="00E3256C" w:rsidRDefault="00E3256C" w:rsidP="00E3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5FA68952" w14:textId="77777777" w:rsidR="00E3256C" w:rsidRPr="00317BCF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dua program Java yang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data LinkedList. Program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(SingleLinkedList1)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(SingleLinkedList2)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LinkedList</w:t>
      </w:r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(DoubleLinkedList3).</w:t>
      </w:r>
    </w:p>
    <w:p w14:paraId="12EEE9E8" w14:textId="77777777" w:rsidR="00E3256C" w:rsidRPr="00FF20DF" w:rsidRDefault="00E3256C" w:rsidP="00E3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729017F5" w14:textId="77777777" w:rsidR="00E3256C" w:rsidRPr="008449C4" w:rsidRDefault="00E3256C" w:rsidP="00E3256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4186E" w14:textId="77777777" w:rsidR="00E3256C" w:rsidRPr="00FF20DF" w:rsidRDefault="00E3256C" w:rsidP="00E3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</w:p>
    <w:p w14:paraId="5B59E25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4D0E2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24D34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C8F2F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F1C0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3BDAA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1023A2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33E7E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53571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41CC1A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FCFC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11A51C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F7EB0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005B2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B70CA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6CBF0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8518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8C321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6A3682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B9DBC4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1805">
        <w:rPr>
          <w:rFonts w:ascii="Times New Roman" w:hAnsi="Times New Roman" w:cs="Times New Roman"/>
          <w:sz w:val="24"/>
          <w:szCs w:val="24"/>
        </w:rPr>
        <w:t>enginisialisasi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b/>
          <w:bCs/>
          <w:sz w:val="24"/>
          <w:szCs w:val="24"/>
        </w:rPr>
        <w:t xml:space="preserve"> null</w:t>
      </w:r>
      <w:r w:rsidRPr="00871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lain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30AD12" w14:textId="77777777" w:rsidR="00E3256C" w:rsidRPr="00871805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80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node:</w:t>
      </w:r>
    </w:p>
    <w:p w14:paraId="3F6C4E3A" w14:textId="77777777" w:rsidR="00E3256C" w:rsidRPr="00871805" w:rsidRDefault="00E3256C" w:rsidP="00E3256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</w:p>
    <w:p w14:paraId="3901D3DF" w14:textId="77777777" w:rsidR="00E3256C" w:rsidRPr="00871805" w:rsidRDefault="00E3256C" w:rsidP="00E3256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</w:p>
    <w:p w14:paraId="1629F2D2" w14:textId="77777777" w:rsidR="00E3256C" w:rsidRPr="00871805" w:rsidRDefault="00E3256C" w:rsidP="00E3256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lain (next = null).</w:t>
      </w:r>
    </w:p>
    <w:p w14:paraId="62552FD7" w14:textId="77777777" w:rsidR="00E3256C" w:rsidRDefault="00E3256C" w:rsidP="00E3256C">
      <w:pPr>
        <w:jc w:val="both"/>
        <w:rPr>
          <w:rFonts w:ascii="Courier New" w:eastAsia="Times New Roman" w:hAnsi="Courier New" w:cs="Courier New"/>
          <w:color w:val="F9FAF4"/>
          <w:lang w:eastAsia="en-ID"/>
        </w:rPr>
      </w:pP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list, yang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8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  <w:proofErr w:type="gramEnd"/>
    </w:p>
    <w:p w14:paraId="385BCE95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AAD3C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924DE" w14:textId="77777777" w:rsidR="00E3256C" w:rsidRPr="00235CE8" w:rsidRDefault="00E3256C" w:rsidP="00E3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SingleLinkedList1</w:t>
      </w:r>
    </w:p>
    <w:p w14:paraId="54A849B7" w14:textId="77777777" w:rsidR="00E3256C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Program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ini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membuat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dan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mengelola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sebuah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linked list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sederhana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dengan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tiga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node.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Setiap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node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diwakili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oleh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kelas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b/>
          <w:bCs/>
          <w:color w:val="000302"/>
          <w:sz w:val="24"/>
          <w:szCs w:val="24"/>
        </w:rPr>
        <w:t>ListNode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>.</w:t>
      </w:r>
    </w:p>
    <w:p w14:paraId="5720CF1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B493F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9E68CA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26EE5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25B1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BD793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10AFA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6F064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512D2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F37E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51160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6D48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D2F0B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68870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0FD687" w14:textId="77777777" w:rsidR="00E3256C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Program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mencetak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nilai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masing-masing node yang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tersimpan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dalam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linked list.</w:t>
      </w:r>
    </w:p>
    <w:p w14:paraId="72A5D67A" w14:textId="77777777" w:rsidR="00E3256C" w:rsidRPr="00715B19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14:paraId="5F21F390" w14:textId="77777777" w:rsidR="00E3256C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3489D539" w14:textId="77777777" w:rsidR="00E3256C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42 -3 17</w:t>
      </w:r>
    </w:p>
    <w:p w14:paraId="26C5B37D" w14:textId="77777777" w:rsidR="00E3256C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09839CB4" w14:textId="77777777" w:rsidR="00E3256C" w:rsidRPr="003C4FA9" w:rsidRDefault="00E3256C" w:rsidP="00E325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color w:val="000302"/>
          <w:sz w:val="24"/>
          <w:szCs w:val="24"/>
        </w:rPr>
        <w:t>SingleLinkedList2</w:t>
      </w:r>
    </w:p>
    <w:p w14:paraId="191F5426" w14:textId="77777777" w:rsidR="00E3256C" w:rsidRPr="003C4FA9" w:rsidRDefault="00E3256C" w:rsidP="00E3256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61EBF677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r w:rsidRPr="003C4FA9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Java Collection Framework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array, dan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>.</w:t>
      </w:r>
    </w:p>
    <w:p w14:paraId="345B2A1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69AB2A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D82DB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5DCB6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51CC4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164B5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4D4A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6F8754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767E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8C55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LinkedList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80AC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147A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"After converted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LinkeList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to Array: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6E50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FE089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BDBF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52C0F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C09D1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57566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9A2EC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00F962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>.</w:t>
      </w:r>
    </w:p>
    <w:p w14:paraId="216BF8D3" w14:textId="77777777" w:rsidR="00E3256C" w:rsidRPr="00715B19" w:rsidRDefault="00E3256C" w:rsidP="00E325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14:paraId="4635706C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LinkedList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[42, -3, 17]</w:t>
      </w:r>
    </w:p>
    <w:p w14:paraId="0B26BAC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 converted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LinkeList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to Array: </w:t>
      </w:r>
    </w:p>
    <w:p w14:paraId="67D8FC9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42 -3 17 </w:t>
      </w:r>
    </w:p>
    <w:p w14:paraId="0A5F6748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A0016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9E5A3" w14:textId="77777777" w:rsidR="00E3256C" w:rsidRDefault="00E3256C" w:rsidP="00E3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DoubleLinkedList</w:t>
      </w:r>
      <w:proofErr w:type="spellEnd"/>
    </w:p>
    <w:p w14:paraId="5BBB65B2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double linked list.</w:t>
      </w:r>
    </w:p>
    <w:p w14:paraId="3F39427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B6CEA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22C23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80D6B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A59E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73BD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5FBA44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7992A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FBE33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497B72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11878C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89FC7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7760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82D6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3C00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0AE26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9C47B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6DC3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4EBFDE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79714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FB4DC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E4238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420DA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D1C1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8C8B54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CA0CF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5FB4A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A20D2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DEC07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AA3B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B89C4C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0D53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0955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F10AF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700C1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D051B" w14:textId="77777777" w:rsidR="00E3256C" w:rsidRPr="003C4FA9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</w:p>
    <w:p w14:paraId="0809B77A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7D06E8D" w14:textId="77777777" w:rsidR="00E3256C" w:rsidRDefault="00E3256C" w:rsidP="00E3256C">
      <w:pPr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17 --&gt; -3 --&gt; 42 --&gt; Null</w:t>
      </w:r>
    </w:p>
    <w:p w14:paraId="122E100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8EF14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68774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B4D4A7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4F002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5D12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69299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62DCF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C399F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F769D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3F1F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54AB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F659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38D39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19B56C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1D63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93B7A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83F1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98C6D1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1036F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1A537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FFCD2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6D0B83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5F4DA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31ACF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588A0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7367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926DD8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8CCAD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4F607E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35A44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ED18B5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D99F9C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CD04ED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2EF76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942FB" w14:textId="77777777" w:rsidR="00E3256C" w:rsidRDefault="00E3256C" w:rsidP="00E325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BB6B1B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</w:p>
    <w:p w14:paraId="5008AF11" w14:textId="77777777" w:rsidR="00E3256C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310B38" w14:textId="77777777" w:rsidR="00E3256C" w:rsidRPr="00C33A91" w:rsidRDefault="00E3256C" w:rsidP="00E325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-3 --&gt; 42 --&gt; 17 --&gt; Null</w:t>
      </w:r>
    </w:p>
    <w:p w14:paraId="0C8860B4" w14:textId="77777777" w:rsidR="00E3256C" w:rsidRPr="00FF20DF" w:rsidRDefault="00E3256C" w:rsidP="00E3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bookmarkEnd w:id="1"/>
    <w:p w14:paraId="66F28885" w14:textId="77777777" w:rsidR="00E3256C" w:rsidRPr="00C33A91" w:rsidRDefault="00E3256C" w:rsidP="00E3256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di java. </w:t>
      </w:r>
      <w:r w:rsidRPr="00C33A9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r w:rsidRPr="00C33A91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program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A416C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, double linked list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single linked list.</w:t>
      </w:r>
    </w:p>
    <w:p w14:paraId="66DCBB4E" w14:textId="77777777" w:rsidR="008E4875" w:rsidRDefault="008E4875"/>
    <w:sectPr w:rsidR="008E4875" w:rsidSect="00E3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AD6623"/>
    <w:multiLevelType w:val="hybridMultilevel"/>
    <w:tmpl w:val="626E9B4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471"/>
    <w:multiLevelType w:val="multilevel"/>
    <w:tmpl w:val="E22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862374">
    <w:abstractNumId w:val="0"/>
  </w:num>
  <w:num w:numId="2" w16cid:durableId="329144065">
    <w:abstractNumId w:val="2"/>
  </w:num>
  <w:num w:numId="3" w16cid:durableId="414866419">
    <w:abstractNumId w:val="1"/>
  </w:num>
  <w:num w:numId="4" w16cid:durableId="24989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6C"/>
    <w:rsid w:val="006A2CBB"/>
    <w:rsid w:val="007329A0"/>
    <w:rsid w:val="008E4875"/>
    <w:rsid w:val="00E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748F"/>
  <w15:chartTrackingRefBased/>
  <w15:docId w15:val="{38B2DE3A-D069-494A-BE26-8284BF6E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6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Pikkk .</dc:creator>
  <cp:keywords/>
  <dc:description/>
  <cp:lastModifiedBy>Pikkk .</cp:lastModifiedBy>
  <cp:revision>1</cp:revision>
  <dcterms:created xsi:type="dcterms:W3CDTF">2024-05-28T04:06:00Z</dcterms:created>
  <dcterms:modified xsi:type="dcterms:W3CDTF">2024-05-28T04:12:00Z</dcterms:modified>
</cp:coreProperties>
</file>