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281F" w14:textId="11D8CDEA" w:rsidR="00A83937" w:rsidRPr="00A83937" w:rsidRDefault="00A83937" w:rsidP="00A8393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 xml:space="preserve">LAPORAN TUGAS </w:t>
      </w:r>
      <w:r>
        <w:rPr>
          <w:rFonts w:ascii="Times New Roman" w:hAnsi="Times New Roman" w:cs="Times New Roman"/>
          <w:b/>
          <w:sz w:val="32"/>
          <w:lang w:val="en-US"/>
        </w:rPr>
        <w:t>REMOTE INVOCATION</w:t>
      </w:r>
    </w:p>
    <w:p w14:paraId="02B1FB91" w14:textId="77777777" w:rsidR="00A83937" w:rsidRDefault="00A83937" w:rsidP="00A83937">
      <w:pPr>
        <w:rPr>
          <w:rFonts w:ascii="Times New Roman" w:hAnsi="Times New Roman" w:cs="Times New Roman"/>
          <w:sz w:val="24"/>
          <w:szCs w:val="24"/>
        </w:rPr>
      </w:pPr>
    </w:p>
    <w:p w14:paraId="010C960A" w14:textId="77777777" w:rsidR="00A83937" w:rsidRDefault="00A83937" w:rsidP="00A83937">
      <w:pPr>
        <w:rPr>
          <w:rFonts w:ascii="Times New Roman" w:hAnsi="Times New Roman" w:cs="Times New Roman"/>
          <w:sz w:val="24"/>
          <w:szCs w:val="24"/>
        </w:rPr>
      </w:pPr>
    </w:p>
    <w:p w14:paraId="5AE49F20" w14:textId="77777777" w:rsidR="00A83937" w:rsidRDefault="00A83937" w:rsidP="00A8393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Dibuat untuk memenuhi Tugas Mata Kuliah Sistem Terdistribusi dan Paralel</w:t>
      </w:r>
    </w:p>
    <w:p w14:paraId="0FB986E2" w14:textId="77777777" w:rsidR="00A83937" w:rsidRDefault="00A83937" w:rsidP="00A839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840ED" w14:textId="77777777" w:rsidR="00A83937" w:rsidRDefault="00A83937" w:rsidP="00A839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FA01C" w14:textId="77777777" w:rsidR="00A83937" w:rsidRDefault="00A83937" w:rsidP="00A839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E710A" wp14:editId="7003602D">
            <wp:extent cx="1949572" cy="19495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13" cy="194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2E1D" w14:textId="77777777" w:rsidR="00A83937" w:rsidRDefault="00A83937" w:rsidP="00A839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BBD25" w14:textId="77777777" w:rsidR="00A83937" w:rsidRDefault="00A83937" w:rsidP="00A839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3E72C" w14:textId="77777777" w:rsidR="00A83937" w:rsidRDefault="00A83937" w:rsidP="00A839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2"/>
      </w:tblGrid>
      <w:tr w:rsidR="00A83937" w14:paraId="79F73598" w14:textId="77777777" w:rsidTr="001728AE">
        <w:trPr>
          <w:jc w:val="center"/>
        </w:trPr>
        <w:tc>
          <w:tcPr>
            <w:tcW w:w="4788" w:type="dxa"/>
          </w:tcPr>
          <w:p w14:paraId="3C284C57" w14:textId="77777777" w:rsidR="00A83937" w:rsidRDefault="00A83937" w:rsidP="001728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1301160369</w:t>
            </w:r>
          </w:p>
        </w:tc>
        <w:tc>
          <w:tcPr>
            <w:tcW w:w="4788" w:type="dxa"/>
          </w:tcPr>
          <w:p w14:paraId="710578C6" w14:textId="77777777" w:rsidR="00A83937" w:rsidRDefault="00A83937" w:rsidP="00172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Faishol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Muzaky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3937" w14:paraId="13B6A2B1" w14:textId="77777777" w:rsidTr="001728AE">
        <w:trPr>
          <w:jc w:val="center"/>
        </w:trPr>
        <w:tc>
          <w:tcPr>
            <w:tcW w:w="4788" w:type="dxa"/>
          </w:tcPr>
          <w:p w14:paraId="1BCFF731" w14:textId="77777777" w:rsidR="00A83937" w:rsidRDefault="00A83937" w:rsidP="001728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1301160609</w:t>
            </w:r>
          </w:p>
        </w:tc>
        <w:tc>
          <w:tcPr>
            <w:tcW w:w="4788" w:type="dxa"/>
          </w:tcPr>
          <w:p w14:paraId="144AC6BB" w14:textId="77777777" w:rsidR="00A83937" w:rsidRPr="001A07CF" w:rsidRDefault="00A83937" w:rsidP="00172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Ghalih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Mandaveqia</w:t>
            </w:r>
            <w:proofErr w:type="spellEnd"/>
          </w:p>
        </w:tc>
      </w:tr>
      <w:tr w:rsidR="00A83937" w14:paraId="034BCBE1" w14:textId="77777777" w:rsidTr="001728AE">
        <w:trPr>
          <w:jc w:val="center"/>
        </w:trPr>
        <w:tc>
          <w:tcPr>
            <w:tcW w:w="4788" w:type="dxa"/>
          </w:tcPr>
          <w:p w14:paraId="608C20F6" w14:textId="77777777" w:rsidR="00A83937" w:rsidRDefault="00A83937" w:rsidP="001728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1301164196</w:t>
            </w:r>
          </w:p>
        </w:tc>
        <w:tc>
          <w:tcPr>
            <w:tcW w:w="4788" w:type="dxa"/>
          </w:tcPr>
          <w:p w14:paraId="7AD97433" w14:textId="77777777" w:rsidR="00A83937" w:rsidRPr="001A07CF" w:rsidRDefault="00A83937" w:rsidP="00172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Nabila Kamil</w:t>
            </w:r>
          </w:p>
        </w:tc>
      </w:tr>
      <w:tr w:rsidR="00A83937" w14:paraId="4A66E8A9" w14:textId="77777777" w:rsidTr="001728AE">
        <w:trPr>
          <w:jc w:val="center"/>
        </w:trPr>
        <w:tc>
          <w:tcPr>
            <w:tcW w:w="4788" w:type="dxa"/>
          </w:tcPr>
          <w:p w14:paraId="0DD93A41" w14:textId="77777777" w:rsidR="00A83937" w:rsidRDefault="00A83937" w:rsidP="001728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1301160439</w:t>
            </w:r>
          </w:p>
        </w:tc>
        <w:tc>
          <w:tcPr>
            <w:tcW w:w="4788" w:type="dxa"/>
          </w:tcPr>
          <w:p w14:paraId="619C75FA" w14:textId="77777777" w:rsidR="00A83937" w:rsidRDefault="00A83937" w:rsidP="00172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Rifky</w:t>
            </w:r>
            <w:proofErr w:type="spellEnd"/>
          </w:p>
        </w:tc>
      </w:tr>
    </w:tbl>
    <w:p w14:paraId="68F88A5C" w14:textId="77777777" w:rsidR="00A83937" w:rsidRDefault="00A83937" w:rsidP="00A839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IF – 40 – 09 </w:t>
      </w:r>
    </w:p>
    <w:p w14:paraId="21E0EC00" w14:textId="77777777" w:rsidR="00A83937" w:rsidRDefault="00A83937" w:rsidP="00A83937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A8A26" w14:textId="77777777" w:rsidR="00A83937" w:rsidRDefault="00A83937" w:rsidP="00A83937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2BEF5" w14:textId="77777777" w:rsidR="00A83937" w:rsidRDefault="00A83937" w:rsidP="00A83937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466BC" w14:textId="77777777" w:rsidR="00A83937" w:rsidRPr="00A83937" w:rsidRDefault="00A83937" w:rsidP="00A83937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3937">
        <w:rPr>
          <w:rFonts w:ascii="Times New Roman" w:hAnsi="Times New Roman" w:cs="Times New Roman"/>
          <w:b/>
          <w:bCs/>
          <w:sz w:val="32"/>
          <w:szCs w:val="32"/>
        </w:rPr>
        <w:t>S1 Informatika</w:t>
      </w:r>
    </w:p>
    <w:p w14:paraId="2CE6412B" w14:textId="77777777" w:rsidR="00A83937" w:rsidRPr="00A83937" w:rsidRDefault="00A83937" w:rsidP="00A83937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3937">
        <w:rPr>
          <w:rFonts w:ascii="Times New Roman" w:hAnsi="Times New Roman" w:cs="Times New Roman"/>
          <w:b/>
          <w:bCs/>
          <w:sz w:val="32"/>
          <w:szCs w:val="32"/>
        </w:rPr>
        <w:t>Fakultas Informatika</w:t>
      </w:r>
    </w:p>
    <w:p w14:paraId="185EE6AA" w14:textId="77777777" w:rsidR="00A83937" w:rsidRPr="00A83937" w:rsidRDefault="00A83937" w:rsidP="00A83937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3937">
        <w:rPr>
          <w:rFonts w:ascii="Times New Roman" w:hAnsi="Times New Roman" w:cs="Times New Roman"/>
          <w:b/>
          <w:bCs/>
          <w:sz w:val="32"/>
          <w:szCs w:val="32"/>
        </w:rPr>
        <w:t>Universitas Telkom</w:t>
      </w:r>
    </w:p>
    <w:p w14:paraId="0BC3CBA5" w14:textId="77777777" w:rsidR="00A83937" w:rsidRPr="00A83937" w:rsidRDefault="00A83937" w:rsidP="00A83937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3937">
        <w:rPr>
          <w:rFonts w:ascii="Times New Roman" w:hAnsi="Times New Roman" w:cs="Times New Roman"/>
          <w:b/>
          <w:bCs/>
          <w:sz w:val="32"/>
          <w:szCs w:val="32"/>
        </w:rPr>
        <w:t xml:space="preserve">Bandung </w:t>
      </w:r>
    </w:p>
    <w:p w14:paraId="2CCC416E" w14:textId="4C8D8C7E" w:rsidR="00C77580" w:rsidRPr="00A83937" w:rsidRDefault="00A83937" w:rsidP="00A839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A83937">
        <w:rPr>
          <w:rFonts w:ascii="Times New Roman" w:hAnsi="Times New Roman" w:cs="Times New Roman"/>
          <w:b/>
          <w:bCs/>
          <w:sz w:val="32"/>
          <w:szCs w:val="32"/>
        </w:rPr>
        <w:t>2019</w:t>
      </w:r>
      <w:r w:rsidR="00C7758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0102457" w14:textId="380ED9F4" w:rsidR="005B2823" w:rsidRDefault="005B2823" w:rsidP="00C77580">
      <w:pPr>
        <w:rPr>
          <w:rFonts w:ascii="Times New Roman" w:hAnsi="Times New Roman" w:cs="Times New Roman"/>
          <w:b/>
          <w:sz w:val="28"/>
          <w:szCs w:val="28"/>
        </w:rPr>
      </w:pPr>
      <w:r w:rsidRPr="00C77580">
        <w:rPr>
          <w:rFonts w:ascii="Times New Roman" w:hAnsi="Times New Roman" w:cs="Times New Roman"/>
          <w:b/>
          <w:sz w:val="28"/>
          <w:szCs w:val="28"/>
        </w:rPr>
        <w:lastRenderedPageBreak/>
        <w:t>Web Server</w:t>
      </w:r>
    </w:p>
    <w:p w14:paraId="664F0CDF" w14:textId="77777777" w:rsidR="00C77580" w:rsidRDefault="00C77580" w:rsidP="00C77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D0CAA77" w14:textId="4B2F6AF1" w:rsidR="00C77580" w:rsidRPr="00C77580" w:rsidRDefault="00C77580" w:rsidP="00C775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rowser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data web page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data oleh browser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dikemas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TCP 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transport dan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HTTPS.</w:t>
      </w:r>
    </w:p>
    <w:p w14:paraId="3266086B" w14:textId="5EBE5200" w:rsidR="00C77580" w:rsidRPr="00C77580" w:rsidRDefault="00C77580" w:rsidP="00C775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web 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HTTP request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dikemas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oleh web 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TCP dan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A122C5" w14:textId="0786933C" w:rsidR="00C77580" w:rsidRDefault="00C77580" w:rsidP="00C775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HTTP response.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oleh browser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oleh web server,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web 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dan browser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Page Not Found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Error 404.</w:t>
      </w:r>
    </w:p>
    <w:p w14:paraId="013C4C1E" w14:textId="23C6CBCD" w:rsidR="00C77580" w:rsidRPr="00C77580" w:rsidRDefault="00C77580" w:rsidP="00C775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14:paraId="0140BAD3" w14:textId="7E5BAF45" w:rsidR="009F5224" w:rsidRDefault="00C77580" w:rsidP="00C77580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01013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20pt">
            <v:imagedata r:id="rId6" o:title="1554090167868"/>
          </v:shape>
        </w:pict>
      </w:r>
    </w:p>
    <w:p w14:paraId="6040CFAC" w14:textId="77777777" w:rsidR="00C77580" w:rsidRDefault="00C77580" w:rsidP="009F5224">
      <w:pPr>
        <w:rPr>
          <w:rFonts w:ascii="Times New Roman" w:hAnsi="Times New Roman" w:cs="Times New Roman"/>
          <w:sz w:val="24"/>
        </w:rPr>
      </w:pPr>
    </w:p>
    <w:p w14:paraId="1276F33B" w14:textId="77777777" w:rsidR="00C77580" w:rsidRDefault="00C77580" w:rsidP="009F5224">
      <w:pPr>
        <w:rPr>
          <w:rFonts w:ascii="Times New Roman" w:hAnsi="Times New Roman" w:cs="Times New Roman"/>
          <w:sz w:val="24"/>
        </w:rPr>
      </w:pPr>
    </w:p>
    <w:p w14:paraId="2B4BE34D" w14:textId="602D2260" w:rsidR="009F5224" w:rsidRPr="009F5224" w:rsidRDefault="00C77580" w:rsidP="009F522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Output :</w:t>
      </w:r>
      <w:proofErr w:type="gramEnd"/>
      <w:r w:rsidR="009F5224">
        <w:rPr>
          <w:rFonts w:ascii="Times New Roman" w:hAnsi="Times New Roman" w:cs="Times New Roman"/>
          <w:sz w:val="24"/>
        </w:rPr>
        <w:t xml:space="preserve"> </w:t>
      </w:r>
    </w:p>
    <w:p w14:paraId="195BBF99" w14:textId="36DCE9D8" w:rsidR="005B2823" w:rsidRDefault="00C77580" w:rsidP="005B2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270AFB2C">
          <v:shape id="_x0000_i1026" type="#_x0000_t75" style="width:428.25pt;height:322.5pt">
            <v:imagedata r:id="rId7" o:title="messageImage_1554090292213"/>
          </v:shape>
        </w:pict>
      </w:r>
    </w:p>
    <w:p w14:paraId="6FD2063A" w14:textId="77777777" w:rsidR="005B2823" w:rsidRDefault="005B2823" w:rsidP="005B2823">
      <w:pPr>
        <w:rPr>
          <w:rFonts w:ascii="Times New Roman" w:hAnsi="Times New Roman" w:cs="Times New Roman"/>
          <w:sz w:val="24"/>
        </w:rPr>
      </w:pPr>
    </w:p>
    <w:p w14:paraId="6745E15E" w14:textId="612B04F5" w:rsidR="005B2823" w:rsidRDefault="005B2823" w:rsidP="00C77580">
      <w:pPr>
        <w:rPr>
          <w:rFonts w:ascii="Times New Roman" w:hAnsi="Times New Roman" w:cs="Times New Roman"/>
          <w:b/>
          <w:sz w:val="28"/>
          <w:szCs w:val="28"/>
        </w:rPr>
      </w:pPr>
      <w:r w:rsidRPr="00C77580">
        <w:rPr>
          <w:rFonts w:ascii="Times New Roman" w:hAnsi="Times New Roman" w:cs="Times New Roman"/>
          <w:b/>
          <w:sz w:val="28"/>
          <w:szCs w:val="28"/>
        </w:rPr>
        <w:t xml:space="preserve">Voting </w:t>
      </w:r>
    </w:p>
    <w:p w14:paraId="4A6A17E0" w14:textId="18EF66CC" w:rsidR="00C77580" w:rsidRDefault="00C77580" w:rsidP="00C77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3475BFA" w14:textId="062396ED" w:rsidR="00C77580" w:rsidRDefault="00C77580" w:rsidP="000334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Remote Procedure Call (RPC)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voting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remote procedure.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dilaku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memb</w:t>
      </w:r>
      <w:r w:rsidR="00033441"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socket</w:t>
      </w:r>
      <w:r w:rsidR="000334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33441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033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441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033441">
        <w:rPr>
          <w:rFonts w:ascii="Times New Roman" w:hAnsi="Times New Roman" w:cs="Times New Roman"/>
          <w:sz w:val="24"/>
          <w:szCs w:val="24"/>
          <w:lang w:val="en-US"/>
        </w:rPr>
        <w:t xml:space="preserve"> dan port yang </w:t>
      </w:r>
      <w:proofErr w:type="spellStart"/>
      <w:r w:rsidR="0003344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33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44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33441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0334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33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44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33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441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033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4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33441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client 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oleh server.</w:t>
      </w:r>
    </w:p>
    <w:p w14:paraId="1E61BF64" w14:textId="273083D5" w:rsidR="000E13C4" w:rsidRPr="00C77580" w:rsidRDefault="000E13C4" w:rsidP="000334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14:paraId="7EE3CE8D" w14:textId="77777777" w:rsidR="009F5224" w:rsidRPr="00033441" w:rsidRDefault="009F5224" w:rsidP="00033441">
      <w:pPr>
        <w:rPr>
          <w:rFonts w:ascii="Times New Roman" w:hAnsi="Times New Roman" w:cs="Times New Roman"/>
          <w:sz w:val="24"/>
        </w:rPr>
      </w:pPr>
      <w:r w:rsidRPr="00033441">
        <w:rPr>
          <w:rFonts w:ascii="Times New Roman" w:hAnsi="Times New Roman" w:cs="Times New Roman"/>
          <w:sz w:val="24"/>
        </w:rPr>
        <w:t xml:space="preserve">Client </w:t>
      </w:r>
    </w:p>
    <w:p w14:paraId="0477FDA6" w14:textId="6D3A5D81" w:rsidR="009F5224" w:rsidRDefault="000E13C4" w:rsidP="009F522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6B528BFE">
          <v:shape id="_x0000_i1027" type="#_x0000_t75" style="width:343.5pt;height:122.25pt">
            <v:imagedata r:id="rId8" o:title="1554090540557"/>
          </v:shape>
        </w:pict>
      </w:r>
    </w:p>
    <w:p w14:paraId="7F4CAB63" w14:textId="77777777" w:rsidR="009F5224" w:rsidRPr="00033441" w:rsidRDefault="009F5224" w:rsidP="00033441">
      <w:pPr>
        <w:rPr>
          <w:rFonts w:ascii="Times New Roman" w:hAnsi="Times New Roman" w:cs="Times New Roman"/>
          <w:sz w:val="24"/>
        </w:rPr>
      </w:pPr>
      <w:r w:rsidRPr="00033441">
        <w:rPr>
          <w:rFonts w:ascii="Times New Roman" w:hAnsi="Times New Roman" w:cs="Times New Roman"/>
          <w:sz w:val="24"/>
        </w:rPr>
        <w:lastRenderedPageBreak/>
        <w:t xml:space="preserve">Server </w:t>
      </w:r>
    </w:p>
    <w:p w14:paraId="3B57F7DD" w14:textId="77777777" w:rsidR="005B2823" w:rsidRDefault="005B2823" w:rsidP="005B282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8D17FC7" wp14:editId="781FD81F">
            <wp:extent cx="53340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BFB7" w14:textId="77777777" w:rsidR="005B2823" w:rsidRDefault="005B2823" w:rsidP="005B282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8B30D80" wp14:editId="0030CF80">
            <wp:extent cx="5336540" cy="318028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288" cy="31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E92" w14:textId="251822F7" w:rsidR="005B2823" w:rsidRDefault="005B2823" w:rsidP="005B282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5702F69" wp14:editId="7EA4B56C">
            <wp:extent cx="5342046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570" cy="31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441">
        <w:rPr>
          <w:noProof/>
          <w:lang w:eastAsia="id-ID"/>
        </w:rPr>
        <w:drawing>
          <wp:inline distT="0" distB="0" distL="0" distR="0" wp14:anchorId="2A022CC8" wp14:editId="41BBC274">
            <wp:extent cx="5361940" cy="463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7155" cy="5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31EA" w14:textId="77777777" w:rsidR="005B2823" w:rsidRPr="00033441" w:rsidRDefault="005B2823" w:rsidP="00033441">
      <w:pPr>
        <w:rPr>
          <w:rFonts w:ascii="Times New Roman" w:hAnsi="Times New Roman" w:cs="Times New Roman"/>
          <w:sz w:val="24"/>
        </w:rPr>
      </w:pPr>
      <w:r w:rsidRPr="00033441">
        <w:rPr>
          <w:rFonts w:ascii="Times New Roman" w:hAnsi="Times New Roman" w:cs="Times New Roman"/>
          <w:sz w:val="24"/>
        </w:rPr>
        <w:lastRenderedPageBreak/>
        <w:t xml:space="preserve">Hasil </w:t>
      </w:r>
    </w:p>
    <w:p w14:paraId="5E98A051" w14:textId="77777777" w:rsidR="005B2823" w:rsidRDefault="00C77580" w:rsidP="00033441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4F3E1526">
          <v:shape id="_x0000_i1028" type="#_x0000_t75" style="width:451.5pt;height:159.75pt">
            <v:imagedata r:id="rId13" o:title="1554090123566"/>
          </v:shape>
        </w:pict>
      </w:r>
    </w:p>
    <w:p w14:paraId="204B3A1D" w14:textId="3FFE9699" w:rsidR="005B2823" w:rsidRDefault="00033441" w:rsidP="000334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3441">
        <w:rPr>
          <w:rFonts w:ascii="Times New Roman" w:hAnsi="Times New Roman" w:cs="Times New Roman"/>
          <w:b/>
          <w:sz w:val="28"/>
          <w:szCs w:val="28"/>
          <w:lang w:val="en-US"/>
        </w:rPr>
        <w:t>Download</w:t>
      </w:r>
    </w:p>
    <w:p w14:paraId="24E44A5E" w14:textId="135A4E50" w:rsidR="00033441" w:rsidRDefault="00033441" w:rsidP="000334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C8FD8C7" w14:textId="112D9DB3" w:rsidR="003D7CD0" w:rsidRDefault="003D7CD0" w:rsidP="003D7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 transfer (download)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 transfer (download)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memb</w:t>
      </w:r>
      <w:r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socket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port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 transfer (download) 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oleh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(client)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7CD0">
        <w:rPr>
          <w:rFonts w:ascii="Times New Roman" w:hAnsi="Times New Roman" w:cs="Times New Roman"/>
          <w:sz w:val="24"/>
          <w:szCs w:val="24"/>
          <w:lang w:val="en-US"/>
        </w:rPr>
        <w:t>receivedFileDownload.txt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0792CD" w14:textId="0435FA38" w:rsidR="003D7CD0" w:rsidRDefault="003D7CD0" w:rsidP="003D7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14:paraId="25CCF057" w14:textId="73220722" w:rsidR="003D7CD0" w:rsidRDefault="003D7CD0" w:rsidP="003D7C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7B78AB7E" w14:textId="37DDE03C" w:rsidR="000E13C4" w:rsidRDefault="000E13C4" w:rsidP="000E13C4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1886C6" wp14:editId="49524F7F">
            <wp:extent cx="5527040" cy="36067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976" cy="36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3024" w14:textId="77777777" w:rsidR="000E13C4" w:rsidRDefault="000E13C4" w:rsidP="000E13C4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34829B" w14:textId="66E30EBE" w:rsidR="000E13C4" w:rsidRDefault="000E13C4" w:rsidP="000E1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Client</w:t>
      </w:r>
    </w:p>
    <w:p w14:paraId="2FB97228" w14:textId="7A6229D5" w:rsidR="000E13C4" w:rsidRPr="000E13C4" w:rsidRDefault="000E13C4" w:rsidP="000E13C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EBB935" wp14:editId="482B607E">
            <wp:extent cx="5731510" cy="1687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1136" w14:textId="67BE7D09" w:rsidR="003D7CD0" w:rsidRDefault="000E13C4" w:rsidP="000E13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14:paraId="11CFAE18" w14:textId="79229AB3" w:rsidR="000E13C4" w:rsidRDefault="000E13C4" w:rsidP="000E13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</w:p>
    <w:p w14:paraId="3F95B3B2" w14:textId="5D57220A" w:rsidR="000E13C4" w:rsidRDefault="000E13C4" w:rsidP="000E1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3CA213" wp14:editId="4746B3EA">
            <wp:extent cx="5731510" cy="494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BB09" w14:textId="14B1E65E" w:rsidR="000E13C4" w:rsidRDefault="000E13C4" w:rsidP="000E1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14:paraId="52A4DBA7" w14:textId="7E4C8F1A" w:rsidR="000E13C4" w:rsidRDefault="000E13C4" w:rsidP="000E1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A6B5AF" wp14:editId="526EC370">
            <wp:extent cx="5731510" cy="344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6963" w14:textId="25E2CEE6" w:rsidR="000E13C4" w:rsidRDefault="000E13C4" w:rsidP="000E1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Isi file receivedFileDownload.txt</w:t>
      </w:r>
    </w:p>
    <w:p w14:paraId="092804EE" w14:textId="74389E5D" w:rsidR="000E13C4" w:rsidRDefault="000E13C4" w:rsidP="000E1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05C5D4" wp14:editId="155836BD">
            <wp:extent cx="5731510" cy="4251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5258" cy="43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6E16" w14:textId="6FACF60F" w:rsidR="000E13C4" w:rsidRDefault="000E13C4" w:rsidP="000E13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Upload</w:t>
      </w:r>
    </w:p>
    <w:p w14:paraId="135EF685" w14:textId="77777777" w:rsidR="000E13C4" w:rsidRDefault="000E13C4" w:rsidP="000E1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B204E58" w14:textId="5D3CA3A8" w:rsidR="000E13C4" w:rsidRDefault="000E13C4" w:rsidP="000E1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transfer (</w:t>
      </w:r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 transfer (</w:t>
      </w:r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memb</w:t>
      </w:r>
      <w:r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socket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port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transfer (</w:t>
      </w:r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77580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C77580">
        <w:rPr>
          <w:rFonts w:ascii="Times New Roman" w:hAnsi="Times New Roman" w:cs="Times New Roman"/>
          <w:sz w:val="24"/>
          <w:szCs w:val="24"/>
          <w:lang w:val="en-US"/>
        </w:rPr>
        <w:t xml:space="preserve"> oleh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0E13C4">
        <w:rPr>
          <w:rFonts w:ascii="Times New Roman" w:hAnsi="Times New Roman" w:cs="Times New Roman"/>
          <w:sz w:val="24"/>
          <w:szCs w:val="24"/>
          <w:lang w:val="en-US"/>
        </w:rPr>
        <w:t>receivedFileDownload.txt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dan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13C4">
        <w:rPr>
          <w:rFonts w:ascii="Times New Roman" w:hAnsi="Times New Roman" w:cs="Times New Roman"/>
          <w:sz w:val="24"/>
          <w:szCs w:val="24"/>
          <w:lang w:val="en-US"/>
        </w:rPr>
        <w:t>receivedFileUpload.txt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5F40CA" w14:textId="01C60B5D" w:rsidR="009F10E5" w:rsidRDefault="009F10E5" w:rsidP="000E13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p w14:paraId="25AEA4F6" w14:textId="0C1F45D5" w:rsidR="009F10E5" w:rsidRDefault="009F10E5" w:rsidP="009F1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578B8815" w14:textId="5062B72F" w:rsidR="009F10E5" w:rsidRDefault="009F10E5" w:rsidP="009F10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622590" wp14:editId="3D109696">
            <wp:extent cx="5453380" cy="339017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660" cy="34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763D" w14:textId="608C77ED" w:rsidR="009F10E5" w:rsidRDefault="009F10E5" w:rsidP="009F1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14:paraId="6CD4069F" w14:textId="6FD853FE" w:rsidR="009F10E5" w:rsidRPr="009F10E5" w:rsidRDefault="009F10E5" w:rsidP="009F10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1B1F59" wp14:editId="7E2B6450">
            <wp:extent cx="5458180" cy="199707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165" cy="20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15D4" w14:textId="36F8DBC1" w:rsidR="00033441" w:rsidRDefault="009F10E5" w:rsidP="000334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Output </w:t>
      </w:r>
    </w:p>
    <w:p w14:paraId="0413522F" w14:textId="4B78AFE6" w:rsidR="009F10E5" w:rsidRDefault="009F10E5" w:rsidP="009F1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2D319DE8" w14:textId="2F4B19C1" w:rsidR="009F10E5" w:rsidRDefault="009F10E5" w:rsidP="009F10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4037C5" wp14:editId="439E69BC">
            <wp:extent cx="5731510" cy="4286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CD63" w14:textId="08F2B627" w:rsidR="009F10E5" w:rsidRDefault="009F10E5" w:rsidP="009F1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14:paraId="2B22CCF2" w14:textId="64F3E94E" w:rsidR="009F10E5" w:rsidRDefault="009F10E5" w:rsidP="009F10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AA056A" wp14:editId="57795663">
            <wp:extent cx="5731510" cy="3594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5144" w14:textId="272C38E7" w:rsidR="009F10E5" w:rsidRDefault="009F10E5" w:rsidP="009F10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Isi file </w:t>
      </w:r>
      <w:r w:rsidRPr="009F10E5">
        <w:rPr>
          <w:rFonts w:ascii="Times New Roman" w:hAnsi="Times New Roman" w:cs="Times New Roman"/>
          <w:sz w:val="24"/>
          <w:szCs w:val="24"/>
          <w:lang w:val="en-US"/>
        </w:rPr>
        <w:t>receivedFileUpload.txt</w:t>
      </w:r>
    </w:p>
    <w:p w14:paraId="668FB60E" w14:textId="59C238C7" w:rsidR="009F10E5" w:rsidRPr="009F10E5" w:rsidRDefault="009F10E5" w:rsidP="009F10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08FF57" wp14:editId="606764B5">
            <wp:extent cx="5731510" cy="42519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9E23" w14:textId="77777777" w:rsidR="00033441" w:rsidRPr="00033441" w:rsidRDefault="00033441" w:rsidP="00033441">
      <w:pPr>
        <w:rPr>
          <w:rFonts w:ascii="Times New Roman" w:hAnsi="Times New Roman" w:cs="Times New Roman"/>
          <w:sz w:val="24"/>
          <w:lang w:val="en-US"/>
        </w:rPr>
      </w:pPr>
    </w:p>
    <w:sectPr w:rsidR="00033441" w:rsidRPr="000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71A3C"/>
    <w:multiLevelType w:val="hybridMultilevel"/>
    <w:tmpl w:val="F28EDCE4"/>
    <w:lvl w:ilvl="0" w:tplc="8444CB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540BA"/>
    <w:multiLevelType w:val="hybridMultilevel"/>
    <w:tmpl w:val="14763E20"/>
    <w:lvl w:ilvl="0" w:tplc="9AF644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274F6"/>
    <w:multiLevelType w:val="hybridMultilevel"/>
    <w:tmpl w:val="9A4A9EFC"/>
    <w:lvl w:ilvl="0" w:tplc="8EA28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60C65"/>
    <w:multiLevelType w:val="hybridMultilevel"/>
    <w:tmpl w:val="011CD7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23"/>
    <w:rsid w:val="00033441"/>
    <w:rsid w:val="000E13C4"/>
    <w:rsid w:val="003D7CD0"/>
    <w:rsid w:val="003F3811"/>
    <w:rsid w:val="0043607B"/>
    <w:rsid w:val="005B2823"/>
    <w:rsid w:val="009F10E5"/>
    <w:rsid w:val="009F5224"/>
    <w:rsid w:val="00A83937"/>
    <w:rsid w:val="00C77580"/>
    <w:rsid w:val="00E2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C67B"/>
  <w15:chartTrackingRefBased/>
  <w15:docId w15:val="{A296620B-D9D5-46DA-A8BC-6656EDD2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58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839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fmuzaki@gmail.com</cp:lastModifiedBy>
  <cp:revision>8</cp:revision>
  <dcterms:created xsi:type="dcterms:W3CDTF">2019-04-01T03:40:00Z</dcterms:created>
  <dcterms:modified xsi:type="dcterms:W3CDTF">2019-04-07T13:46:00Z</dcterms:modified>
</cp:coreProperties>
</file>