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62" w:rsidRPr="00945662" w:rsidRDefault="00945662" w:rsidP="00945662">
      <w:pPr>
        <w:jc w:val="center"/>
        <w:rPr>
          <w:rFonts w:ascii="Times New Roman" w:hAnsi="Times New Roman" w:cs="Times New Roman"/>
          <w:b/>
        </w:rPr>
      </w:pPr>
      <w:r w:rsidRPr="00945662">
        <w:rPr>
          <w:rFonts w:ascii="Times New Roman" w:hAnsi="Times New Roman" w:cs="Times New Roman"/>
          <w:b/>
        </w:rPr>
        <w:t>GRAND PURI BUNGA NIRWANA</w:t>
      </w:r>
    </w:p>
    <w:p w:rsidR="00945662" w:rsidRDefault="0094566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95pt;margin-top:0;width:359.15pt;height:269.2pt;z-index:251658240" wrapcoords="-36 0 -36 21552 21600 21552 21600 0 -36 0">
            <v:imagedata r:id="rId4" o:title="double-diskon-50-rum-properti-rumah-9411411"/>
          </v:shape>
        </w:pict>
      </w:r>
    </w:p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945662" w:rsidRDefault="00945662" w:rsidP="00945662"/>
    <w:p w:rsidR="00945662" w:rsidRPr="003A3835" w:rsidRDefault="00945662" w:rsidP="00945662">
      <w:pPr>
        <w:rPr>
          <w:rFonts w:ascii="Times New Roman" w:hAnsi="Times New Roman" w:cs="Times New Roman"/>
          <w:sz w:val="24"/>
          <w:szCs w:val="24"/>
        </w:rPr>
      </w:pPr>
    </w:p>
    <w:p w:rsidR="00945662" w:rsidRPr="003A3835" w:rsidRDefault="00945662" w:rsidP="00945662">
      <w:pPr>
        <w:rPr>
          <w:rFonts w:ascii="Times New Roman" w:hAnsi="Times New Roman" w:cs="Times New Roman"/>
          <w:sz w:val="24"/>
          <w:szCs w:val="24"/>
        </w:rPr>
      </w:pPr>
      <w:r w:rsidRPr="003A3835">
        <w:rPr>
          <w:rFonts w:ascii="Times New Roman" w:hAnsi="Times New Roman" w:cs="Times New Roman"/>
          <w:sz w:val="24"/>
          <w:szCs w:val="24"/>
        </w:rPr>
        <w:t>Salah satu perumahan bersubsidi yang ada di kota jember adalah perumahan Jember Grand Puri Buinga Nirwana. Yang terletak di jalan tidar jember, sumbersari, jember, jawa timur. Dengan detail sebagai berikut.:</w:t>
      </w:r>
    </w:p>
    <w:tbl>
      <w:tblPr>
        <w:tblStyle w:val="TableGrid"/>
        <w:tblW w:w="0" w:type="auto"/>
        <w:tblInd w:w="250" w:type="dxa"/>
        <w:tblLook w:val="04A0"/>
      </w:tblPr>
      <w:tblGrid>
        <w:gridCol w:w="2552"/>
        <w:gridCol w:w="3543"/>
      </w:tblGrid>
      <w:tr w:rsidR="003A3835" w:rsidTr="003A3835">
        <w:trPr>
          <w:trHeight w:val="341"/>
        </w:trPr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TIPE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Rumah di jual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SERTIFIKAT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 xml:space="preserve">Shgb – hak guna bangunan 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BANGUNAN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27m2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TANAH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60 m2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PER M2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Rp 2.291.667 per m2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IDE LISTING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17786162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LISTRIK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1300 watt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TEMPAT PARKIR</w:t>
            </w: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  <w:tr w:rsidR="003A3835" w:rsidTr="003A3835">
        <w:tc>
          <w:tcPr>
            <w:tcW w:w="2552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 xml:space="preserve">INTERIOR 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3A3835" w:rsidRPr="003A3835" w:rsidRDefault="003A3835" w:rsidP="003A383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 xml:space="preserve">Mulitple Options Available </w:t>
            </w:r>
          </w:p>
          <w:p w:rsidR="003A3835" w:rsidRPr="003A3835" w:rsidRDefault="003A3835" w:rsidP="003A3835">
            <w:pPr>
              <w:rPr>
                <w:rFonts w:ascii="Times New Roman" w:hAnsi="Times New Roman" w:cs="Times New Roman"/>
              </w:rPr>
            </w:pPr>
          </w:p>
        </w:tc>
      </w:tr>
    </w:tbl>
    <w:p w:rsidR="00630FBE" w:rsidRDefault="00630FBE" w:rsidP="003A3835"/>
    <w:p w:rsidR="003A3835" w:rsidRDefault="003A3835" w:rsidP="003A3835"/>
    <w:p w:rsidR="009A7152" w:rsidRDefault="009A7152" w:rsidP="009A7152">
      <w:pPr>
        <w:shd w:val="clear" w:color="auto" w:fill="FFFFFF"/>
        <w:spacing w:before="169" w:after="169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555555"/>
          <w:spacing w:val="-9"/>
          <w:sz w:val="24"/>
          <w:szCs w:val="24"/>
        </w:rPr>
      </w:pPr>
    </w:p>
    <w:p w:rsidR="009A7152" w:rsidRPr="009A7152" w:rsidRDefault="009A7152" w:rsidP="009A7152">
      <w:pPr>
        <w:shd w:val="clear" w:color="auto" w:fill="FFFFFF"/>
        <w:spacing w:before="169" w:after="169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555555"/>
          <w:spacing w:val="-9"/>
          <w:sz w:val="28"/>
          <w:szCs w:val="28"/>
        </w:rPr>
      </w:pPr>
      <w:r w:rsidRPr="009A7152">
        <w:rPr>
          <w:rFonts w:ascii="Times New Roman" w:eastAsia="Times New Roman" w:hAnsi="Times New Roman" w:cs="Times New Roman"/>
          <w:b/>
          <w:color w:val="555555"/>
          <w:spacing w:val="-9"/>
          <w:sz w:val="28"/>
          <w:szCs w:val="28"/>
        </w:rPr>
        <w:lastRenderedPageBreak/>
        <w:t>Rumah dijual dengan 2 kamar tidur di Cileungsi, Jawa Barat</w:t>
      </w:r>
    </w:p>
    <w:p w:rsidR="009A7152" w:rsidRDefault="009A7152" w:rsidP="009A7152">
      <w:pPr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555555"/>
          <w:sz w:val="24"/>
          <w:szCs w:val="24"/>
        </w:rPr>
        <w:pict>
          <v:shape id="_x0000_s1028" type="#_x0000_t75" style="position:absolute;margin-left:255.75pt;margin-top:17.55pt;width:198.9pt;height:265.2pt;z-index:251660288" wrapcoords="-48 0 -48 21564 21600 21564 21600 0 -48 0">
            <v:imagedata r:id="rId5" o:title="rumah-dijual-dengan-2-kamar-tidur-di-cileungsi-jawa-barat (2)"/>
          </v:shape>
        </w:pict>
      </w:r>
      <w:r>
        <w:rPr>
          <w:rFonts w:ascii="Times New Roman" w:hAnsi="Times New Roman" w:cs="Times New Roman"/>
          <w:b/>
          <w:noProof/>
          <w:color w:val="555555"/>
          <w:sz w:val="24"/>
          <w:szCs w:val="24"/>
        </w:rPr>
        <w:pict>
          <v:shape id="_x0000_s1027" type="#_x0000_t75" style="position:absolute;margin-left:2.3pt;margin-top:17.55pt;width:242.25pt;height:181.7pt;z-index:251659264" wrapcoords="-36 0 -36 21552 21600 21552 21600 0 -36 0">
            <v:imagedata r:id="rId6" o:title="rumah-dijual-dengan-2-kamar-tidur-di-cileungsi-jawa-barat"/>
          </v:shape>
        </w:pict>
      </w:r>
    </w:p>
    <w:p w:rsidR="009A7152" w:rsidRDefault="009A7152" w:rsidP="003A3835">
      <w:pPr>
        <w:jc w:val="center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9A7152" w:rsidRDefault="009A7152" w:rsidP="003A38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P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</w:p>
    <w:p w:rsidR="009A7152" w:rsidRDefault="009A7152" w:rsidP="009A7152">
      <w:pPr>
        <w:rPr>
          <w:rFonts w:ascii="Times New Roman" w:hAnsi="Times New Roman" w:cs="Times New Roman"/>
          <w:sz w:val="24"/>
          <w:szCs w:val="24"/>
        </w:rPr>
      </w:pPr>
      <w:r w:rsidRPr="009A715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Rumah Subsidi pemerintah, dekat taman buah mekarsari cileungsi hanya 300 meter dr jalan raya</w:t>
      </w:r>
    </w:p>
    <w:tbl>
      <w:tblPr>
        <w:tblStyle w:val="TableGrid"/>
        <w:tblW w:w="0" w:type="auto"/>
        <w:tblInd w:w="250" w:type="dxa"/>
        <w:tblLook w:val="04A0"/>
      </w:tblPr>
      <w:tblGrid>
        <w:gridCol w:w="2552"/>
        <w:gridCol w:w="3543"/>
      </w:tblGrid>
      <w:tr w:rsidR="009A7152" w:rsidRPr="003A3835" w:rsidTr="008E0135">
        <w:trPr>
          <w:trHeight w:val="341"/>
        </w:trPr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TIPE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9A715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29/60</w:t>
            </w: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Cicilan 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7.400.000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BANGUNAN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Pr="003A3835">
              <w:rPr>
                <w:rFonts w:ascii="Times New Roman" w:hAnsi="Times New Roman" w:cs="Times New Roman"/>
              </w:rPr>
              <w:t>m2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TANAH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60 m2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PER M2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168.000.000</w:t>
            </w:r>
            <w:r w:rsidRPr="003A3835">
              <w:rPr>
                <w:rFonts w:ascii="Times New Roman" w:hAnsi="Times New Roman" w:cs="Times New Roman"/>
              </w:rPr>
              <w:t xml:space="preserve"> per m2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IDE LISTING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5050823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LISTRIK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1300 watt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TEMPAT PARKIR</w:t>
            </w:r>
          </w:p>
        </w:tc>
        <w:tc>
          <w:tcPr>
            <w:tcW w:w="3543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  <w:tr w:rsidR="009A7152" w:rsidRPr="003A3835" w:rsidTr="008E0135">
        <w:tc>
          <w:tcPr>
            <w:tcW w:w="2552" w:type="dxa"/>
          </w:tcPr>
          <w:p w:rsidR="009A7152" w:rsidRPr="003A3835" w:rsidRDefault="009A7152" w:rsidP="008E013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KAMAR TIDUR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3" w:type="dxa"/>
          </w:tcPr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A7152" w:rsidRPr="003A3835" w:rsidRDefault="009A7152" w:rsidP="008E0135">
            <w:pPr>
              <w:rPr>
                <w:rFonts w:ascii="Times New Roman" w:hAnsi="Times New Roman" w:cs="Times New Roman"/>
              </w:rPr>
            </w:pPr>
          </w:p>
        </w:tc>
      </w:tr>
    </w:tbl>
    <w:p w:rsidR="00B4396C" w:rsidRDefault="00B4396C" w:rsidP="009A7152">
      <w:pPr>
        <w:rPr>
          <w:rFonts w:ascii="Times New Roman" w:hAnsi="Times New Roman" w:cs="Times New Roman"/>
          <w:sz w:val="24"/>
          <w:szCs w:val="24"/>
        </w:rPr>
      </w:pPr>
    </w:p>
    <w:p w:rsidR="003A3835" w:rsidRDefault="003A3835" w:rsidP="00B4396C">
      <w:pPr>
        <w:rPr>
          <w:rFonts w:ascii="Times New Roman" w:hAnsi="Times New Roman" w:cs="Times New Roman"/>
          <w:sz w:val="24"/>
          <w:szCs w:val="24"/>
        </w:rPr>
      </w:pPr>
    </w:p>
    <w:p w:rsidR="00B4396C" w:rsidRDefault="00B4396C" w:rsidP="00B4396C">
      <w:pPr>
        <w:rPr>
          <w:rFonts w:ascii="Times New Roman" w:hAnsi="Times New Roman" w:cs="Times New Roman"/>
          <w:sz w:val="24"/>
          <w:szCs w:val="24"/>
        </w:rPr>
      </w:pPr>
    </w:p>
    <w:p w:rsidR="00B4396C" w:rsidRDefault="004E27DF" w:rsidP="00B4396C">
      <w:pPr>
        <w:jc w:val="center"/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555555"/>
          <w:sz w:val="28"/>
          <w:szCs w:val="28"/>
        </w:rPr>
        <w:lastRenderedPageBreak/>
        <w:pict>
          <v:shape id="_x0000_s1031" type="#_x0000_t75" style="position:absolute;left:0;text-align:left;margin-left:266.8pt;margin-top:23.15pt;width:298.95pt;height:450pt;z-index:251661312" wrapcoords="-53 0 -53 21564 21600 21564 21600 0 -53 0">
            <v:imagedata r:id="rId7" o:title="rumah-dijual-dengan-2-kamar-tidur-di-pare-jawa-timur (1)" cropleft="1977f"/>
          </v:shape>
        </w:pict>
      </w:r>
      <w:r w:rsidR="00B4396C" w:rsidRPr="00B4396C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Rumah Subsidi Termurah Kediri Raya</w:t>
      </w:r>
    </w:p>
    <w:p w:rsidR="00B4396C" w:rsidRDefault="004E27DF" w:rsidP="00B4396C">
      <w:pPr>
        <w:jc w:val="center"/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75" style="position:absolute;left:0;text-align:left;margin-left:-11pt;margin-top:4.8pt;width:260.9pt;height:184.4pt;z-index:251657215" wrapcoords="-36 0 -36 21549 21600 21549 21600 0 -36 0">
            <v:imagedata r:id="rId8" o:title="rumah-dijual-dengan-2-kamar-tidur-di-pare-jawa-timur"/>
          </v:shape>
        </w:pict>
      </w:r>
    </w:p>
    <w:p w:rsidR="004E27DF" w:rsidRDefault="004E27DF" w:rsidP="00B439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P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6"/>
        <w:tblW w:w="0" w:type="auto"/>
        <w:tblLook w:val="04A0"/>
      </w:tblPr>
      <w:tblGrid>
        <w:gridCol w:w="2552"/>
        <w:gridCol w:w="2551"/>
      </w:tblGrid>
      <w:tr w:rsidR="004E27DF" w:rsidRPr="003A3835" w:rsidTr="004E27DF">
        <w:trPr>
          <w:trHeight w:val="341"/>
        </w:trPr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TIPE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29/60</w:t>
            </w: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Cicilan 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>
              <w:rPr>
                <w:rFonts w:ascii="Times New Roman" w:hAnsi="Times New Roman" w:cs="Times New Roman"/>
              </w:rPr>
              <w:t>800.000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BANGUNAN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Pr="003A3835">
              <w:rPr>
                <w:rFonts w:ascii="Times New Roman" w:hAnsi="Times New Roman" w:cs="Times New Roman"/>
              </w:rPr>
              <w:t>m2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LUAS TANAH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60 m2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C35F5D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HARGA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C35F5D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110</w:t>
            </w:r>
            <w:r w:rsidR="004E27DF">
              <w:rPr>
                <w:rFonts w:ascii="Times New Roman" w:hAnsi="Times New Roman" w:cs="Times New Roman"/>
              </w:rPr>
              <w:t>.000.000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IDE LISTING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3873701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LISTRIK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1300 watt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  <w:r w:rsidRPr="003A3835">
              <w:rPr>
                <w:rFonts w:ascii="Times New Roman" w:hAnsi="Times New Roman" w:cs="Times New Roman"/>
                <w:b/>
              </w:rPr>
              <w:t>TEMPAT PARKIR</w:t>
            </w:r>
          </w:p>
        </w:tc>
        <w:tc>
          <w:tcPr>
            <w:tcW w:w="2551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3835">
              <w:rPr>
                <w:rFonts w:ascii="Times New Roman" w:hAnsi="Times New Roman" w:cs="Times New Roman"/>
              </w:rPr>
              <w:t>1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  <w:tr w:rsidR="004E27DF" w:rsidRPr="003A3835" w:rsidTr="004E27DF">
        <w:tc>
          <w:tcPr>
            <w:tcW w:w="2552" w:type="dxa"/>
          </w:tcPr>
          <w:p w:rsidR="004E27DF" w:rsidRPr="003A3835" w:rsidRDefault="004E27DF" w:rsidP="004E27D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KAMAR TIDUR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</w:tcPr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E27DF" w:rsidRPr="003A3835" w:rsidRDefault="004E27DF" w:rsidP="004E27DF">
            <w:pPr>
              <w:rPr>
                <w:rFonts w:ascii="Times New Roman" w:hAnsi="Times New Roman" w:cs="Times New Roman"/>
              </w:rPr>
            </w:pPr>
          </w:p>
        </w:tc>
      </w:tr>
    </w:tbl>
    <w:p w:rsid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4E27DF" w:rsidRDefault="004E27DF" w:rsidP="004E27DF">
      <w:pPr>
        <w:rPr>
          <w:rFonts w:ascii="Times New Roman" w:hAnsi="Times New Roman" w:cs="Times New Roman"/>
          <w:sz w:val="28"/>
          <w:szCs w:val="28"/>
        </w:rPr>
      </w:pPr>
    </w:p>
    <w:p w:rsidR="007C5D61" w:rsidRDefault="007C5D61" w:rsidP="004E27DF">
      <w:pPr>
        <w:rPr>
          <w:rFonts w:ascii="Times New Roman" w:hAnsi="Times New Roman" w:cs="Times New Roman"/>
          <w:b/>
          <w:sz w:val="28"/>
          <w:szCs w:val="28"/>
        </w:rPr>
      </w:pPr>
    </w:p>
    <w:p w:rsidR="007C5D61" w:rsidRP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P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P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P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P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7C5D61" w:rsidRDefault="007C5D61" w:rsidP="007C5D61">
      <w:pPr>
        <w:rPr>
          <w:rFonts w:ascii="Times New Roman" w:hAnsi="Times New Roman" w:cs="Times New Roman"/>
          <w:sz w:val="28"/>
          <w:szCs w:val="28"/>
        </w:rPr>
      </w:pPr>
    </w:p>
    <w:p w:rsidR="00B4396C" w:rsidRPr="007C5D61" w:rsidRDefault="00B4396C" w:rsidP="007C5D61">
      <w:pPr>
        <w:rPr>
          <w:rFonts w:ascii="Times New Roman" w:hAnsi="Times New Roman" w:cs="Times New Roman"/>
          <w:sz w:val="28"/>
          <w:szCs w:val="28"/>
        </w:rPr>
      </w:pPr>
    </w:p>
    <w:sectPr w:rsidR="00B4396C" w:rsidRPr="007C5D61" w:rsidSect="0063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45662"/>
    <w:rsid w:val="002B3129"/>
    <w:rsid w:val="003A3835"/>
    <w:rsid w:val="004E27DF"/>
    <w:rsid w:val="005431B6"/>
    <w:rsid w:val="00630FBE"/>
    <w:rsid w:val="007C5D61"/>
    <w:rsid w:val="00945662"/>
    <w:rsid w:val="009A7152"/>
    <w:rsid w:val="00B4396C"/>
    <w:rsid w:val="00C3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BE"/>
  </w:style>
  <w:style w:type="paragraph" w:styleId="Heading2">
    <w:name w:val="heading 2"/>
    <w:basedOn w:val="Normal"/>
    <w:link w:val="Heading2Char"/>
    <w:uiPriority w:val="9"/>
    <w:qFormat/>
    <w:rsid w:val="009A7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A71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2020-11-19T09:24:00Z</dcterms:created>
  <dcterms:modified xsi:type="dcterms:W3CDTF">2020-11-19T10:24:00Z</dcterms:modified>
</cp:coreProperties>
</file>