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38A5" w14:textId="77777777" w:rsidR="007A4E9A" w:rsidRPr="007A4E9A" w:rsidRDefault="007A4E9A" w:rsidP="007A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California Housing Price</w:t>
      </w:r>
    </w:p>
    <w:p w14:paraId="0A92CD07" w14:textId="77777777" w:rsidR="007A4E9A" w:rsidRDefault="007A4E9A" w:rsidP="007A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Konteks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35E04CE" w14:textId="28B388C6" w:rsidR="007A4E9A" w:rsidRPr="007A4E9A" w:rsidRDefault="007A4E9A" w:rsidP="007A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Data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sensus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California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1990.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memprediksi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dataset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cocok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mengajarkan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dasar-dasar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pembelajaran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(machine learning). Dataset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perumahan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distrik-distrik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California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sensus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1990.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dibersihkan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langkah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praproses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8EB3E36" w14:textId="77777777" w:rsidR="007A4E9A" w:rsidRPr="007A4E9A" w:rsidRDefault="007A4E9A" w:rsidP="007A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Fitur-</w:t>
      </w:r>
      <w:proofErr w:type="spellStart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fitur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rumah-rumah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distrik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California,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statistik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ringkasan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sensus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1990. Kolom-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dataset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antaranya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</w:p>
    <w:p w14:paraId="43BE5C42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longitude: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Garis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bujur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lokasi</w:t>
      </w:r>
      <w:proofErr w:type="spellEnd"/>
    </w:p>
    <w:p w14:paraId="78E6241E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latitude: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Garis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lintang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lokasi</w:t>
      </w:r>
      <w:proofErr w:type="spellEnd"/>
    </w:p>
    <w:p w14:paraId="3004926D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Housing median age: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rata-rata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</w:p>
    <w:p w14:paraId="3A723F6E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total_rooms</w:t>
      </w:r>
      <w:proofErr w:type="spellEnd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ruangan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rumah-rumah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distrik</w:t>
      </w:r>
      <w:proofErr w:type="spellEnd"/>
    </w:p>
    <w:p w14:paraId="4BF84503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total_bedrooms</w:t>
      </w:r>
      <w:proofErr w:type="spellEnd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kamar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tidur</w:t>
      </w:r>
      <w:proofErr w:type="spellEnd"/>
    </w:p>
    <w:p w14:paraId="0E7C6D11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population: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populasi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distrik</w:t>
      </w:r>
      <w:proofErr w:type="spellEnd"/>
    </w:p>
    <w:p w14:paraId="5670EB02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households: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tangga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distrik</w:t>
      </w:r>
      <w:proofErr w:type="spellEnd"/>
    </w:p>
    <w:p w14:paraId="44F490A8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median_income</w:t>
      </w:r>
      <w:proofErr w:type="spellEnd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rata-rata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tangga</w:t>
      </w:r>
      <w:proofErr w:type="spellEnd"/>
    </w:p>
    <w:p w14:paraId="755E4A34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median house value: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Nilai median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</w:p>
    <w:p w14:paraId="3D51B08A" w14:textId="77777777" w:rsidR="007A4E9A" w:rsidRPr="007A4E9A" w:rsidRDefault="007A4E9A" w:rsidP="007A4E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ocean_proximity</w:t>
      </w:r>
      <w:proofErr w:type="spellEnd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: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Kedekatan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laut</w:t>
      </w:r>
      <w:proofErr w:type="spellEnd"/>
    </w:p>
    <w:p w14:paraId="01EE7D85" w14:textId="77777777" w:rsidR="007A4E9A" w:rsidRPr="007A4E9A" w:rsidRDefault="007A4E9A" w:rsidP="007A4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7A4E9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Pengakuan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makalah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Pace, R. Kelley, dan Ronald Barry. "Sparse spatial autoregressions." </w:t>
      </w:r>
      <w:r w:rsidRPr="007A4E9A">
        <w:rPr>
          <w:rFonts w:ascii="Times New Roman" w:eastAsia="Times New Roman" w:hAnsi="Times New Roman" w:cs="Times New Roman"/>
          <w:i/>
          <w:iCs/>
          <w:sz w:val="24"/>
          <w:szCs w:val="24"/>
          <w:lang w:val="en-ID"/>
        </w:rPr>
        <w:t>Statistics &amp; Probability Letters</w:t>
      </w:r>
      <w:r w:rsidRPr="007A4E9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33.3 (1997): 291-297.</w:t>
      </w:r>
    </w:p>
    <w:p w14:paraId="00000016" w14:textId="77777777" w:rsidR="007420FB" w:rsidRPr="007A4E9A" w:rsidRDefault="007420FB" w:rsidP="007A4E9A"/>
    <w:sectPr w:rsidR="007420FB" w:rsidRPr="007A4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690"/>
    <w:multiLevelType w:val="multilevel"/>
    <w:tmpl w:val="CF60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474E"/>
    <w:multiLevelType w:val="multilevel"/>
    <w:tmpl w:val="603429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06636911">
    <w:abstractNumId w:val="1"/>
  </w:num>
  <w:num w:numId="2" w16cid:durableId="110153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FB"/>
    <w:rsid w:val="007420FB"/>
    <w:rsid w:val="007A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0B8B"/>
  <w15:docId w15:val="{1D83F7F6-1DF5-42BF-9585-3C73BEA8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7A4E9A"/>
    <w:rPr>
      <w:b/>
      <w:bCs/>
    </w:rPr>
  </w:style>
  <w:style w:type="character" w:styleId="Emphasis">
    <w:name w:val="Emphasis"/>
    <w:basedOn w:val="DefaultParagraphFont"/>
    <w:uiPriority w:val="20"/>
    <w:qFormat/>
    <w:rsid w:val="007A4E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Fiki Putra</cp:lastModifiedBy>
  <cp:revision>2</cp:revision>
  <dcterms:created xsi:type="dcterms:W3CDTF">2024-09-12T08:01:00Z</dcterms:created>
  <dcterms:modified xsi:type="dcterms:W3CDTF">2024-09-12T08:02:00Z</dcterms:modified>
</cp:coreProperties>
</file>