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AC2C" w14:textId="6AD24D97" w:rsidR="00322555" w:rsidRDefault="00322555" w:rsidP="00322555">
      <w:r>
        <w:rPr>
          <w:noProof/>
        </w:rPr>
        <w:drawing>
          <wp:inline distT="0" distB="0" distL="0" distR="0" wp14:anchorId="7E1D2C08" wp14:editId="72BA2729">
            <wp:extent cx="5555572" cy="6459855"/>
            <wp:effectExtent l="476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72453" cy="64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86B" w14:textId="415401AC" w:rsidR="00322555" w:rsidRDefault="00322555" w:rsidP="00322555"/>
    <w:p w14:paraId="4ED0EEA3" w14:textId="405FC42C" w:rsidR="00322555" w:rsidRDefault="00322555" w:rsidP="00322555"/>
    <w:p w14:paraId="34F5A779" w14:textId="4F269E7A" w:rsidR="00322555" w:rsidRDefault="00322555" w:rsidP="00322555"/>
    <w:p w14:paraId="179AA024" w14:textId="21FE352F" w:rsidR="00322555" w:rsidRPr="00322555" w:rsidRDefault="00322555" w:rsidP="00322555">
      <w:r>
        <w:rPr>
          <w:noProof/>
        </w:rPr>
        <w:lastRenderedPageBreak/>
        <w:drawing>
          <wp:inline distT="0" distB="0" distL="0" distR="0" wp14:anchorId="304B1714" wp14:editId="4BC12D49">
            <wp:extent cx="3209925" cy="6478958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4275" cy="64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555" w:rsidRPr="003225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4B78" w14:textId="77777777" w:rsidR="000E24D5" w:rsidRDefault="000E24D5" w:rsidP="00322555">
      <w:pPr>
        <w:spacing w:after="0" w:line="240" w:lineRule="auto"/>
      </w:pPr>
      <w:r>
        <w:separator/>
      </w:r>
    </w:p>
  </w:endnote>
  <w:endnote w:type="continuationSeparator" w:id="0">
    <w:p w14:paraId="06526722" w14:textId="77777777" w:rsidR="000E24D5" w:rsidRDefault="000E24D5" w:rsidP="0032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1277E" w14:textId="77777777" w:rsidR="000E24D5" w:rsidRDefault="000E24D5" w:rsidP="00322555">
      <w:pPr>
        <w:spacing w:after="0" w:line="240" w:lineRule="auto"/>
      </w:pPr>
      <w:r>
        <w:separator/>
      </w:r>
    </w:p>
  </w:footnote>
  <w:footnote w:type="continuationSeparator" w:id="0">
    <w:p w14:paraId="55923565" w14:textId="77777777" w:rsidR="000E24D5" w:rsidRDefault="000E24D5" w:rsidP="0032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70BB2" w14:textId="411A2516" w:rsidR="00322555" w:rsidRDefault="00322555">
    <w:pPr>
      <w:pStyle w:val="Header"/>
    </w:pPr>
    <w:r>
      <w:t>Fikir Walle ID 610120</w:t>
    </w:r>
  </w:p>
  <w:p w14:paraId="49BC4B5A" w14:textId="57A3A3FF" w:rsidR="00322555" w:rsidRDefault="00322555">
    <w:pPr>
      <w:pStyle w:val="Header"/>
    </w:pPr>
  </w:p>
  <w:p w14:paraId="3BD7417B" w14:textId="4BF7EF56" w:rsidR="00322555" w:rsidRDefault="00322555">
    <w:pPr>
      <w:pStyle w:val="Header"/>
    </w:pPr>
  </w:p>
  <w:p w14:paraId="01A5A66A" w14:textId="4AEDE0C3" w:rsidR="00322555" w:rsidRDefault="00322555">
    <w:pPr>
      <w:pStyle w:val="Header"/>
    </w:pPr>
  </w:p>
  <w:p w14:paraId="22D471C8" w14:textId="4B1DDBE6" w:rsidR="00322555" w:rsidRDefault="00322555">
    <w:pPr>
      <w:pStyle w:val="Header"/>
    </w:pPr>
  </w:p>
  <w:p w14:paraId="5389E304" w14:textId="77777777" w:rsidR="00322555" w:rsidRDefault="00322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55"/>
    <w:rsid w:val="000E24D5"/>
    <w:rsid w:val="003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CCAF"/>
  <w15:chartTrackingRefBased/>
  <w15:docId w15:val="{22484CBA-C09A-4148-9739-A6E675C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555"/>
  </w:style>
  <w:style w:type="paragraph" w:styleId="Footer">
    <w:name w:val="footer"/>
    <w:basedOn w:val="Normal"/>
    <w:link w:val="FooterChar"/>
    <w:uiPriority w:val="99"/>
    <w:unhideWhenUsed/>
    <w:rsid w:val="0032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dc:description/>
  <cp:lastModifiedBy>Fikir Melkamu Walle</cp:lastModifiedBy>
  <cp:revision>1</cp:revision>
  <dcterms:created xsi:type="dcterms:W3CDTF">2020-07-27T06:41:00Z</dcterms:created>
  <dcterms:modified xsi:type="dcterms:W3CDTF">2020-07-27T06:50:00Z</dcterms:modified>
</cp:coreProperties>
</file>