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142B" w14:textId="24182A0F" w:rsidR="00816D3B" w:rsidRDefault="00816D3B">
      <w:r>
        <w:t>Fikir Walle ID 610120</w:t>
      </w:r>
    </w:p>
    <w:p w14:paraId="4E124EA0" w14:textId="4EDCEA3B" w:rsidR="00816D3B" w:rsidRDefault="00816D3B">
      <w:r>
        <w:t xml:space="preserve">My </w:t>
      </w:r>
      <w:proofErr w:type="spellStart"/>
      <w:r>
        <w:t>Activemq</w:t>
      </w:r>
      <w:proofErr w:type="spellEnd"/>
      <w:r>
        <w:t xml:space="preserve"> snapshot </w:t>
      </w:r>
    </w:p>
    <w:p w14:paraId="0C12B41A" w14:textId="1383E19F" w:rsidR="00816D3B" w:rsidRDefault="00816D3B">
      <w:r>
        <w:rPr>
          <w:noProof/>
        </w:rPr>
        <w:drawing>
          <wp:inline distT="0" distB="0" distL="0" distR="0" wp14:anchorId="024F14A8" wp14:editId="62488785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3E3E" w14:textId="08B48945" w:rsidR="00816D3B" w:rsidRDefault="00816D3B">
      <w:r>
        <w:t xml:space="preserve">1 </w:t>
      </w:r>
      <w:hyperlink r:id="rId5" w:history="1">
        <w:r>
          <w:rPr>
            <w:rStyle w:val="Hyperlink"/>
          </w:rPr>
          <w:t>https://github.com/fikirWalle/SoftwareArchtecturelabs/tree/master/WebShopComponents/src/main/java/shop</w:t>
        </w:r>
      </w:hyperlink>
    </w:p>
    <w:p w14:paraId="1102DEE8" w14:textId="225AEB99" w:rsidR="00B15B29" w:rsidRDefault="00B15B29">
      <w:r>
        <w:t xml:space="preserve">2 </w:t>
      </w:r>
    </w:p>
    <w:sectPr w:rsidR="00B1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B"/>
    <w:rsid w:val="00816D3B"/>
    <w:rsid w:val="00B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97C0"/>
  <w15:chartTrackingRefBased/>
  <w15:docId w15:val="{61042B47-21DD-4082-A3B0-7B51982D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kirWalle/SoftwareArchtecturelabs/tree/master/WebShopComponents/src/main/java/sho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dc:description/>
  <cp:lastModifiedBy>Fikir Melkamu Walle</cp:lastModifiedBy>
  <cp:revision>2</cp:revision>
  <dcterms:created xsi:type="dcterms:W3CDTF">2020-08-03T02:33:00Z</dcterms:created>
  <dcterms:modified xsi:type="dcterms:W3CDTF">2020-08-03T02:38:00Z</dcterms:modified>
</cp:coreProperties>
</file>