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A43" w:rsidRPr="00F81B07" w:rsidRDefault="00DA3A43" w:rsidP="00DA3A43">
      <w:pPr>
        <w:pStyle w:val="ListParagraph"/>
        <w:numPr>
          <w:ilvl w:val="0"/>
          <w:numId w:val="1"/>
        </w:numPr>
        <w:spacing w:before="100" w:beforeAutospacing="1" w:after="100" w:afterAutospacing="1" w:line="336" w:lineRule="atLeast"/>
        <w:rPr>
          <w:rFonts w:ascii="Times New Roman" w:eastAsia="Times New Roman" w:hAnsi="Times New Roman" w:cs="Times New Roman"/>
          <w:color w:val="444444"/>
          <w:sz w:val="24"/>
          <w:szCs w:val="24"/>
        </w:rPr>
      </w:pPr>
      <w:r w:rsidRPr="00F81B07">
        <w:rPr>
          <w:rFonts w:ascii="Times New Roman" w:eastAsia="Times New Roman" w:hAnsi="Times New Roman" w:cs="Times New Roman"/>
          <w:color w:val="444444"/>
          <w:sz w:val="24"/>
          <w:szCs w:val="24"/>
        </w:rPr>
        <w:t>Why are you interested in programming? What have you done to expose yourself to programming so far?</w:t>
      </w:r>
    </w:p>
    <w:p w:rsidR="00EB5B5B" w:rsidRDefault="00416C36">
      <w:pPr>
        <w:rPr>
          <w:rFonts w:ascii="Times New Roman" w:hAnsi="Times New Roman" w:cs="Times New Roman"/>
        </w:rPr>
      </w:pPr>
      <w:r w:rsidRPr="00416C36">
        <w:rPr>
          <w:rFonts w:ascii="Times New Roman" w:hAnsi="Times New Roman" w:cs="Times New Roman"/>
        </w:rPr>
        <w:t>Programming has a fulfillment ability to people like me who are always into solving problems. We are continuously wondering about resolving issues day and night. All of the different fields in the world are here to address some problem. What makes programming different is the mystery behind coding that makes the subject interesting and fresh all the time. The challenge you face on every step of cracking a problem will make anyone grow in the field. What I like the most about programming is how it’s not limited. What that means is it will let you learn about completely different areas of studies. At this era of technology, every field is in need of programmers; this gives us a great chance of learning different things, having more than one perspective on a situation and led us to be good as a person.  I have been doing self-study, took database and C- Sharp classes. The self-study included business intelligence books. This exposure helps like fuel to the burning interest of pursuing in programming. It’s what I want to do. Even though this are the most recent exposures, I took Java while I was a college student too.</w:t>
      </w:r>
    </w:p>
    <w:p w:rsidR="00EB5B5B" w:rsidRPr="00EB5B5B" w:rsidRDefault="00EB5B5B">
      <w:pPr>
        <w:rPr>
          <w:rFonts w:ascii="Times New Roman" w:hAnsi="Times New Roman" w:cs="Times New Roman"/>
        </w:rPr>
      </w:pPr>
    </w:p>
    <w:p w:rsidR="00EB5B5B" w:rsidRDefault="00EB5B5B">
      <w:pPr>
        <w:rPr>
          <w:rFonts w:ascii="Times New Roman" w:hAnsi="Times New Roman" w:cs="Times New Roman"/>
          <w:color w:val="444444"/>
          <w:shd w:val="clear" w:color="auto" w:fill="FFFFFF"/>
        </w:rPr>
      </w:pPr>
      <w:r w:rsidRPr="00EB5B5B">
        <w:rPr>
          <w:rFonts w:ascii="Times New Roman" w:hAnsi="Times New Roman" w:cs="Times New Roman"/>
          <w:color w:val="444444"/>
          <w:shd w:val="clear" w:color="auto" w:fill="FFFFFF"/>
        </w:rPr>
        <w:t>Tell us about a time you made a mistake that you learned a lot from. If you encountered the situation again, what would you do differently?</w:t>
      </w:r>
    </w:p>
    <w:p w:rsidR="0031765E" w:rsidRDefault="00EE64D0">
      <w:pPr>
        <w:rPr>
          <w:rFonts w:ascii="Times New Roman" w:hAnsi="Times New Roman" w:cs="Times New Roman"/>
          <w:color w:val="444444"/>
          <w:shd w:val="clear" w:color="auto" w:fill="FFFFFF"/>
        </w:rPr>
      </w:pPr>
      <w:r w:rsidRPr="00EE64D0">
        <w:rPr>
          <w:rFonts w:ascii="Times New Roman" w:hAnsi="Times New Roman" w:cs="Times New Roman"/>
          <w:color w:val="444444"/>
          <w:shd w:val="clear" w:color="auto" w:fill="FFFFFF"/>
        </w:rPr>
        <w:t>My biggest mistake happened Spring 2010. I was a freshman in college trying to fight life as a first-generation college student at the University of Washington. Then it had been two years since I came to the states, the plan was to finish my bachelor's in computer science. College second quarter I began to take Java class, I was the only colored female student. It was very hard to blend with the students and stay active. I had no support from anyone outside of school. One of my instructors told me this area of study was dominated by male and could be hard to pass the wall. Then I start second guessing myself.  I dropped my second java programming class and start the physical science journey. October 2015 was a life changing; I was in a comma for a couple of days and as the doctors stated “miracles” happened and I get to have a second chance of living. Since then I promised myself to follow the dream I paused years ago. After years, I learn what is deep in the soul will find its way out. Listening to the heart belongs to the person, not the people surrounds you.</w:t>
      </w:r>
    </w:p>
    <w:p w:rsidR="00DF2A1D" w:rsidRDefault="00DF2A1D">
      <w:pPr>
        <w:rPr>
          <w:rFonts w:ascii="Times New Roman" w:hAnsi="Times New Roman" w:cs="Times New Roman"/>
          <w:color w:val="444444"/>
          <w:shd w:val="clear" w:color="auto" w:fill="FFFFFF"/>
        </w:rPr>
      </w:pPr>
    </w:p>
    <w:p w:rsidR="00DF2A1D" w:rsidRPr="008E29AB" w:rsidRDefault="00DF2A1D">
      <w:pPr>
        <w:rPr>
          <w:rFonts w:ascii="Times New Roman" w:hAnsi="Times New Roman" w:cs="Times New Roman"/>
          <w:color w:val="444444"/>
          <w:shd w:val="clear" w:color="auto" w:fill="FFFFFF"/>
        </w:rPr>
      </w:pPr>
      <w:r w:rsidRPr="008E29AB">
        <w:rPr>
          <w:rFonts w:ascii="Times New Roman" w:hAnsi="Times New Roman" w:cs="Times New Roman"/>
          <w:color w:val="444444"/>
          <w:shd w:val="clear" w:color="auto" w:fill="FFFFFF"/>
        </w:rPr>
        <w:t>If you are accepted into our program, where do you see your career in 5 years?</w:t>
      </w:r>
    </w:p>
    <w:p w:rsidR="008E29AB" w:rsidRPr="008E29AB" w:rsidRDefault="00EE64D0">
      <w:pPr>
        <w:rPr>
          <w:rFonts w:ascii="Times New Roman" w:hAnsi="Times New Roman" w:cs="Times New Roman"/>
          <w:color w:val="444444"/>
          <w:shd w:val="clear" w:color="auto" w:fill="FFFFFF"/>
        </w:rPr>
      </w:pPr>
      <w:r w:rsidRPr="00EE64D0">
        <w:rPr>
          <w:rFonts w:ascii="Times New Roman" w:hAnsi="Times New Roman" w:cs="Times New Roman"/>
          <w:color w:val="444444"/>
          <w:shd w:val="clear" w:color="auto" w:fill="FFFFFF"/>
        </w:rPr>
        <w:t xml:space="preserve">If I start the class in February 2017, I will be ready to join the workforce spring of next year. After that, I will compete and keep myself knowledgeable and active. As a new career, I expect to face many challenges, exposing myself to those problems will make be more well-informed and vigorous. As a result, I want to see myself being a great programmer. Within the next five years after Ada, I want to pave the ways to make me be a senior developer. I expect this road to be not easy. However, it won’t be hard to reach with the ambition and strong work ethic I have. I want to see myself being the developer I wanted to be when I was a high school student. I want to have a secured position. Five years from now, I want to be a success story and hard working person to a company. And most importantly I want to encourage others who are being discouraged to live their dreams. I want to be the example of going back and living the dream that someone believed its long way gone.  </w:t>
      </w:r>
    </w:p>
    <w:p w:rsidR="004954A3" w:rsidRDefault="004954A3">
      <w:pPr>
        <w:rPr>
          <w:rFonts w:ascii="Arial" w:hAnsi="Arial" w:cs="Arial"/>
          <w:color w:val="444444"/>
          <w:shd w:val="clear" w:color="auto" w:fill="FFFFFF"/>
        </w:rPr>
      </w:pPr>
    </w:p>
    <w:p w:rsidR="00C357FF" w:rsidRDefault="00C357FF">
      <w:pPr>
        <w:rPr>
          <w:rFonts w:ascii="Arial" w:hAnsi="Arial" w:cs="Arial"/>
          <w:color w:val="444444"/>
          <w:shd w:val="clear" w:color="auto" w:fill="FFFFFF"/>
        </w:rPr>
      </w:pPr>
      <w:bookmarkStart w:id="0" w:name="_GoBack"/>
      <w:bookmarkEnd w:id="0"/>
      <w:r>
        <w:rPr>
          <w:rFonts w:ascii="Arial" w:hAnsi="Arial" w:cs="Arial"/>
          <w:color w:val="444444"/>
          <w:shd w:val="clear" w:color="auto" w:fill="FFFFFF"/>
        </w:rPr>
        <w:lastRenderedPageBreak/>
        <w:t>After reading Ada's Vision, Mission and Inclusivity Statement, how will you contribute to Ada's vision for an inclusive and diverse community?</w:t>
      </w:r>
    </w:p>
    <w:p w:rsidR="00C357FF" w:rsidRDefault="005212BA" w:rsidP="00C357FF">
      <w:pPr>
        <w:rPr>
          <w:rFonts w:ascii="Times New Roman" w:eastAsia="Times New Roman" w:hAnsi="Times New Roman" w:cs="Times New Roman"/>
          <w:color w:val="444444"/>
        </w:rPr>
      </w:pPr>
      <w:r w:rsidRPr="005212BA">
        <w:rPr>
          <w:rFonts w:ascii="Times New Roman" w:eastAsia="Times New Roman" w:hAnsi="Times New Roman" w:cs="Times New Roman"/>
          <w:color w:val="444444"/>
        </w:rPr>
        <w:t>I see diversity as a beauty and strength. I grew up in a country where there are more than 80 different ethnic groups.  My parents raised in the capital city. I had a chance to see those differences very clearly and learned how to live to respect the difference. Even after I came to the US the high school I went to was so diverse which thought me more to what I already had. Living in a diverse community helps everyone to see the weakness and strength they have and improve if needed. People with different background have a different view on one circumstance; this makes it easy to solve any problem and grow together. Ada’s vision for the inclusive and diverse community includes every diverse piece of the society we live in today. These very significant opportunities should be available to all. I have plenty to contribute towards this vision; I am an excellent team player. Working towards the same goal could be hard for some people because it's not easy to deal with people. I have been living with individuals with a very different background so; I know how to live with respect.</w:t>
      </w:r>
    </w:p>
    <w:p w:rsidR="0031765E" w:rsidRPr="00EB5B5B" w:rsidRDefault="0031765E">
      <w:pPr>
        <w:rPr>
          <w:rFonts w:ascii="Times New Roman" w:hAnsi="Times New Roman" w:cs="Times New Roman"/>
        </w:rPr>
      </w:pPr>
    </w:p>
    <w:sectPr w:rsidR="0031765E" w:rsidRPr="00EB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02B92"/>
    <w:multiLevelType w:val="hybridMultilevel"/>
    <w:tmpl w:val="3B52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43"/>
    <w:rsid w:val="000045E4"/>
    <w:rsid w:val="000A7A01"/>
    <w:rsid w:val="001C0E59"/>
    <w:rsid w:val="00257B1B"/>
    <w:rsid w:val="0031765E"/>
    <w:rsid w:val="00416C36"/>
    <w:rsid w:val="004954A3"/>
    <w:rsid w:val="005212BA"/>
    <w:rsid w:val="005E6919"/>
    <w:rsid w:val="0069650E"/>
    <w:rsid w:val="006E3317"/>
    <w:rsid w:val="007366DB"/>
    <w:rsid w:val="00781D8C"/>
    <w:rsid w:val="008C3E6D"/>
    <w:rsid w:val="008E29AB"/>
    <w:rsid w:val="009008AF"/>
    <w:rsid w:val="009049B3"/>
    <w:rsid w:val="009A4002"/>
    <w:rsid w:val="00AC78C3"/>
    <w:rsid w:val="00C357FF"/>
    <w:rsid w:val="00CB666E"/>
    <w:rsid w:val="00DA3A43"/>
    <w:rsid w:val="00DE1470"/>
    <w:rsid w:val="00DF2A1D"/>
    <w:rsid w:val="00EB5B5B"/>
    <w:rsid w:val="00EE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86C1"/>
  <w15:chartTrackingRefBased/>
  <w15:docId w15:val="{AF45E50F-64D5-4C5E-B14F-EDD3F6A0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 Abdissa</dc:creator>
  <cp:keywords/>
  <dc:description/>
  <cp:lastModifiedBy>Fikir Abdissa</cp:lastModifiedBy>
  <cp:revision>7</cp:revision>
  <dcterms:created xsi:type="dcterms:W3CDTF">2016-08-24T00:10:00Z</dcterms:created>
  <dcterms:modified xsi:type="dcterms:W3CDTF">2016-09-20T02:21:00Z</dcterms:modified>
</cp:coreProperties>
</file>