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069A2" w14:textId="468DCC08" w:rsidR="00F56D08" w:rsidRDefault="009328B1">
      <w:pPr>
        <w:rPr>
          <w:lang w:val="en-US"/>
        </w:rPr>
      </w:pPr>
      <w:r w:rsidRPr="009328B1">
        <w:drawing>
          <wp:inline distT="0" distB="0" distL="0" distR="0" wp14:anchorId="48D935C8" wp14:editId="2EAC2B4B">
            <wp:extent cx="5943600" cy="4872355"/>
            <wp:effectExtent l="0" t="0" r="0" b="4445"/>
            <wp:docPr id="1402340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408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9F19" w14:textId="77777777" w:rsidR="009328B1" w:rsidRDefault="009328B1">
      <w:pPr>
        <w:rPr>
          <w:lang w:val="en-US"/>
        </w:rPr>
      </w:pPr>
    </w:p>
    <w:p w14:paraId="76FF2278" w14:textId="506F62B3" w:rsidR="009328B1" w:rsidRPr="009328B1" w:rsidRDefault="009328B1">
      <w:pPr>
        <w:rPr>
          <w:rFonts w:ascii="Times New Roman" w:hAnsi="Times New Roman" w:cs="Times New Roman"/>
          <w:b/>
          <w:bCs/>
          <w:sz w:val="40"/>
          <w:szCs w:val="40"/>
          <w:lang w:val="it-IT"/>
        </w:rPr>
      </w:pPr>
      <w:r w:rsidRPr="009328B1">
        <w:rPr>
          <w:rFonts w:ascii="Times New Roman" w:hAnsi="Times New Roman" w:cs="Times New Roman"/>
          <w:b/>
          <w:bCs/>
          <w:sz w:val="40"/>
          <w:szCs w:val="40"/>
          <w:lang w:val="it-IT"/>
        </w:rPr>
        <w:t>Tutte le sistemi operativ</w:t>
      </w:r>
      <w:r>
        <w:rPr>
          <w:rFonts w:ascii="Times New Roman" w:hAnsi="Times New Roman" w:cs="Times New Roman"/>
          <w:b/>
          <w:bCs/>
          <w:sz w:val="40"/>
          <w:szCs w:val="40"/>
          <w:lang w:val="it-IT"/>
        </w:rPr>
        <w:t>i</w:t>
      </w:r>
      <w:r w:rsidRPr="009328B1">
        <w:rPr>
          <w:rFonts w:ascii="Times New Roman" w:hAnsi="Times New Roman" w:cs="Times New Roman"/>
          <w:b/>
          <w:bCs/>
          <w:sz w:val="40"/>
          <w:szCs w:val="40"/>
          <w:lang w:val="it-IT"/>
        </w:rPr>
        <w:t xml:space="preserve"> sono installati.</w:t>
      </w:r>
    </w:p>
    <w:sectPr w:rsidR="009328B1" w:rsidRPr="009328B1" w:rsidSect="0038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B1"/>
    <w:rsid w:val="00386687"/>
    <w:rsid w:val="009328B1"/>
    <w:rsid w:val="00995D00"/>
    <w:rsid w:val="00F56D08"/>
    <w:rsid w:val="00FD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21D1"/>
  <w15:chartTrackingRefBased/>
  <w15:docId w15:val="{2A1B35CE-DC90-42C8-BAB0-01FAE99E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8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8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4698</dc:creator>
  <cp:keywords/>
  <dc:description/>
  <cp:lastModifiedBy>4698</cp:lastModifiedBy>
  <cp:revision>1</cp:revision>
  <dcterms:created xsi:type="dcterms:W3CDTF">2024-06-27T20:10:00Z</dcterms:created>
  <dcterms:modified xsi:type="dcterms:W3CDTF">2024-06-27T20:12:00Z</dcterms:modified>
</cp:coreProperties>
</file>