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4E862" w14:textId="2EC0E52A" w:rsidR="001D05C9" w:rsidRPr="001D05C9" w:rsidRDefault="001D05C9" w:rsidP="001D05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D05C9">
        <w:rPr>
          <w:rFonts w:ascii="Times New Roman" w:hAnsi="Times New Roman" w:cs="Times New Roman"/>
          <w:b/>
          <w:bCs/>
          <w:sz w:val="24"/>
          <w:szCs w:val="24"/>
          <w:lang w:val="it-IT"/>
        </w:rPr>
        <w:t>La evidenza di communicazione dal laptop PT0 verso Laptop-PT2</w:t>
      </w:r>
    </w:p>
    <w:p w14:paraId="32566D69" w14:textId="77777777" w:rsidR="001D05C9" w:rsidRPr="001D05C9" w:rsidRDefault="001D05C9">
      <w:pPr>
        <w:rPr>
          <w:lang w:val="it-IT"/>
        </w:rPr>
      </w:pPr>
    </w:p>
    <w:p w14:paraId="560AD921" w14:textId="06A9CE36" w:rsidR="001D05C9" w:rsidRDefault="001D05C9">
      <w:pPr>
        <w:rPr>
          <w:lang w:val="it-IT"/>
        </w:rPr>
      </w:pPr>
      <w:r>
        <w:rPr>
          <w:lang w:val="it-IT"/>
        </w:rPr>
        <w:t xml:space="preserve">Ci sono 2 reti diversi collegati su router. E dispositivi connetti sul switch in 2 diversi reti. </w:t>
      </w:r>
    </w:p>
    <w:p w14:paraId="520948D0" w14:textId="02CCBF13" w:rsidR="001D05C9" w:rsidRPr="001D05C9" w:rsidRDefault="001D05C9">
      <w:pPr>
        <w:rPr>
          <w:lang w:val="it-IT"/>
        </w:rPr>
      </w:pPr>
      <w:r>
        <w:rPr>
          <w:lang w:val="it-IT"/>
        </w:rPr>
        <w:t xml:space="preserve">Ping da Laptop0 verso Laptop2 viagga sul switch a router e router trova rete giusto dopo switch trova dispositivo giusto. </w:t>
      </w:r>
    </w:p>
    <w:p w14:paraId="0D33CE8B" w14:textId="77777777" w:rsidR="001D05C9" w:rsidRPr="001D05C9" w:rsidRDefault="001D05C9">
      <w:pPr>
        <w:rPr>
          <w:lang w:val="it-IT"/>
        </w:rPr>
      </w:pPr>
    </w:p>
    <w:p w14:paraId="0FF7C04D" w14:textId="7938A58B" w:rsidR="00F56D08" w:rsidRDefault="001D05C9">
      <w:r w:rsidRPr="001D05C9">
        <w:drawing>
          <wp:inline distT="0" distB="0" distL="0" distR="0" wp14:anchorId="2EA593BC" wp14:editId="22EB5CE1">
            <wp:extent cx="5943600" cy="3171825"/>
            <wp:effectExtent l="0" t="0" r="0" b="9525"/>
            <wp:docPr id="119849589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95890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D08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C9"/>
    <w:rsid w:val="001D05C9"/>
    <w:rsid w:val="00386687"/>
    <w:rsid w:val="00811518"/>
    <w:rsid w:val="00995D00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8B89"/>
  <w15:chartTrackingRefBased/>
  <w15:docId w15:val="{EC2DAFF6-0D60-47C9-A6A3-F3B04417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2024-07-05T01:31:00Z</dcterms:created>
  <dcterms:modified xsi:type="dcterms:W3CDTF">2024-07-05T01:34:00Z</dcterms:modified>
</cp:coreProperties>
</file>