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B072C" w14:textId="45F61F09" w:rsidR="00F56D08" w:rsidRDefault="00766DD1" w:rsidP="00766DD1">
      <w:pPr>
        <w:jc w:val="center"/>
        <w:rPr>
          <w:b/>
          <w:bCs/>
          <w:sz w:val="28"/>
          <w:szCs w:val="28"/>
          <w:lang w:val="it-IT"/>
        </w:rPr>
      </w:pPr>
      <w:r w:rsidRPr="00766DD1">
        <w:rPr>
          <w:b/>
          <w:bCs/>
          <w:sz w:val="28"/>
          <w:szCs w:val="28"/>
          <w:lang w:val="it-IT"/>
        </w:rPr>
        <w:t>Esercizio W3D1 (2)</w:t>
      </w:r>
    </w:p>
    <w:p w14:paraId="561488EE" w14:textId="77777777" w:rsidR="00766DD1" w:rsidRDefault="00766DD1" w:rsidP="00766DD1">
      <w:pPr>
        <w:jc w:val="center"/>
        <w:rPr>
          <w:b/>
          <w:bCs/>
          <w:sz w:val="28"/>
          <w:szCs w:val="28"/>
          <w:lang w:val="it-IT"/>
        </w:rPr>
      </w:pPr>
    </w:p>
    <w:p w14:paraId="7CD17CD2" w14:textId="69A616CD" w:rsidR="00766DD1" w:rsidRDefault="00766DD1" w:rsidP="00766DD1">
      <w:pPr>
        <w:ind w:firstLine="708"/>
        <w:rPr>
          <w:b/>
          <w:bCs/>
          <w:sz w:val="28"/>
          <w:szCs w:val="28"/>
          <w:lang w:val="it-IT"/>
        </w:rPr>
      </w:pPr>
      <w:r w:rsidRPr="00766DD1">
        <w:rPr>
          <w:b/>
          <w:bCs/>
          <w:sz w:val="24"/>
          <w:szCs w:val="24"/>
          <w:lang w:val="it-IT"/>
        </w:rPr>
        <w:t>Livello 7: Applicazion</w:t>
      </w:r>
      <w:r>
        <w:rPr>
          <w:b/>
          <w:bCs/>
          <w:sz w:val="24"/>
          <w:szCs w:val="24"/>
          <w:lang w:val="it-IT"/>
        </w:rPr>
        <w:t xml:space="preserve">e </w:t>
      </w:r>
      <w:r w:rsidRPr="00766DD1">
        <w:rPr>
          <w:lang w:val="it-IT"/>
        </w:rPr>
        <w:t>Questo livello interagisce direttamente con l'applicazione software utilizzata per trasferire il file, come un client FTP (File Transfer Protocol), un client di posta elettronica, o un servizio di condivisione di file. L'utente seleziona il file da inviare utilizzando l'applicazione, che prepara i dati per la trasmissione.</w:t>
      </w:r>
    </w:p>
    <w:p w14:paraId="66E54B7C" w14:textId="5A6F59B6" w:rsidR="00766DD1" w:rsidRDefault="00766DD1" w:rsidP="00766DD1">
      <w:pPr>
        <w:rPr>
          <w:lang w:val="it-IT"/>
        </w:rPr>
      </w:pPr>
      <w:r>
        <w:rPr>
          <w:rStyle w:val="Strong"/>
          <w:lang w:val="it-IT"/>
        </w:rPr>
        <w:t xml:space="preserve">Livello 6 : Presentzzione </w:t>
      </w:r>
      <w:r w:rsidRPr="00766DD1">
        <w:rPr>
          <w:lang w:val="it-IT"/>
        </w:rPr>
        <w:t xml:space="preserve"> Questo livello è responsabile della traduzione dei dati tra il formato dell'applicazione e il formato di rete. Gestisce anche la compressione e la crittografia dei dati. Il file può essere compresso per ridurre la dimensione dei dati da trasferire e criptato per garantire la sicurezza durante il trasferimento.</w:t>
      </w:r>
    </w:p>
    <w:p w14:paraId="6FF5BF6F" w14:textId="41941BE2" w:rsidR="00766DD1" w:rsidRDefault="00766DD1" w:rsidP="00766DD1">
      <w:pPr>
        <w:rPr>
          <w:lang w:val="it-IT"/>
        </w:rPr>
      </w:pPr>
      <w:r w:rsidRPr="00766DD1">
        <w:rPr>
          <w:b/>
          <w:bCs/>
          <w:lang w:val="it-IT"/>
        </w:rPr>
        <w:t>Livello 5 : Sessione</w:t>
      </w:r>
      <w:r>
        <w:rPr>
          <w:lang w:val="it-IT"/>
        </w:rPr>
        <w:t xml:space="preserve"> </w:t>
      </w:r>
      <w:r w:rsidRPr="00766DD1">
        <w:rPr>
          <w:lang w:val="it-IT"/>
        </w:rPr>
        <w:t>Il livello di sessione stabilisce, gestisce e termina le connessioni tra le applicazioni sui due computer. Una sessione viene stabilita tra l'applicazione sul computer mittente e quella sul computer destinatario, mantenendo traccia delle parti del file che sono state inviate e ricevute correttamente.</w:t>
      </w:r>
    </w:p>
    <w:p w14:paraId="62BB6212" w14:textId="6615C2F1" w:rsidR="00766DD1" w:rsidRDefault="00766DD1" w:rsidP="00766DD1">
      <w:pPr>
        <w:rPr>
          <w:lang w:val="it-IT"/>
        </w:rPr>
      </w:pPr>
      <w:r w:rsidRPr="00766DD1">
        <w:rPr>
          <w:b/>
          <w:bCs/>
          <w:lang w:val="it-IT"/>
        </w:rPr>
        <w:t>Livello 4 : Trasporto</w:t>
      </w:r>
      <w:r>
        <w:rPr>
          <w:lang w:val="it-IT"/>
        </w:rPr>
        <w:t xml:space="preserve"> </w:t>
      </w:r>
      <w:r w:rsidRPr="00766DD1">
        <w:rPr>
          <w:lang w:val="it-IT"/>
        </w:rPr>
        <w:t xml:space="preserve"> </w:t>
      </w:r>
      <w:r w:rsidRPr="00766DD1">
        <w:rPr>
          <w:lang w:val="it-IT"/>
        </w:rPr>
        <w:t>Questo livello assicura che i dati vengano trasferiti in modo affidabile e senza errori, utilizzando protocolli come TCP (Transmission Control Protocol) o UDP (User Datagram Protocol). Il file viene suddiviso in segmenti, ognuno con un numero di sequenza e un checksum per verificare l'integrità.</w:t>
      </w:r>
    </w:p>
    <w:p w14:paraId="3AD841B6" w14:textId="3B44EA5F" w:rsidR="00766DD1" w:rsidRDefault="00766DD1" w:rsidP="00766DD1">
      <w:pPr>
        <w:rPr>
          <w:lang w:val="it-IT"/>
        </w:rPr>
      </w:pPr>
      <w:r w:rsidRPr="00766DD1">
        <w:rPr>
          <w:b/>
          <w:bCs/>
          <w:lang w:val="it-IT"/>
        </w:rPr>
        <w:t>Livello 3 : Rete</w:t>
      </w:r>
      <w:r>
        <w:rPr>
          <w:b/>
          <w:bCs/>
          <w:lang w:val="it-IT"/>
        </w:rPr>
        <w:t xml:space="preserve">  </w:t>
      </w:r>
      <w:r w:rsidR="00A16BF7" w:rsidRPr="00A16BF7">
        <w:rPr>
          <w:lang w:val="it-IT"/>
        </w:rPr>
        <w:t>Questo livello si occupa dell'</w:t>
      </w:r>
      <w:r w:rsidR="00A16BF7">
        <w:rPr>
          <w:lang w:val="it-IT"/>
        </w:rPr>
        <w:t>routing</w:t>
      </w:r>
      <w:r w:rsidR="00A16BF7" w:rsidRPr="00A16BF7">
        <w:rPr>
          <w:lang w:val="it-IT"/>
        </w:rPr>
        <w:t xml:space="preserve"> dei pacchetti attraverso la rete, utilizzando indirizzi IP per identificare i computer mittente e destinatario. I segmenti del livello di trasporto vengono incapsulati in pacchetti IP.</w:t>
      </w:r>
    </w:p>
    <w:p w14:paraId="3C56C337" w14:textId="678BE2C1" w:rsidR="00A16BF7" w:rsidRDefault="00A16BF7" w:rsidP="00766DD1">
      <w:pPr>
        <w:rPr>
          <w:lang w:val="en-US"/>
        </w:rPr>
      </w:pPr>
      <w:r w:rsidRPr="00A16BF7">
        <w:rPr>
          <w:b/>
          <w:bCs/>
          <w:lang w:val="it-IT"/>
        </w:rPr>
        <w:t xml:space="preserve">Livellor 2 : Data </w:t>
      </w:r>
      <w:r>
        <w:rPr>
          <w:b/>
          <w:bCs/>
          <w:lang w:val="it-IT"/>
        </w:rPr>
        <w:t xml:space="preserve"> Link </w:t>
      </w:r>
      <w:r>
        <w:rPr>
          <w:b/>
          <w:bCs/>
          <w:lang w:val="it-IT"/>
        </w:rPr>
        <w:tab/>
      </w:r>
      <w:r w:rsidRPr="00A16BF7">
        <w:rPr>
          <w:lang w:val="it-IT"/>
        </w:rPr>
        <w:t xml:space="preserve">Questo livello gestisce la trasmissione dei pacchetti all'interno della stessa rete locale, utilizzando indirizzi MAC (Media Access Control). </w:t>
      </w:r>
      <w:r>
        <w:t xml:space="preserve">I </w:t>
      </w:r>
      <w:proofErr w:type="spellStart"/>
      <w:r>
        <w:t>pacchetti</w:t>
      </w:r>
      <w:proofErr w:type="spellEnd"/>
      <w:r>
        <w:t xml:space="preserve"> IP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incapsulati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Ethernet.</w:t>
      </w:r>
    </w:p>
    <w:p w14:paraId="3EC153BC" w14:textId="447E0854" w:rsidR="00A16BF7" w:rsidRDefault="00A16BF7" w:rsidP="00766DD1">
      <w:pPr>
        <w:rPr>
          <w:lang w:val="it-IT"/>
        </w:rPr>
      </w:pPr>
      <w:r w:rsidRPr="00A16BF7">
        <w:rPr>
          <w:b/>
          <w:bCs/>
          <w:lang w:val="it-IT"/>
        </w:rPr>
        <w:t xml:space="preserve">Livello 1 Fisico : </w:t>
      </w:r>
      <w:r w:rsidRPr="00A16BF7">
        <w:rPr>
          <w:lang w:val="it-IT"/>
        </w:rPr>
        <w:t>Questo livello riguarda le caratteristiche fisiche della trasmissione dei dati, come i cavi, le onde radio, i connettori e i segnali elettrici. I frame Ethernet vengono convertiti in segnali elettrici, ottici o onde radio e trasmessi attraverso i mezzi fisici.</w:t>
      </w:r>
    </w:p>
    <w:p w14:paraId="0721B239" w14:textId="77777777" w:rsidR="00A16BF7" w:rsidRDefault="00A16BF7" w:rsidP="00766DD1">
      <w:pPr>
        <w:rPr>
          <w:lang w:val="it-IT"/>
        </w:rPr>
      </w:pPr>
    </w:p>
    <w:p w14:paraId="60AD46F1" w14:textId="1A5EBA72" w:rsidR="00A16BF7" w:rsidRDefault="00A16BF7" w:rsidP="00A16BF7">
      <w:pPr>
        <w:jc w:val="center"/>
        <w:rPr>
          <w:b/>
          <w:bCs/>
          <w:sz w:val="24"/>
          <w:szCs w:val="24"/>
          <w:lang w:val="it-IT"/>
        </w:rPr>
      </w:pPr>
      <w:r w:rsidRPr="00A16BF7">
        <w:rPr>
          <w:b/>
          <w:bCs/>
          <w:sz w:val="24"/>
          <w:szCs w:val="24"/>
          <w:lang w:val="it-IT"/>
        </w:rPr>
        <w:t>Facoltativo: Trasferimento tra Sede Principale e Filiale Remota</w:t>
      </w:r>
    </w:p>
    <w:p w14:paraId="4976F91B" w14:textId="77777777" w:rsidR="00A16BF7" w:rsidRDefault="00A16BF7" w:rsidP="00A16BF7">
      <w:pPr>
        <w:jc w:val="center"/>
        <w:rPr>
          <w:b/>
          <w:bCs/>
          <w:sz w:val="24"/>
          <w:szCs w:val="24"/>
          <w:lang w:val="it-IT"/>
        </w:rPr>
      </w:pPr>
    </w:p>
    <w:p w14:paraId="1894417C" w14:textId="2780C52D" w:rsidR="00A16BF7" w:rsidRPr="00A16BF7" w:rsidRDefault="00A16BF7" w:rsidP="00A1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</w:t>
      </w:r>
      <w:r w:rsidRPr="00A16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>Livello Applicazion</w:t>
      </w:r>
      <w:r w:rsidR="00622E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>e</w:t>
      </w: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>:</w:t>
      </w:r>
    </w:p>
    <w:p w14:paraId="0AA0E3BA" w14:textId="2F497206" w:rsidR="00A16BF7" w:rsidRPr="00A16BF7" w:rsidRDefault="00A16BF7" w:rsidP="00A1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L'utente nella sede principale seleziona il file da inviare utilizzando un'applicazione di trasferimento file.</w:t>
      </w:r>
    </w:p>
    <w:p w14:paraId="247B0082" w14:textId="77777777" w:rsidR="00A16BF7" w:rsidRDefault="00A16BF7" w:rsidP="00A1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</w:p>
    <w:p w14:paraId="7DFCC3B5" w14:textId="22045021" w:rsidR="00A16BF7" w:rsidRPr="00A16BF7" w:rsidRDefault="00A16BF7" w:rsidP="00A1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lastRenderedPageBreak/>
        <w:t xml:space="preserve">Livello Presentazione </w:t>
      </w: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>:</w:t>
      </w:r>
    </w:p>
    <w:p w14:paraId="64ECE259" w14:textId="34270FFF" w:rsidR="00A16BF7" w:rsidRPr="00A16BF7" w:rsidRDefault="00A16BF7" w:rsidP="00A1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Il file viene compresso e criptato per garantire sicurezza e efficienza.</w:t>
      </w:r>
    </w:p>
    <w:p w14:paraId="1A5C944F" w14:textId="4EEC5037" w:rsidR="00A16BF7" w:rsidRPr="00A16BF7" w:rsidRDefault="00A16BF7" w:rsidP="00A1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</w:t>
      </w:r>
      <w:r w:rsidRPr="00A16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 xml:space="preserve">Livello Sessione </w:t>
      </w: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>:</w:t>
      </w:r>
    </w:p>
    <w:p w14:paraId="6CB24EC6" w14:textId="77A44B8A" w:rsidR="00A16BF7" w:rsidRPr="00A16BF7" w:rsidRDefault="00A16BF7" w:rsidP="00A16B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Viene stabilita una sessione tra le applicazioni nei due computer per gestire il trasferimento del file.</w:t>
      </w:r>
    </w:p>
    <w:p w14:paraId="7851767A" w14:textId="1AD78F5D" w:rsidR="00A16BF7" w:rsidRPr="00A16BF7" w:rsidRDefault="00A16BF7" w:rsidP="00A1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 </w:t>
      </w:r>
      <w:r w:rsidRPr="00A16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 xml:space="preserve">Livello Trasporto </w:t>
      </w: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>:</w:t>
      </w:r>
    </w:p>
    <w:p w14:paraId="683B2BD7" w14:textId="40947B9D" w:rsidR="00A16BF7" w:rsidRPr="00A16BF7" w:rsidRDefault="00A16BF7" w:rsidP="00A1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>Il file viene suddiviso in segmenti e trasmesso utilizzando TCP per garantire l'integrità dei dati.</w:t>
      </w:r>
    </w:p>
    <w:p w14:paraId="493DD810" w14:textId="0BAF1C21" w:rsidR="00A16BF7" w:rsidRPr="00A16BF7" w:rsidRDefault="00A16BF7" w:rsidP="00A1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</w:t>
      </w:r>
      <w:r w:rsidRPr="00A16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 xml:space="preserve">Livello Rete </w:t>
      </w: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>:</w:t>
      </w:r>
    </w:p>
    <w:p w14:paraId="6496BE65" w14:textId="006C7841" w:rsidR="00A16BF7" w:rsidRPr="00A16BF7" w:rsidRDefault="00A16BF7" w:rsidP="00A16B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I segmenti vengono incapsulati in pacchetti IP e instradati attraverso la rete privata aziendale verso la filiale remota.</w:t>
      </w:r>
    </w:p>
    <w:p w14:paraId="231B4428" w14:textId="22CAE818" w:rsidR="00A16BF7" w:rsidRPr="00A16BF7" w:rsidRDefault="00A16BF7" w:rsidP="00A1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 </w:t>
      </w:r>
      <w:r w:rsidRPr="00A16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 xml:space="preserve">Livello Dati </w:t>
      </w: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>:</w:t>
      </w:r>
    </w:p>
    <w:p w14:paraId="68127C1C" w14:textId="03896D0E" w:rsidR="00A16BF7" w:rsidRPr="00A16BF7" w:rsidRDefault="00A16BF7" w:rsidP="00A16B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I pacchetti IP vengono incapsulati in frame Ethernet per la trasmissione all'interno della rete locale.</w:t>
      </w:r>
    </w:p>
    <w:p w14:paraId="5A382430" w14:textId="41B754C0" w:rsidR="00A16BF7" w:rsidRPr="00A16BF7" w:rsidRDefault="00A16BF7" w:rsidP="00A16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 </w:t>
      </w:r>
      <w:r w:rsidRPr="00A16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 w:eastAsia="ru-RU"/>
          <w14:ligatures w14:val="none"/>
        </w:rPr>
        <w:t xml:space="preserve">Livello Fisico </w:t>
      </w: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>:</w:t>
      </w:r>
    </w:p>
    <w:p w14:paraId="36D13575" w14:textId="61AB5094" w:rsidR="00A16BF7" w:rsidRPr="00A16BF7" w:rsidRDefault="00A16BF7" w:rsidP="00A16B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</w:pPr>
      <w:r w:rsidRPr="00A16BF7">
        <w:rPr>
          <w:rFonts w:ascii="Times New Roman" w:eastAsia="Times New Roman" w:hAnsi="Times New Roman" w:cs="Times New Roman"/>
          <w:kern w:val="0"/>
          <w:sz w:val="24"/>
          <w:szCs w:val="24"/>
          <w:lang w:val="it-IT" w:eastAsia="ru-RU"/>
          <w14:ligatures w14:val="none"/>
        </w:rPr>
        <w:t xml:space="preserve"> I frame Ethernet vengono convertiti in segnali fisici e trasmessi attraverso cavi o connessioni wireless.</w:t>
      </w:r>
    </w:p>
    <w:p w14:paraId="3C5A716D" w14:textId="77777777" w:rsidR="00A16BF7" w:rsidRPr="00A16BF7" w:rsidRDefault="00A16BF7" w:rsidP="00A16BF7">
      <w:pPr>
        <w:rPr>
          <w:b/>
          <w:bCs/>
          <w:sz w:val="24"/>
          <w:szCs w:val="24"/>
          <w:lang w:val="it-IT"/>
        </w:rPr>
      </w:pPr>
    </w:p>
    <w:sectPr w:rsidR="00A16BF7" w:rsidRPr="00A16BF7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5D72"/>
    <w:multiLevelType w:val="multilevel"/>
    <w:tmpl w:val="3912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A5BCC"/>
    <w:multiLevelType w:val="multilevel"/>
    <w:tmpl w:val="E64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7397D"/>
    <w:multiLevelType w:val="multilevel"/>
    <w:tmpl w:val="54D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21B40"/>
    <w:multiLevelType w:val="multilevel"/>
    <w:tmpl w:val="34FA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44838"/>
    <w:multiLevelType w:val="multilevel"/>
    <w:tmpl w:val="AAD8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D066B"/>
    <w:multiLevelType w:val="multilevel"/>
    <w:tmpl w:val="B46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A627B"/>
    <w:multiLevelType w:val="multilevel"/>
    <w:tmpl w:val="928E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047073">
    <w:abstractNumId w:val="6"/>
  </w:num>
  <w:num w:numId="2" w16cid:durableId="163278837">
    <w:abstractNumId w:val="4"/>
  </w:num>
  <w:num w:numId="3" w16cid:durableId="789201306">
    <w:abstractNumId w:val="2"/>
  </w:num>
  <w:num w:numId="4" w16cid:durableId="1252087618">
    <w:abstractNumId w:val="5"/>
  </w:num>
  <w:num w:numId="5" w16cid:durableId="1616132556">
    <w:abstractNumId w:val="1"/>
  </w:num>
  <w:num w:numId="6" w16cid:durableId="331181252">
    <w:abstractNumId w:val="0"/>
  </w:num>
  <w:num w:numId="7" w16cid:durableId="2023626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D1"/>
    <w:rsid w:val="00070980"/>
    <w:rsid w:val="00386687"/>
    <w:rsid w:val="00622EED"/>
    <w:rsid w:val="00766DD1"/>
    <w:rsid w:val="00995D00"/>
    <w:rsid w:val="00A16BF7"/>
    <w:rsid w:val="00F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87A3"/>
  <w15:chartTrackingRefBased/>
  <w15:docId w15:val="{8387FFA9-81C6-4965-8C1E-67E55D3E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D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6D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1</cp:revision>
  <dcterms:created xsi:type="dcterms:W3CDTF">2024-07-19T15:41:00Z</dcterms:created>
  <dcterms:modified xsi:type="dcterms:W3CDTF">2024-07-19T16:02:00Z</dcterms:modified>
</cp:coreProperties>
</file>