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9C337" w14:textId="52B7C464" w:rsidR="00F56D08" w:rsidRDefault="009A3F12" w:rsidP="009A3F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A3F12">
        <w:rPr>
          <w:rFonts w:ascii="Times New Roman" w:hAnsi="Times New Roman" w:cs="Times New Roman"/>
          <w:b/>
          <w:bCs/>
          <w:sz w:val="28"/>
          <w:szCs w:val="28"/>
          <w:lang w:val="en-US"/>
        </w:rPr>
        <w:t>Esercizio</w:t>
      </w:r>
      <w:proofErr w:type="spellEnd"/>
      <w:r w:rsidRPr="009A3F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A3F12">
        <w:rPr>
          <w:rFonts w:ascii="Times New Roman" w:hAnsi="Times New Roman" w:cs="Times New Roman"/>
          <w:b/>
          <w:bCs/>
          <w:sz w:val="28"/>
          <w:szCs w:val="28"/>
          <w:lang w:val="en-US"/>
        </w:rPr>
        <w:t>Videocamera</w:t>
      </w:r>
      <w:proofErr w:type="spellEnd"/>
    </w:p>
    <w:p w14:paraId="73E4CEC5" w14:textId="77777777" w:rsidR="009A3F12" w:rsidRDefault="009A3F12" w:rsidP="009A3F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C02A31" w14:textId="54ECA1F3" w:rsidR="009A3F12" w:rsidRDefault="009A3F12" w:rsidP="009A3F12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A3F12">
        <w:rPr>
          <w:rFonts w:ascii="Times New Roman" w:hAnsi="Times New Roman" w:cs="Times New Roman"/>
          <w:sz w:val="24"/>
          <w:szCs w:val="24"/>
          <w:lang w:val="it-IT"/>
        </w:rPr>
        <w:t xml:space="preserve">Il modello ISO/OSI </w:t>
      </w:r>
      <w:r>
        <w:rPr>
          <w:rFonts w:ascii="Times New Roman" w:hAnsi="Times New Roman" w:cs="Times New Roman"/>
          <w:sz w:val="24"/>
          <w:szCs w:val="24"/>
          <w:lang w:val="it-IT"/>
        </w:rPr>
        <w:t>è un modello per la comunicazione nelle reti di computer. Consistono 7 livelli. Brevemente descriviamo come si funziona ogni livello in processo di transmissione dati di video da camere a server registrazione.</w:t>
      </w:r>
    </w:p>
    <w:p w14:paraId="4E00D330" w14:textId="77777777" w:rsidR="009A3F12" w:rsidRDefault="009A3F12" w:rsidP="009A3F12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32DB5A8D" w14:textId="1B8900CD" w:rsidR="009A3F12" w:rsidRPr="00A956BD" w:rsidRDefault="009A3F12" w:rsidP="009A3F12">
      <w:pPr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A956BD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Livello 1: Fisico </w:t>
      </w:r>
    </w:p>
    <w:p w14:paraId="33D3C820" w14:textId="7DA6347C" w:rsidR="009A3F12" w:rsidRDefault="00A956BD" w:rsidP="009A3F12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Qui si gesticono i cavi (Ethernet) , i connettoru, gli hub, le caratteristiche elettriche o ottiche delle connessioni. Le camere IP convertono le immagini in segnali digitali che viaggiano attraverso questi mezzi fisici per raggiungere il server. </w:t>
      </w:r>
    </w:p>
    <w:p w14:paraId="4D1D632B" w14:textId="0CE0C8B4" w:rsidR="00A956BD" w:rsidRDefault="00A956BD" w:rsidP="009A3F12">
      <w:pPr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A956BD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Livello 2: Collegamento Dati. </w:t>
      </w:r>
    </w:p>
    <w:p w14:paraId="228FADFB" w14:textId="770E392C" w:rsidR="00A956BD" w:rsidRDefault="00A91E53" w:rsidP="009A3F12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In questo livello data si è trasferito affidabile tra 2 nodi. In questo caso frame Ethernet  sono utilizzati per il trasferimento dei dati. Gli switch operano a questo livello per indrizzare i pachetti dai dispositivi(Camere) verso il server registrazione. </w:t>
      </w:r>
    </w:p>
    <w:p w14:paraId="5C4C8D63" w14:textId="0D86BEB8" w:rsidR="00A91E53" w:rsidRDefault="00A91E53" w:rsidP="009A3F12">
      <w:pPr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A91E53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Livello 3 : </w:t>
      </w:r>
      <w:r w:rsidR="00D55DF2">
        <w:rPr>
          <w:rFonts w:ascii="Times New Roman" w:hAnsi="Times New Roman" w:cs="Times New Roman"/>
          <w:b/>
          <w:bCs/>
          <w:sz w:val="24"/>
          <w:szCs w:val="24"/>
          <w:lang w:val="it-IT"/>
        </w:rPr>
        <w:t>Rete</w:t>
      </w:r>
    </w:p>
    <w:p w14:paraId="009991DE" w14:textId="38172513" w:rsidR="00A91E53" w:rsidRDefault="00A91E53" w:rsidP="009A3F12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Questo livello è responsabile per indrizamento e routing  dei pachetti tra diversi LAN con un aiuto di dispositivo come Router. In questo caso non abbiamo router perhce i pachetti si viaggaino solo in questa LAN tra server e camera.  </w:t>
      </w:r>
    </w:p>
    <w:p w14:paraId="016F6E8F" w14:textId="40016449" w:rsidR="00A91E53" w:rsidRDefault="00A91E53" w:rsidP="009A3F12">
      <w:pPr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A91E53">
        <w:rPr>
          <w:rFonts w:ascii="Times New Roman" w:hAnsi="Times New Roman" w:cs="Times New Roman"/>
          <w:b/>
          <w:bCs/>
          <w:sz w:val="24"/>
          <w:szCs w:val="24"/>
          <w:lang w:val="it-IT"/>
        </w:rPr>
        <w:t>Livello 4</w:t>
      </w: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: </w:t>
      </w:r>
      <w:r w:rsidR="00D55DF2" w:rsidRPr="00D55DF2">
        <w:rPr>
          <w:b/>
          <w:bCs/>
          <w:lang w:val="it-IT"/>
        </w:rPr>
        <w:t>Trasporto</w:t>
      </w:r>
    </w:p>
    <w:p w14:paraId="5726E928" w14:textId="27049BF2" w:rsidR="00A91E53" w:rsidRDefault="00D55DF2" w:rsidP="009A3F12">
      <w:pPr>
        <w:rPr>
          <w:lang w:val="it-IT"/>
        </w:rPr>
      </w:pPr>
      <w:r w:rsidRPr="00D55DF2">
        <w:rPr>
          <w:lang w:val="it-IT"/>
        </w:rPr>
        <w:t>Il livello di trasporto assicura che i dati vengano trasferiti in modo affidabile e senza errori. Il protocollo TCP (Transmission Control Protocol) è comunemente utilizzato per garantire una consegna affidabile dei flussi video dalle telecamere al server.</w:t>
      </w:r>
    </w:p>
    <w:p w14:paraId="73172865" w14:textId="3128396C" w:rsidR="00D55DF2" w:rsidRDefault="00D55DF2" w:rsidP="009A3F12">
      <w:pPr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D55DF2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Livello 5: </w:t>
      </w: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>Sessione</w:t>
      </w:r>
    </w:p>
    <w:p w14:paraId="1622CA80" w14:textId="762F9F99" w:rsidR="00D55DF2" w:rsidRDefault="00D55DF2" w:rsidP="009A3F12">
      <w:pPr>
        <w:rPr>
          <w:lang w:val="it-IT"/>
        </w:rPr>
      </w:pPr>
      <w:r w:rsidRPr="00D55DF2">
        <w:rPr>
          <w:lang w:val="it-IT"/>
        </w:rPr>
        <w:t>Il livello di sessione gestisce le connessioni (sessioni) tra le applicazioni sulle telecamere e il software del server.</w:t>
      </w:r>
      <w:r>
        <w:rPr>
          <w:lang w:val="it-IT"/>
        </w:rPr>
        <w:t xml:space="preserve"> </w:t>
      </w:r>
      <w:r w:rsidRPr="00D55DF2">
        <w:rPr>
          <w:lang w:val="it-IT"/>
        </w:rPr>
        <w:t>Per esempio, una sessione potrebbe essere stabilita tra una telecamera e il server per la durata di una registrazione video.</w:t>
      </w:r>
    </w:p>
    <w:p w14:paraId="5ECB7C2F" w14:textId="448798AC" w:rsidR="00D55DF2" w:rsidRDefault="00D55DF2" w:rsidP="009A3F12">
      <w:pPr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D55DF2">
        <w:rPr>
          <w:rFonts w:ascii="Times New Roman" w:hAnsi="Times New Roman" w:cs="Times New Roman"/>
          <w:b/>
          <w:bCs/>
          <w:sz w:val="24"/>
          <w:szCs w:val="24"/>
          <w:lang w:val="it-IT"/>
        </w:rPr>
        <w:t>Livello 6: Presentazione</w:t>
      </w:r>
    </w:p>
    <w:p w14:paraId="05985971" w14:textId="2C028A05" w:rsidR="00D55DF2" w:rsidRDefault="00D55DF2" w:rsidP="009A3F12">
      <w:pPr>
        <w:rPr>
          <w:lang w:val="it-IT"/>
        </w:rPr>
      </w:pPr>
      <w:r w:rsidRPr="00D55DF2">
        <w:rPr>
          <w:lang w:val="it-IT"/>
        </w:rPr>
        <w:t>Il livello di presentazione è responsabile della traduzione, crittografia e compressione dei dati. In un sistema di videosorveglianza IP, questo livello potrebbe includere la compressione video (ad esempio, usando H.264 o H.265) per ridurre la dimensione dei dati trasmessi.</w:t>
      </w:r>
    </w:p>
    <w:p w14:paraId="07BACFF3" w14:textId="77777777" w:rsidR="00D55DF2" w:rsidRDefault="00D55DF2" w:rsidP="009A3F12">
      <w:pPr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D55DF2">
        <w:rPr>
          <w:rFonts w:ascii="Times New Roman" w:hAnsi="Times New Roman" w:cs="Times New Roman"/>
          <w:b/>
          <w:bCs/>
          <w:sz w:val="24"/>
          <w:szCs w:val="24"/>
          <w:lang w:val="it-IT"/>
        </w:rPr>
        <w:t>Livello 7: Applicazioni</w:t>
      </w:r>
    </w:p>
    <w:p w14:paraId="53ECD8E6" w14:textId="283B25DC" w:rsidR="00D55DF2" w:rsidRDefault="00D55DF2" w:rsidP="009A3F12">
      <w:pPr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D55DF2">
        <w:rPr>
          <w:lang w:val="it-IT"/>
        </w:rPr>
        <w:t>Il livello di applicazione è il livello più alto e interagisce direttamente con il software che gli utenti finali utilizzano. Per le telecamere IP, il software di registrazione e gestione video (VMS - Video Management System) opera a questo livello</w:t>
      </w:r>
      <w:r>
        <w:rPr>
          <w:lang w:val="it-IT"/>
        </w:rPr>
        <w:t>.</w:t>
      </w:r>
      <w:r w:rsidRPr="00D55DF2">
        <w:rPr>
          <w:lang w:val="it-IT"/>
        </w:rPr>
        <w:t xml:space="preserve"> </w:t>
      </w:r>
      <w:r w:rsidRPr="00D55DF2">
        <w:rPr>
          <w:lang w:val="it-IT"/>
        </w:rPr>
        <w:t xml:space="preserve">Le telecamere utilizzano protocolli applicativi come </w:t>
      </w:r>
      <w:r w:rsidRPr="00D55DF2">
        <w:rPr>
          <w:lang w:val="it-IT"/>
        </w:rPr>
        <w:lastRenderedPageBreak/>
        <w:t>HTTP, RTSP (Real-Time Streaming Protocol) o altri specifici del sistema di videosorveglianza per comunicare con il server.</w:t>
      </w:r>
      <w:r w:rsidRPr="00D55DF2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</w:p>
    <w:p w14:paraId="1E3DC213" w14:textId="77777777" w:rsidR="00D55DF2" w:rsidRDefault="00D55DF2" w:rsidP="009A3F12">
      <w:pPr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53F2CF47" w14:textId="355CE8B3" w:rsidR="00D55DF2" w:rsidRDefault="00D55DF2" w:rsidP="009A3F12">
      <w:pPr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  <w:r w:rsidRPr="00D55DF2">
        <w:rPr>
          <w:rFonts w:ascii="Times New Roman" w:hAnsi="Times New Roman" w:cs="Times New Roman"/>
          <w:b/>
          <w:bCs/>
          <w:sz w:val="36"/>
          <w:szCs w:val="36"/>
          <w:lang w:val="it-IT"/>
        </w:rPr>
        <w:drawing>
          <wp:inline distT="0" distB="0" distL="0" distR="0" wp14:anchorId="4857E548" wp14:editId="56B0C760">
            <wp:extent cx="5943600" cy="3322320"/>
            <wp:effectExtent l="0" t="0" r="0" b="0"/>
            <wp:docPr id="973329939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29939" name="Picture 1" descr="A diagram of a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6298" w14:textId="379DEA86" w:rsidR="00D55DF2" w:rsidRDefault="00D55DF2" w:rsidP="009A3F12">
      <w:pPr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it-IT"/>
        </w:rPr>
        <w:t xml:space="preserve">Ho costriuto una schema su Packet tracer. </w:t>
      </w:r>
      <w:r w:rsidR="003A6CE5">
        <w:rPr>
          <w:rFonts w:ascii="Times New Roman" w:hAnsi="Times New Roman" w:cs="Times New Roman"/>
          <w:b/>
          <w:bCs/>
          <w:sz w:val="36"/>
          <w:szCs w:val="36"/>
          <w:lang w:val="it-IT"/>
        </w:rPr>
        <w:t xml:space="preserve">C’e 2 camere metto come server per attivare servizio HTTP. </w:t>
      </w:r>
    </w:p>
    <w:p w14:paraId="30CAE8BF" w14:textId="3840783E" w:rsidR="003A6CE5" w:rsidRDefault="003A6CE5" w:rsidP="009A3F12">
      <w:pPr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  <w:r w:rsidRPr="003A6CE5">
        <w:rPr>
          <w:rFonts w:ascii="Times New Roman" w:hAnsi="Times New Roman" w:cs="Times New Roman"/>
          <w:b/>
          <w:bCs/>
          <w:sz w:val="36"/>
          <w:szCs w:val="36"/>
          <w:lang w:val="it-IT"/>
        </w:rPr>
        <w:lastRenderedPageBreak/>
        <w:drawing>
          <wp:inline distT="0" distB="0" distL="0" distR="0" wp14:anchorId="1C51A8BC" wp14:editId="6864BB8A">
            <wp:extent cx="5839640" cy="5001323"/>
            <wp:effectExtent l="0" t="0" r="8890" b="8890"/>
            <wp:docPr id="1479845614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45614" name="Picture 1" descr="A computer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16F2" w14:textId="77777777" w:rsidR="003A6CE5" w:rsidRDefault="003A6CE5" w:rsidP="009A3F12">
      <w:pPr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</w:p>
    <w:p w14:paraId="59F134BB" w14:textId="089D66C7" w:rsidR="003A6CE5" w:rsidRDefault="003A6CE5" w:rsidP="009A3F12">
      <w:pPr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it-IT"/>
        </w:rPr>
        <w:t xml:space="preserve">Ping da server a Camera1 . </w:t>
      </w:r>
    </w:p>
    <w:p w14:paraId="5A49693B" w14:textId="77777777" w:rsidR="003A6CE5" w:rsidRDefault="003A6CE5" w:rsidP="009A3F12">
      <w:pPr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</w:p>
    <w:p w14:paraId="18166537" w14:textId="33023DD3" w:rsidR="003A6CE5" w:rsidRDefault="003A6CE5" w:rsidP="009A3F12">
      <w:pPr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  <w:r>
        <w:rPr>
          <w:noProof/>
        </w:rPr>
        <w:lastRenderedPageBreak/>
        <w:drawing>
          <wp:inline distT="0" distB="0" distL="0" distR="0" wp14:anchorId="660DAD1A" wp14:editId="780A8431">
            <wp:extent cx="5836920" cy="4998720"/>
            <wp:effectExtent l="0" t="0" r="0" b="0"/>
            <wp:docPr id="82750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0147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DA3A0" w14:textId="77777777" w:rsidR="003A6CE5" w:rsidRDefault="003A6CE5" w:rsidP="009A3F12">
      <w:pPr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</w:p>
    <w:p w14:paraId="75595153" w14:textId="03752BD1" w:rsidR="003A6CE5" w:rsidRDefault="003A6CE5" w:rsidP="009A3F12">
      <w:pPr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  <w:r>
        <w:rPr>
          <w:noProof/>
        </w:rPr>
        <w:lastRenderedPageBreak/>
        <w:drawing>
          <wp:inline distT="0" distB="0" distL="0" distR="0" wp14:anchorId="0FD3B293" wp14:editId="4CB1D07D">
            <wp:extent cx="5943600" cy="5971540"/>
            <wp:effectExtent l="0" t="0" r="0" b="0"/>
            <wp:docPr id="213118270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8270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E0992" w14:textId="5AC074B9" w:rsidR="003A6CE5" w:rsidRDefault="003A6CE5" w:rsidP="009A3F12">
      <w:pPr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it-IT"/>
        </w:rPr>
        <w:t xml:space="preserve">IP del camera funziona su servizio HTTP. </w:t>
      </w:r>
    </w:p>
    <w:p w14:paraId="32B3AB82" w14:textId="77777777" w:rsidR="007E5D09" w:rsidRDefault="007E5D09" w:rsidP="009A3F12">
      <w:pPr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</w:p>
    <w:p w14:paraId="49EAD6CC" w14:textId="77777777" w:rsidR="007E5D09" w:rsidRDefault="007E5D09" w:rsidP="009A3F12">
      <w:pPr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</w:p>
    <w:p w14:paraId="458BD0A2" w14:textId="77777777" w:rsidR="007E5D09" w:rsidRDefault="007E5D09" w:rsidP="007E5D09">
      <w:pPr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</w:p>
    <w:p w14:paraId="7C7296B6" w14:textId="77777777" w:rsidR="007E5D09" w:rsidRDefault="007E5D09" w:rsidP="007E5D09">
      <w:pPr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</w:p>
    <w:p w14:paraId="2D2D4005" w14:textId="04E802DD" w:rsidR="007E5D09" w:rsidRPr="007E5D09" w:rsidRDefault="007E5D09" w:rsidP="007E5D0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E5D09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In </w:t>
      </w:r>
      <w:proofErr w:type="spellStart"/>
      <w:r w:rsidRPr="007E5D09">
        <w:rPr>
          <w:rFonts w:ascii="Times New Roman" w:hAnsi="Times New Roman" w:cs="Times New Roman"/>
          <w:b/>
          <w:bCs/>
          <w:sz w:val="36"/>
          <w:szCs w:val="36"/>
          <w:lang w:val="en-US"/>
        </w:rPr>
        <w:t>caso</w:t>
      </w:r>
      <w:proofErr w:type="spellEnd"/>
      <w:r w:rsidRPr="007E5D0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online watching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la schema </w:t>
      </w:r>
    </w:p>
    <w:p w14:paraId="6C3E4984" w14:textId="530CCD4F" w:rsidR="007E5D09" w:rsidRPr="007E5D09" w:rsidRDefault="007E5D09" w:rsidP="007E5D0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E5D09">
        <w:rPr>
          <w:rFonts w:ascii="Times New Roman" w:hAnsi="Times New Roman" w:cs="Times New Roman"/>
          <w:b/>
          <w:bCs/>
          <w:sz w:val="36"/>
          <w:szCs w:val="36"/>
          <w:lang w:val="en-US"/>
        </w:rPr>
        <w:t>[</w:t>
      </w:r>
      <w:proofErr w:type="spellStart"/>
      <w:r w:rsidRPr="007E5D09">
        <w:rPr>
          <w:rFonts w:ascii="Times New Roman" w:hAnsi="Times New Roman" w:cs="Times New Roman"/>
          <w:b/>
          <w:bCs/>
          <w:sz w:val="36"/>
          <w:szCs w:val="36"/>
          <w:lang w:val="en-US"/>
        </w:rPr>
        <w:t>Tecnologia</w:t>
      </w:r>
      <w:proofErr w:type="spellEnd"/>
      <w:r w:rsidRPr="007E5D0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7E5D09">
        <w:rPr>
          <w:rFonts w:ascii="Times New Roman" w:hAnsi="Times New Roman" w:cs="Times New Roman"/>
          <w:b/>
          <w:bCs/>
          <w:sz w:val="36"/>
          <w:szCs w:val="36"/>
          <w:lang w:val="en-US"/>
        </w:rPr>
        <w:t>WiFi</w:t>
      </w:r>
      <w:proofErr w:type="spellEnd"/>
      <w:r w:rsidRPr="007E5D09">
        <w:rPr>
          <w:rFonts w:ascii="Times New Roman" w:hAnsi="Times New Roman" w:cs="Times New Roman"/>
          <w:b/>
          <w:bCs/>
          <w:sz w:val="36"/>
          <w:szCs w:val="36"/>
          <w:lang w:val="en-US"/>
        </w:rPr>
        <w:t>]</w:t>
      </w:r>
    </w:p>
    <w:p w14:paraId="2C974A16" w14:textId="77777777" w:rsidR="007E5D09" w:rsidRPr="007E5D09" w:rsidRDefault="007E5D09" w:rsidP="007E5D09">
      <w:pPr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  <w:r w:rsidRPr="007E5D09">
        <w:rPr>
          <w:rFonts w:ascii="Times New Roman" w:hAnsi="Times New Roman" w:cs="Times New Roman"/>
          <w:b/>
          <w:bCs/>
          <w:sz w:val="36"/>
          <w:szCs w:val="36"/>
          <w:lang w:val="it-IT"/>
        </w:rPr>
        <w:t>Telecamera IP1 --\</w:t>
      </w:r>
    </w:p>
    <w:p w14:paraId="4301EEA8" w14:textId="77777777" w:rsidR="007E5D09" w:rsidRPr="007E5D09" w:rsidRDefault="007E5D09" w:rsidP="007E5D09">
      <w:pPr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  <w:r w:rsidRPr="007E5D09">
        <w:rPr>
          <w:rFonts w:ascii="Times New Roman" w:hAnsi="Times New Roman" w:cs="Times New Roman"/>
          <w:b/>
          <w:bCs/>
          <w:sz w:val="36"/>
          <w:szCs w:val="36"/>
          <w:lang w:val="it-IT"/>
        </w:rPr>
        <w:t xml:space="preserve">                  \</w:t>
      </w:r>
    </w:p>
    <w:p w14:paraId="3C2D7381" w14:textId="77777777" w:rsidR="007E5D09" w:rsidRPr="007E5D09" w:rsidRDefault="007E5D09" w:rsidP="007E5D09">
      <w:pPr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  <w:r w:rsidRPr="007E5D09">
        <w:rPr>
          <w:rFonts w:ascii="Times New Roman" w:hAnsi="Times New Roman" w:cs="Times New Roman"/>
          <w:b/>
          <w:bCs/>
          <w:sz w:val="36"/>
          <w:szCs w:val="36"/>
          <w:lang w:val="it-IT"/>
        </w:rPr>
        <w:t>Telecamera IP2 ----&gt; Router WiFi ----&gt; Switch ----&gt; Server di Registrazione ----&gt; Internet ----&gt; Server Vendor ----&gt; App Mobile</w:t>
      </w:r>
    </w:p>
    <w:p w14:paraId="36B4F8DA" w14:textId="77777777" w:rsidR="007E5D09" w:rsidRPr="007E5D09" w:rsidRDefault="007E5D09" w:rsidP="007E5D09">
      <w:pPr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  <w:r w:rsidRPr="007E5D09">
        <w:rPr>
          <w:rFonts w:ascii="Times New Roman" w:hAnsi="Times New Roman" w:cs="Times New Roman"/>
          <w:b/>
          <w:bCs/>
          <w:sz w:val="36"/>
          <w:szCs w:val="36"/>
          <w:lang w:val="it-IT"/>
        </w:rPr>
        <w:t xml:space="preserve">                  /</w:t>
      </w:r>
    </w:p>
    <w:p w14:paraId="01780717" w14:textId="57BB86A1" w:rsidR="007E5D09" w:rsidRPr="00D55DF2" w:rsidRDefault="007E5D09" w:rsidP="007E5D09">
      <w:pPr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  <w:r w:rsidRPr="007E5D09">
        <w:rPr>
          <w:rFonts w:ascii="Times New Roman" w:hAnsi="Times New Roman" w:cs="Times New Roman"/>
          <w:b/>
          <w:bCs/>
          <w:sz w:val="36"/>
          <w:szCs w:val="36"/>
          <w:lang w:val="it-IT"/>
        </w:rPr>
        <w:t>Telecamera IP3 --/</w:t>
      </w:r>
    </w:p>
    <w:sectPr w:rsidR="007E5D09" w:rsidRPr="00D55DF2" w:rsidSect="0038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12"/>
    <w:rsid w:val="00386687"/>
    <w:rsid w:val="003A6CE5"/>
    <w:rsid w:val="007E5D09"/>
    <w:rsid w:val="00995D00"/>
    <w:rsid w:val="009A3F12"/>
    <w:rsid w:val="00A91E53"/>
    <w:rsid w:val="00A956BD"/>
    <w:rsid w:val="00D55DF2"/>
    <w:rsid w:val="00EC7B1F"/>
    <w:rsid w:val="00F5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8728"/>
  <w15:chartTrackingRefBased/>
  <w15:docId w15:val="{F0F3336C-200B-4ECB-8A29-D6441704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F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4698</dc:creator>
  <cp:keywords/>
  <dc:description/>
  <cp:lastModifiedBy>4698</cp:lastModifiedBy>
  <cp:revision>1</cp:revision>
  <dcterms:created xsi:type="dcterms:W3CDTF">2024-07-15T23:15:00Z</dcterms:created>
  <dcterms:modified xsi:type="dcterms:W3CDTF">2024-07-16T01:28:00Z</dcterms:modified>
</cp:coreProperties>
</file>