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F7C9" w14:textId="1FBB0349" w:rsidR="00F56D08" w:rsidRDefault="004725D3" w:rsidP="004725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25D3">
        <w:rPr>
          <w:rFonts w:ascii="Times New Roman" w:hAnsi="Times New Roman" w:cs="Times New Roman"/>
          <w:b/>
          <w:bCs/>
          <w:sz w:val="28"/>
          <w:szCs w:val="28"/>
          <w:lang w:val="en-US"/>
        </w:rPr>
        <w:t>Esercizio</w:t>
      </w:r>
      <w:proofErr w:type="spellEnd"/>
      <w:r w:rsidRPr="004725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W3D4- </w:t>
      </w:r>
      <w:proofErr w:type="spellStart"/>
      <w:r w:rsidRPr="004725D3">
        <w:rPr>
          <w:rFonts w:ascii="Times New Roman" w:hAnsi="Times New Roman" w:cs="Times New Roman"/>
          <w:b/>
          <w:bCs/>
          <w:sz w:val="28"/>
          <w:szCs w:val="28"/>
          <w:lang w:val="en-US"/>
        </w:rPr>
        <w:t>Pratica</w:t>
      </w:r>
      <w:proofErr w:type="spellEnd"/>
    </w:p>
    <w:p w14:paraId="30EE665E" w14:textId="44D9E6D6" w:rsidR="004725D3" w:rsidRDefault="004725D3" w:rsidP="004725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45F14E" w14:textId="1AE04606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4725D3">
        <w:rPr>
          <w:rFonts w:ascii="Times New Roman" w:hAnsi="Times New Roman" w:cs="Times New Roman"/>
          <w:sz w:val="28"/>
          <w:szCs w:val="28"/>
          <w:lang w:val="it-IT"/>
        </w:rPr>
        <w:t>Prima, per permettere avere ping d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a Kali in Windows dobbiamo fare un policy speciale. </w:t>
      </w:r>
    </w:p>
    <w:p w14:paraId="5FE1580A" w14:textId="39B3E08A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1A6782F7" wp14:editId="2E13691A">
            <wp:extent cx="4179570" cy="1154430"/>
            <wp:effectExtent l="0" t="0" r="0" b="7620"/>
            <wp:docPr id="67331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00A9" w14:textId="44E5AC75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1.Creamo policy con nome per esempio Rule for Linux Kali</w:t>
      </w:r>
    </w:p>
    <w:p w14:paraId="7605105C" w14:textId="1A7869E4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4E38AAD8" wp14:editId="212B701A">
            <wp:extent cx="3364230" cy="1553210"/>
            <wp:effectExtent l="0" t="0" r="7620" b="8890"/>
            <wp:docPr id="1733470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0A0F" w14:textId="3669E299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2. Nel sezione Remote Address mettiamo IP di Kali Linux. </w:t>
      </w:r>
    </w:p>
    <w:p w14:paraId="48696C01" w14:textId="077ECC62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4B0CFAF5" wp14:editId="1ED25E77">
            <wp:extent cx="3669030" cy="2561590"/>
            <wp:effectExtent l="0" t="0" r="7620" b="0"/>
            <wp:docPr id="133331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26B1" w14:textId="15E25BD2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3. Come di protocollo scegliamo ICMPv4 . </w:t>
      </w:r>
    </w:p>
    <w:p w14:paraId="3AC23464" w14:textId="77777777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4939823" w14:textId="1BB90896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4725D3">
        <w:rPr>
          <w:rFonts w:ascii="Times New Roman" w:hAnsi="Times New Roman" w:cs="Times New Roman"/>
          <w:sz w:val="28"/>
          <w:szCs w:val="28"/>
          <w:lang w:val="it-IT"/>
        </w:rPr>
        <w:lastRenderedPageBreak/>
        <w:drawing>
          <wp:inline distT="0" distB="0" distL="0" distR="0" wp14:anchorId="248B2B40" wp14:editId="48665D8A">
            <wp:extent cx="5515745" cy="1924319"/>
            <wp:effectExtent l="0" t="0" r="0" b="0"/>
            <wp:docPr id="18611768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68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F2F6" w14:textId="77777777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41ED954" w14:textId="77777777" w:rsidR="004725D3" w:rsidRDefault="004725D3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4E1F46DA" w14:textId="573A369C" w:rsidR="00C00519" w:rsidRDefault="00C00519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C00519">
        <w:rPr>
          <w:rFonts w:ascii="Times New Roman" w:hAnsi="Times New Roman" w:cs="Times New Roman"/>
          <w:b/>
          <w:bCs/>
          <w:sz w:val="28"/>
          <w:szCs w:val="28"/>
          <w:lang w:val="it-IT"/>
        </w:rPr>
        <w:t>INetSim</w:t>
      </w:r>
      <w:r w:rsidRPr="00C00519">
        <w:rPr>
          <w:rFonts w:ascii="Times New Roman" w:hAnsi="Times New Roman" w:cs="Times New Roman"/>
          <w:sz w:val="28"/>
          <w:szCs w:val="28"/>
          <w:lang w:val="it-IT"/>
        </w:rPr>
        <w:t xml:space="preserve"> (Internet Services Simulation Suite) è una suite software progettata per simulare servizi Internet comuni in un ambiente di laboratorio. Viene spesso utilizzata nella formazione sulla sicurezza informatica, nell'analisi del malware e negli ambienti di test per creare un ambiente controllato e sicuro che imita Internet.</w:t>
      </w:r>
    </w:p>
    <w:p w14:paraId="1946E1F4" w14:textId="77777777" w:rsidR="00C00519" w:rsidRDefault="00C00519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94E1C7F" w14:textId="412887FD" w:rsidR="00C00519" w:rsidRDefault="00C00519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0F839891" wp14:editId="1AB587D4">
            <wp:extent cx="5943600" cy="3458210"/>
            <wp:effectExtent l="0" t="0" r="0" b="8890"/>
            <wp:docPr id="250648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A23E" w14:textId="10959106" w:rsidR="00C00519" w:rsidRDefault="00C00519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37836021" wp14:editId="496A5D99">
            <wp:extent cx="3493770" cy="627380"/>
            <wp:effectExtent l="0" t="0" r="0" b="1270"/>
            <wp:docPr id="83778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FCCD" w14:textId="60387B9B" w:rsidR="00C00519" w:rsidRDefault="00C00519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lastRenderedPageBreak/>
        <w:t>Per controllare log possiamo vedere a locazione /var/log/inetsim.</w:t>
      </w:r>
    </w:p>
    <w:p w14:paraId="570B11F1" w14:textId="77777777" w:rsidR="00C00519" w:rsidRDefault="00C00519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723768B9" w14:textId="3A87A30C" w:rsidR="00C00519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Per simulare servizio https </w:t>
      </w:r>
    </w:p>
    <w:p w14:paraId="4E657BC8" w14:textId="1BF86C50" w:rsidR="00BB64CC" w:rsidRDefault="00BB64CC" w:rsidP="00472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4CC">
        <w:rPr>
          <w:rFonts w:ascii="Times New Roman" w:hAnsi="Times New Roman" w:cs="Times New Roman"/>
          <w:sz w:val="28"/>
          <w:szCs w:val="28"/>
          <w:lang w:val="en-US"/>
        </w:rPr>
        <w:t>Sudo nano /</w:t>
      </w:r>
      <w:proofErr w:type="spellStart"/>
      <w:r w:rsidRPr="00BB64C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B64C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64CC">
        <w:rPr>
          <w:rFonts w:ascii="Times New Roman" w:hAnsi="Times New Roman" w:cs="Times New Roman"/>
          <w:sz w:val="28"/>
          <w:szCs w:val="28"/>
          <w:lang w:val="en-US"/>
        </w:rPr>
        <w:t>inetsim</w:t>
      </w:r>
      <w:proofErr w:type="spellEnd"/>
      <w:r w:rsidRPr="00BB64C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64CC">
        <w:rPr>
          <w:rFonts w:ascii="Times New Roman" w:hAnsi="Times New Roman" w:cs="Times New Roman"/>
          <w:sz w:val="28"/>
          <w:szCs w:val="28"/>
          <w:lang w:val="en-US"/>
        </w:rPr>
        <w:t>inetsim</w:t>
      </w:r>
      <w:proofErr w:type="spellEnd"/>
      <w:r w:rsidRPr="00BB64C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64CC">
        <w:rPr>
          <w:rFonts w:ascii="Times New Roman" w:hAnsi="Times New Roman" w:cs="Times New Roman"/>
          <w:sz w:val="28"/>
          <w:szCs w:val="28"/>
          <w:lang w:val="en-US"/>
        </w:rPr>
        <w:t>inet</w:t>
      </w:r>
      <w:r>
        <w:rPr>
          <w:rFonts w:ascii="Times New Roman" w:hAnsi="Times New Roman" w:cs="Times New Roman"/>
          <w:sz w:val="28"/>
          <w:szCs w:val="28"/>
          <w:lang w:val="en-US"/>
        </w:rPr>
        <w:t>sim.conf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94A9B4" w14:textId="67FB855D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BB64CC">
        <w:rPr>
          <w:rFonts w:ascii="Times New Roman" w:hAnsi="Times New Roman" w:cs="Times New Roman"/>
          <w:sz w:val="28"/>
          <w:szCs w:val="28"/>
          <w:lang w:val="it-IT"/>
        </w:rPr>
        <w:t>Commentiamo tutti gli servizi eccetto h</w:t>
      </w:r>
      <w:r>
        <w:rPr>
          <w:rFonts w:ascii="Times New Roman" w:hAnsi="Times New Roman" w:cs="Times New Roman"/>
          <w:sz w:val="28"/>
          <w:szCs w:val="28"/>
          <w:lang w:val="it-IT"/>
        </w:rPr>
        <w:t>ttps</w:t>
      </w:r>
    </w:p>
    <w:p w14:paraId="017B9A1B" w14:textId="460793F7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Mettiamo ip kali per bind address. </w:t>
      </w:r>
    </w:p>
    <w:p w14:paraId="236D87E0" w14:textId="77777777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453BD0A0" w14:textId="7DBB0734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Dopo andiamo sul Firefox a </w:t>
      </w:r>
      <w:hyperlink r:id="rId10" w:history="1">
        <w:r w:rsidRPr="006A298A">
          <w:rPr>
            <w:rStyle w:val="Hyperlink"/>
            <w:rFonts w:ascii="Times New Roman" w:hAnsi="Times New Roman" w:cs="Times New Roman"/>
            <w:sz w:val="28"/>
            <w:szCs w:val="28"/>
            <w:lang w:val="it-IT"/>
          </w:rPr>
          <w:t>https://192.168.50.100</w:t>
        </w:r>
      </w:hyperlink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F81834C" w14:textId="46D52D3C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4E9B9FC9" wp14:editId="6DC55830">
            <wp:extent cx="5943600" cy="4185285"/>
            <wp:effectExtent l="0" t="0" r="0" b="5715"/>
            <wp:docPr id="1131157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0D43" w14:textId="77777777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016BB3E" w14:textId="7821802B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Inizeremo Wireshark per cattura TCP 443 SYN,ACK e RST flag,</w:t>
      </w:r>
    </w:p>
    <w:p w14:paraId="5E12C88A" w14:textId="77777777" w:rsid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3864CFB" w14:textId="1CF4881A" w:rsidR="00BB64CC" w:rsidRPr="00BB64CC" w:rsidRDefault="00BB64CC" w:rsidP="004725D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noProof/>
          <w:sz w:val="28"/>
          <w:szCs w:val="28"/>
          <w:lang w:val="it-IT"/>
        </w:rPr>
        <w:lastRenderedPageBreak/>
        <w:drawing>
          <wp:inline distT="0" distB="0" distL="0" distR="0" wp14:anchorId="6E541108" wp14:editId="2964D964">
            <wp:extent cx="5937885" cy="2332990"/>
            <wp:effectExtent l="0" t="0" r="5715" b="0"/>
            <wp:docPr id="1925688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4CC" w:rsidRPr="00BB64CC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D3"/>
    <w:rsid w:val="00386687"/>
    <w:rsid w:val="004725D3"/>
    <w:rsid w:val="004B6537"/>
    <w:rsid w:val="00995D00"/>
    <w:rsid w:val="00BB64CC"/>
    <w:rsid w:val="00C00519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12E7"/>
  <w15:chartTrackingRefBased/>
  <w15:docId w15:val="{E7A91814-A4C3-46E2-8133-8083416C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4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192.168.50.1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2024-07-22T22:13:00Z</dcterms:created>
  <dcterms:modified xsi:type="dcterms:W3CDTF">2024-07-22T23:23:00Z</dcterms:modified>
</cp:coreProperties>
</file>