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C3A12" w14:textId="52126A99" w:rsidR="00F56D08" w:rsidRDefault="009E44E8" w:rsidP="009E44E8">
      <w:pPr>
        <w:jc w:val="center"/>
        <w:rPr>
          <w:b/>
          <w:bCs/>
          <w:sz w:val="28"/>
          <w:szCs w:val="28"/>
          <w:lang w:val="en-US"/>
        </w:rPr>
      </w:pPr>
      <w:r w:rsidRPr="009E44E8">
        <w:rPr>
          <w:b/>
          <w:bCs/>
          <w:sz w:val="28"/>
          <w:szCs w:val="28"/>
          <w:lang w:val="en-US"/>
        </w:rPr>
        <w:t>W4D1-Pratica CPU</w:t>
      </w:r>
    </w:p>
    <w:p w14:paraId="65A8428B" w14:textId="77777777" w:rsidR="009E44E8" w:rsidRDefault="009E44E8" w:rsidP="009E44E8">
      <w:pPr>
        <w:jc w:val="center"/>
        <w:rPr>
          <w:b/>
          <w:bCs/>
          <w:sz w:val="28"/>
          <w:szCs w:val="28"/>
          <w:lang w:val="en-US"/>
        </w:rPr>
      </w:pPr>
    </w:p>
    <w:p w14:paraId="3F1F2FFB" w14:textId="163B966B" w:rsidR="009E44E8" w:rsidRDefault="009E44E8" w:rsidP="009E44E8">
      <w:pPr>
        <w:rPr>
          <w:lang w:val="it-IT"/>
        </w:rPr>
      </w:pPr>
      <w:r w:rsidRPr="009E44E8">
        <w:rPr>
          <w:lang w:val="it-IT"/>
        </w:rPr>
        <w:t>Per risolvere l'esercizio, dobbiamo determinare il metodo più efficiente per gestire ed eseguire i processi P1, P2, P3 e P4 in base ai tempi di esecuzione e di attesa forniti. Dovremo anche disegnare un diagramma che mostri l'esecuzione dei processi nel tempo.</w:t>
      </w:r>
    </w:p>
    <w:p w14:paraId="14C57C56" w14:textId="77777777" w:rsidR="009E44E8" w:rsidRPr="009E44E8" w:rsidRDefault="009E44E8" w:rsidP="009E44E8">
      <w:pPr>
        <w:rPr>
          <w:b/>
          <w:bCs/>
          <w:lang w:val="it-IT"/>
        </w:rPr>
      </w:pPr>
    </w:p>
    <w:p w14:paraId="2C7D7AF7" w14:textId="77777777" w:rsidR="009E44E8" w:rsidRPr="009E44E8" w:rsidRDefault="009E44E8" w:rsidP="009E44E8">
      <w:pPr>
        <w:rPr>
          <w:b/>
          <w:bCs/>
          <w:lang w:val="it-IT"/>
        </w:rPr>
      </w:pPr>
      <w:r w:rsidRPr="009E44E8">
        <w:rPr>
          <w:b/>
          <w:bCs/>
          <w:lang w:val="it-IT"/>
        </w:rPr>
        <w:t>Metodi da considerare</w:t>
      </w:r>
    </w:p>
    <w:p w14:paraId="64E31F9C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Chi prima arriva, prima viene servito (FCFS)</w:t>
      </w:r>
    </w:p>
    <w:p w14:paraId="78408141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Il lavoro più breve successivo (SJN)</w:t>
      </w:r>
    </w:p>
    <w:p w14:paraId="5DAB95CB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Round Robin (RR)</w:t>
      </w:r>
    </w:p>
    <w:p w14:paraId="1A9E7E44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Pianificazione prioritaria</w:t>
      </w:r>
    </w:p>
    <w:p w14:paraId="5EDF43B0" w14:textId="4D5EB14C" w:rsidR="009E44E8" w:rsidRDefault="009E44E8" w:rsidP="009E44E8">
      <w:pPr>
        <w:rPr>
          <w:lang w:val="it-IT"/>
        </w:rPr>
      </w:pPr>
      <w:r w:rsidRPr="009E44E8">
        <w:rPr>
          <w:lang w:val="it-IT"/>
        </w:rPr>
        <w:t>Per semplicità, ci concentreremo sui metodi FCFS e SJN, poiché sono semplici per questo esempio.</w:t>
      </w:r>
    </w:p>
    <w:p w14:paraId="467E7176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In FCFS, i processi vengono eseguiti nell'ordine in cui arrivano:</w:t>
      </w:r>
    </w:p>
    <w:p w14:paraId="7BD3A60A" w14:textId="77777777" w:rsidR="009E44E8" w:rsidRPr="009E44E8" w:rsidRDefault="009E44E8" w:rsidP="009E44E8">
      <w:pPr>
        <w:rPr>
          <w:lang w:val="it-IT"/>
        </w:rPr>
      </w:pPr>
    </w:p>
    <w:p w14:paraId="0195B63D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P1: 3 secondi</w:t>
      </w:r>
    </w:p>
    <w:p w14:paraId="677CE526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P2: 1 secondo</w:t>
      </w:r>
    </w:p>
    <w:p w14:paraId="3D6FDC57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P3: 2 secondi</w:t>
      </w:r>
    </w:p>
    <w:p w14:paraId="0764CC60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P4: 4 secondi</w:t>
      </w:r>
    </w:p>
    <w:p w14:paraId="41013F63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Ecco come apparirebbe:</w:t>
      </w:r>
    </w:p>
    <w:p w14:paraId="67E9A1DD" w14:textId="77777777" w:rsidR="009E44E8" w:rsidRPr="009E44E8" w:rsidRDefault="009E44E8" w:rsidP="009E44E8">
      <w:pPr>
        <w:rPr>
          <w:lang w:val="it-IT"/>
        </w:rPr>
      </w:pPr>
    </w:p>
    <w:p w14:paraId="08F38084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0: P1 avvia l'esecuzione.</w:t>
      </w:r>
    </w:p>
    <w:p w14:paraId="00960AA5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3: P1 termina, P2 inizia.</w:t>
      </w:r>
    </w:p>
    <w:p w14:paraId="17230262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4: P2 termina, P3 inizia.</w:t>
      </w:r>
    </w:p>
    <w:p w14:paraId="351F240C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6: P3 termina, P4 inizia.</w:t>
      </w:r>
    </w:p>
    <w:p w14:paraId="06B6B96A" w14:textId="77777777" w:rsidR="009E44E8" w:rsidRPr="009E44E8" w:rsidRDefault="009E44E8" w:rsidP="009E44E8">
      <w:pPr>
        <w:rPr>
          <w:lang w:val="en-US"/>
        </w:rPr>
      </w:pPr>
      <w:r w:rsidRPr="009E44E8">
        <w:rPr>
          <w:lang w:val="en-US"/>
        </w:rPr>
        <w:t>Tempo 10: P4 termina.</w:t>
      </w:r>
    </w:p>
    <w:p w14:paraId="2AF3D98F" w14:textId="77777777" w:rsidR="009E44E8" w:rsidRPr="009E44E8" w:rsidRDefault="009E44E8" w:rsidP="009E44E8">
      <w:pPr>
        <w:rPr>
          <w:lang w:val="en-US"/>
        </w:rPr>
      </w:pPr>
      <w:r w:rsidRPr="009E44E8">
        <w:rPr>
          <w:lang w:val="en-US"/>
        </w:rPr>
        <w:t>Shortest Job Next (SJN)</w:t>
      </w:r>
    </w:p>
    <w:p w14:paraId="67EE0E10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In SJN, il processo con il tempo di esecuzione più breve viene selezionato come successivo:</w:t>
      </w:r>
    </w:p>
    <w:p w14:paraId="329E6C78" w14:textId="77777777" w:rsidR="009E44E8" w:rsidRPr="009E44E8" w:rsidRDefault="009E44E8" w:rsidP="009E44E8">
      <w:pPr>
        <w:rPr>
          <w:lang w:val="it-IT"/>
        </w:rPr>
      </w:pPr>
    </w:p>
    <w:p w14:paraId="02B401ED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lastRenderedPageBreak/>
        <w:t>P2: 1 secondo</w:t>
      </w:r>
    </w:p>
    <w:p w14:paraId="4EBA9BC4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P3: 2 secondi</w:t>
      </w:r>
    </w:p>
    <w:p w14:paraId="67F690A9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P1: 3 secondi</w:t>
      </w:r>
    </w:p>
    <w:p w14:paraId="791887CC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P4: 4 secondi</w:t>
      </w:r>
    </w:p>
    <w:p w14:paraId="3D1E863C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Ecco come apparirebbe:</w:t>
      </w:r>
    </w:p>
    <w:p w14:paraId="57107FA4" w14:textId="77777777" w:rsidR="009E44E8" w:rsidRPr="009E44E8" w:rsidRDefault="009E44E8" w:rsidP="009E44E8">
      <w:pPr>
        <w:rPr>
          <w:lang w:val="it-IT"/>
        </w:rPr>
      </w:pPr>
    </w:p>
    <w:p w14:paraId="2EFD9A3C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0: P2 avvia l'esecuzione.</w:t>
      </w:r>
    </w:p>
    <w:p w14:paraId="5212B99A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1: P2 termina, P3 inizia.</w:t>
      </w:r>
    </w:p>
    <w:p w14:paraId="33671F90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3: P3 termina, P1 inizia.</w:t>
      </w:r>
    </w:p>
    <w:p w14:paraId="1632B041" w14:textId="77777777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Tempo 6: P1 termina, P4 inizia.</w:t>
      </w:r>
    </w:p>
    <w:p w14:paraId="433F6C9B" w14:textId="31A07865" w:rsidR="009E44E8" w:rsidRDefault="009E44E8" w:rsidP="009E44E8">
      <w:pPr>
        <w:rPr>
          <w:lang w:val="it-IT"/>
        </w:rPr>
      </w:pPr>
      <w:r w:rsidRPr="009E44E8">
        <w:rPr>
          <w:lang w:val="it-IT"/>
        </w:rPr>
        <w:t>Tempo 10: P4 termina.</w:t>
      </w:r>
    </w:p>
    <w:p w14:paraId="0F2266EF" w14:textId="77777777" w:rsidR="009E44E8" w:rsidRDefault="009E44E8" w:rsidP="009E44E8">
      <w:pPr>
        <w:rPr>
          <w:lang w:val="it-IT"/>
        </w:rPr>
      </w:pPr>
    </w:p>
    <w:p w14:paraId="0F19773C" w14:textId="67C07E8D" w:rsidR="009E44E8" w:rsidRDefault="009E44E8" w:rsidP="009E44E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F55CCC2" wp14:editId="7AAC4F23">
            <wp:extent cx="5937885" cy="3540125"/>
            <wp:effectExtent l="0" t="0" r="5715" b="3175"/>
            <wp:docPr id="2863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3FCC" w14:textId="77777777" w:rsidR="009E44E8" w:rsidRDefault="009E44E8" w:rsidP="009E44E8">
      <w:pPr>
        <w:rPr>
          <w:lang w:val="it-IT"/>
        </w:rPr>
      </w:pPr>
    </w:p>
    <w:p w14:paraId="0EB6A15C" w14:textId="0A5F076B" w:rsidR="009E44E8" w:rsidRPr="009E44E8" w:rsidRDefault="009E44E8" w:rsidP="009E44E8">
      <w:pPr>
        <w:rPr>
          <w:lang w:val="it-IT"/>
        </w:rPr>
      </w:pPr>
      <w:r w:rsidRPr="009E44E8">
        <w:rPr>
          <w:lang w:val="it-IT"/>
        </w:rPr>
        <w:t>I metodi FCFS e SJN completano entrambi tutti i processi entro il tempo 10, ma l'ordine di esecuzione è diverso. Poiché il problema chiede di determinare il metodo più efficiente, SJN potrebbe essere generalmente considerato più efficiente perché riduce al minimo il tempo di attesa medio per i processi brevi.</w:t>
      </w:r>
    </w:p>
    <w:sectPr w:rsidR="009E44E8" w:rsidRPr="009E44E8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E8"/>
    <w:rsid w:val="00386687"/>
    <w:rsid w:val="00650349"/>
    <w:rsid w:val="00995D00"/>
    <w:rsid w:val="009E44E8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9012"/>
  <w15:chartTrackingRefBased/>
  <w15:docId w15:val="{90229F2F-0528-4135-9D4D-425C6907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2024-07-22T23:49:00Z</dcterms:created>
  <dcterms:modified xsi:type="dcterms:W3CDTF">2024-07-22T23:55:00Z</dcterms:modified>
</cp:coreProperties>
</file>