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42D6" w:rsidRPr="00CF5FD0" w:rsidRDefault="001F42D6" w:rsidP="001F42D6">
      <w:pPr>
        <w:shd w:val="clear" w:color="auto" w:fill="FFFFFF"/>
        <w:spacing w:after="100" w:afterAutospacing="1" w:line="240" w:lineRule="auto"/>
        <w:outlineLvl w:val="1"/>
        <w:rPr>
          <w:rFonts w:ascii="Formular" w:eastAsia="Times New Roman" w:hAnsi="Formular" w:cs="Times New Roman"/>
          <w:b/>
          <w:color w:val="212529"/>
          <w:sz w:val="40"/>
          <w:szCs w:val="36"/>
          <w:lang w:eastAsia="tr-TR"/>
        </w:rPr>
      </w:pPr>
      <w:r w:rsidRPr="00CF5FD0">
        <w:rPr>
          <w:rFonts w:ascii="Formular" w:eastAsia="Times New Roman" w:hAnsi="Formular" w:cs="Times New Roman"/>
          <w:b/>
          <w:color w:val="212529"/>
          <w:sz w:val="40"/>
          <w:szCs w:val="36"/>
          <w:lang w:eastAsia="tr-TR"/>
        </w:rPr>
        <w:t>Machine Learning</w:t>
      </w:r>
    </w:p>
    <w:p w:rsidR="001F42D6" w:rsidRPr="00CF5FD0" w:rsidRDefault="001F42D6" w:rsidP="001F42D6">
      <w:pPr>
        <w:shd w:val="clear" w:color="auto" w:fill="FFFFFF"/>
        <w:spacing w:after="100" w:afterAutospacing="1" w:line="240" w:lineRule="auto"/>
        <w:outlineLvl w:val="2"/>
        <w:rPr>
          <w:rFonts w:ascii="Formular" w:eastAsia="Times New Roman" w:hAnsi="Formular" w:cs="Times New Roman"/>
          <w:b/>
          <w:color w:val="212529"/>
          <w:sz w:val="31"/>
          <w:szCs w:val="27"/>
          <w:lang w:eastAsia="tr-TR"/>
        </w:rPr>
      </w:pPr>
      <w:proofErr w:type="spellStart"/>
      <w:r w:rsidRPr="00CF5FD0">
        <w:rPr>
          <w:rFonts w:ascii="Formular" w:eastAsia="Times New Roman" w:hAnsi="Formular" w:cs="Times New Roman"/>
          <w:b/>
          <w:color w:val="212529"/>
          <w:sz w:val="31"/>
          <w:szCs w:val="27"/>
          <w:lang w:eastAsia="tr-TR"/>
        </w:rPr>
        <w:t>Introduction</w:t>
      </w:r>
      <w:proofErr w:type="spellEnd"/>
    </w:p>
    <w:p w:rsidR="001F42D6" w:rsidRPr="00CF5FD0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Machine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learning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is an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application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of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artificial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intelligence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(AI)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that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provides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systems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ability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to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automatically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learn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and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improve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from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experience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without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being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explicitly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programmed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. Machine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learning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focuses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on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development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of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computer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programs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that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can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access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gram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data</w:t>
      </w:r>
      <w:proofErr w:type="gram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and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use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it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to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learn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for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themselves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.</w:t>
      </w:r>
    </w:p>
    <w:p w:rsidR="001F42D6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process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of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learning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begins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with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observations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or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gram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data</w:t>
      </w:r>
      <w:proofErr w:type="gram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such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as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examples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direct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experience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or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instruction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in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order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to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look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for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patterns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in data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and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make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better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 </w:t>
      </w:r>
      <w:proofErr w:type="spellStart"/>
      <w:r w:rsidRPr="00CF5FD0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decisions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 in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future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based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on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examples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that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we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provide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.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primary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aim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is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to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allow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computers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to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learn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automatically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without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human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intervention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or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assistance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and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adjust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actions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accordingly</w:t>
      </w:r>
      <w:proofErr w:type="spellEnd"/>
      <w:r w:rsidRPr="00CF5FD0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.</w:t>
      </w:r>
    </w:p>
    <w:p w:rsidR="001F42D6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r w:rsidRPr="00CF5FD0">
        <w:rPr>
          <w:rFonts w:ascii="Formular" w:hAnsi="Formular"/>
          <w:b/>
          <w:color w:val="4A1E1E"/>
          <w:sz w:val="29"/>
          <w:szCs w:val="29"/>
          <w:shd w:val="clear" w:color="auto" w:fill="FFFFFF"/>
        </w:rPr>
        <w:t xml:space="preserve">Q: </w:t>
      </w:r>
      <w:proofErr w:type="spellStart"/>
      <w:r w:rsidRPr="00CF5FD0">
        <w:rPr>
          <w:rFonts w:ascii="Formular" w:hAnsi="Formular"/>
          <w:b/>
          <w:color w:val="4A1E1E"/>
          <w:sz w:val="29"/>
          <w:szCs w:val="29"/>
          <w:shd w:val="clear" w:color="auto" w:fill="FFFFFF"/>
        </w:rPr>
        <w:t>What</w:t>
      </w:r>
      <w:proofErr w:type="spellEnd"/>
      <w:r w:rsidRPr="00CF5FD0">
        <w:rPr>
          <w:rFonts w:ascii="Formular" w:hAnsi="Formular"/>
          <w:b/>
          <w:color w:val="4A1E1E"/>
          <w:sz w:val="29"/>
          <w:szCs w:val="29"/>
          <w:shd w:val="clear" w:color="auto" w:fill="FFFFFF"/>
        </w:rPr>
        <w:t xml:space="preserve"> is Machine Learning?</w:t>
      </w:r>
      <w:r w:rsidRPr="00CF5FD0">
        <w:rPr>
          <w:rFonts w:ascii="Formular" w:hAnsi="Formular"/>
          <w:b/>
          <w:color w:val="4A1E1E"/>
          <w:sz w:val="29"/>
          <w:szCs w:val="29"/>
        </w:rPr>
        <w:br/>
      </w:r>
      <w:r>
        <w:rPr>
          <w:rFonts w:ascii="Formular" w:hAnsi="Formular"/>
          <w:color w:val="4A1E1E"/>
          <w:sz w:val="29"/>
          <w:szCs w:val="29"/>
          <w:shd w:val="clear" w:color="auto" w:fill="FFFFFF"/>
        </w:rPr>
        <w:t xml:space="preserve">A: </w:t>
      </w:r>
      <w:proofErr w:type="spellStart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>It’s</w:t>
      </w:r>
      <w:proofErr w:type="spellEnd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>the</w:t>
      </w:r>
      <w:proofErr w:type="spellEnd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>science</w:t>
      </w:r>
      <w:proofErr w:type="spellEnd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 xml:space="preserve"> of </w:t>
      </w:r>
      <w:proofErr w:type="spellStart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>getting</w:t>
      </w:r>
      <w:proofErr w:type="spellEnd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>computers</w:t>
      </w:r>
      <w:proofErr w:type="spellEnd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>to</w:t>
      </w:r>
      <w:proofErr w:type="spellEnd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>act</w:t>
      </w:r>
      <w:proofErr w:type="spellEnd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>by</w:t>
      </w:r>
      <w:proofErr w:type="spellEnd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>feeding</w:t>
      </w:r>
      <w:proofErr w:type="spellEnd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>them</w:t>
      </w:r>
      <w:proofErr w:type="spellEnd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 xml:space="preserve"> </w:t>
      </w:r>
      <w:proofErr w:type="gramStart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>data</w:t>
      </w:r>
      <w:proofErr w:type="gramEnd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>so</w:t>
      </w:r>
      <w:proofErr w:type="spellEnd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>that</w:t>
      </w:r>
      <w:proofErr w:type="spellEnd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>they</w:t>
      </w:r>
      <w:proofErr w:type="spellEnd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 xml:space="preserve"> can </w:t>
      </w:r>
      <w:proofErr w:type="spellStart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>learn</w:t>
      </w:r>
      <w:proofErr w:type="spellEnd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 xml:space="preserve"> a </w:t>
      </w:r>
      <w:proofErr w:type="spellStart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>few</w:t>
      </w:r>
      <w:proofErr w:type="spellEnd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>tricks</w:t>
      </w:r>
      <w:proofErr w:type="spellEnd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 xml:space="preserve"> on </w:t>
      </w:r>
      <w:proofErr w:type="spellStart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>their</w:t>
      </w:r>
      <w:proofErr w:type="spellEnd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>own</w:t>
      </w:r>
      <w:proofErr w:type="spellEnd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 xml:space="preserve">, </w:t>
      </w:r>
      <w:proofErr w:type="spellStart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>without</w:t>
      </w:r>
      <w:proofErr w:type="spellEnd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>being</w:t>
      </w:r>
      <w:proofErr w:type="spellEnd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>explicitly</w:t>
      </w:r>
      <w:proofErr w:type="spellEnd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>programmed</w:t>
      </w:r>
      <w:proofErr w:type="spellEnd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>to</w:t>
      </w:r>
      <w:proofErr w:type="spellEnd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 xml:space="preserve"> do </w:t>
      </w:r>
      <w:proofErr w:type="spellStart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>so</w:t>
      </w:r>
      <w:proofErr w:type="spellEnd"/>
      <w:r>
        <w:rPr>
          <w:rFonts w:ascii="Formular" w:hAnsi="Formular"/>
          <w:color w:val="4A1E1E"/>
          <w:sz w:val="29"/>
          <w:szCs w:val="29"/>
          <w:shd w:val="clear" w:color="auto" w:fill="FFFFFF"/>
        </w:rPr>
        <w:t>.</w:t>
      </w:r>
    </w:p>
    <w:p w:rsidR="001F42D6" w:rsidRPr="001F42D6" w:rsidRDefault="001F42D6" w:rsidP="001F42D6">
      <w:pPr>
        <w:shd w:val="clear" w:color="auto" w:fill="FFFFFF"/>
        <w:spacing w:after="100" w:afterAutospacing="1" w:line="240" w:lineRule="auto"/>
        <w:outlineLvl w:val="1"/>
        <w:rPr>
          <w:rFonts w:ascii="Formular" w:eastAsia="Times New Roman" w:hAnsi="Formular" w:cs="Times New Roman"/>
          <w:b/>
          <w:color w:val="212529"/>
          <w:sz w:val="40"/>
          <w:szCs w:val="36"/>
          <w:lang w:eastAsia="tr-TR"/>
        </w:rPr>
      </w:pPr>
      <w:r w:rsidRPr="001F42D6">
        <w:rPr>
          <w:rFonts w:ascii="Formular" w:eastAsia="Times New Roman" w:hAnsi="Formular" w:cs="Times New Roman"/>
          <w:b/>
          <w:color w:val="212529"/>
          <w:sz w:val="40"/>
          <w:szCs w:val="36"/>
          <w:lang w:eastAsia="tr-TR"/>
        </w:rPr>
        <w:t>Machine Learning</w:t>
      </w:r>
    </w:p>
    <w:p w:rsidR="001F42D6" w:rsidRPr="001F42D6" w:rsidRDefault="001F42D6" w:rsidP="001F42D6">
      <w:pPr>
        <w:shd w:val="clear" w:color="auto" w:fill="FFFFFF"/>
        <w:spacing w:after="100" w:afterAutospacing="1" w:line="240" w:lineRule="auto"/>
        <w:outlineLvl w:val="2"/>
        <w:rPr>
          <w:rFonts w:ascii="Formular" w:eastAsia="Times New Roman" w:hAnsi="Formular" w:cs="Times New Roman"/>
          <w:b/>
          <w:color w:val="212529"/>
          <w:sz w:val="31"/>
          <w:szCs w:val="27"/>
          <w:lang w:eastAsia="tr-TR"/>
        </w:rPr>
      </w:pPr>
      <w:bookmarkStart w:id="0" w:name="maincontent"/>
      <w:bookmarkEnd w:id="0"/>
      <w:proofErr w:type="spellStart"/>
      <w:r w:rsidRPr="001F42D6">
        <w:rPr>
          <w:rFonts w:ascii="Formular" w:eastAsia="Times New Roman" w:hAnsi="Formular" w:cs="Times New Roman"/>
          <w:b/>
          <w:color w:val="212529"/>
          <w:sz w:val="31"/>
          <w:szCs w:val="27"/>
          <w:lang w:eastAsia="tr-TR"/>
        </w:rPr>
        <w:t>Techniques</w:t>
      </w:r>
      <w:proofErr w:type="spellEnd"/>
    </w:p>
    <w:p w:rsidR="001F42D6" w:rsidRPr="001F42D6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Classification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and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Regression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are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two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major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prediction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techniques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which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are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usually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dealt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with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machine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learning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.</w:t>
      </w:r>
    </w:p>
    <w:p w:rsidR="001F42D6" w:rsidRPr="001F42D6" w:rsidRDefault="001F42D6" w:rsidP="001F42D6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Classification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 is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process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of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finding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or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discovering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a model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or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function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which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helps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in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separating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gram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data</w:t>
      </w:r>
      <w:proofErr w:type="gram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into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multiple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categorical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classes</w:t>
      </w:r>
      <w:proofErr w:type="spellEnd"/>
    </w:p>
    <w:p w:rsidR="001F42D6" w:rsidRPr="001F42D6" w:rsidRDefault="001F42D6" w:rsidP="001F42D6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Regression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 is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process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of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finding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a model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or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function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for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distinguishing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gram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data</w:t>
      </w:r>
      <w:proofErr w:type="gram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into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continuous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real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values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instead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of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using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classes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.</w:t>
      </w:r>
    </w:p>
    <w:tbl>
      <w:tblPr>
        <w:tblW w:w="9255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shd w:val="clear" w:color="auto" w:fill="FDFD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40"/>
      </w:tblGrid>
      <w:tr w:rsidR="001F42D6" w:rsidRPr="001F42D6" w:rsidTr="001F42D6">
        <w:trPr>
          <w:tblHeader/>
        </w:trPr>
        <w:tc>
          <w:tcPr>
            <w:tcW w:w="0" w:type="auto"/>
            <w:tcBorders>
              <w:top w:val="single" w:sz="6" w:space="0" w:color="FBFCFC"/>
              <w:left w:val="single" w:sz="6" w:space="0" w:color="FBFCFC"/>
              <w:bottom w:val="single" w:sz="12" w:space="0" w:color="FBFCFC"/>
              <w:right w:val="single" w:sz="6" w:space="0" w:color="FBFCFC"/>
            </w:tcBorders>
            <w:shd w:val="clear" w:color="auto" w:fill="FDFDFE"/>
            <w:vAlign w:val="bottom"/>
            <w:hideMark/>
          </w:tcPr>
          <w:p w:rsidR="001F42D6" w:rsidRPr="001F42D6" w:rsidRDefault="001F42D6" w:rsidP="001F4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  <w:lang w:eastAsia="tr-TR"/>
              </w:rPr>
            </w:pPr>
            <w:r w:rsidRPr="001F42D6">
              <w:rPr>
                <w:rFonts w:ascii="Times New Roman" w:eastAsia="Times New Roman" w:hAnsi="Times New Roman" w:cs="Times New Roman"/>
                <w:b/>
                <w:bCs/>
                <w:noProof/>
                <w:color w:val="212529"/>
                <w:sz w:val="24"/>
                <w:szCs w:val="24"/>
                <w:lang w:eastAsia="tr-TR"/>
              </w:rPr>
              <w:lastRenderedPageBreak/>
              <w:drawing>
                <wp:inline distT="0" distB="0" distL="0" distR="0" wp14:anchorId="2BC33768" wp14:editId="7B314FF1">
                  <wp:extent cx="6038850" cy="3190875"/>
                  <wp:effectExtent l="0" t="0" r="0" b="9525"/>
                  <wp:docPr id="1" name="Resim 1" descr="https://docs.google.com/uc?id=1Yl_tWJVHz7fUsTBbBOr81njw88ILQNK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docs.google.com/uc?id=1Yl_tWJVHz7fUsTBbBOr81njw88ILQNK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8850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2D6" w:rsidRPr="001F42D6" w:rsidTr="001F42D6">
        <w:tc>
          <w:tcPr>
            <w:tcW w:w="0" w:type="auto"/>
            <w:tcBorders>
              <w:top w:val="single" w:sz="6" w:space="0" w:color="FBFCFC"/>
              <w:left w:val="single" w:sz="6" w:space="0" w:color="FBFCFC"/>
              <w:bottom w:val="single" w:sz="6" w:space="0" w:color="FBFCFC"/>
              <w:right w:val="single" w:sz="6" w:space="0" w:color="FBFCFC"/>
            </w:tcBorders>
            <w:shd w:val="clear" w:color="auto" w:fill="FDFDFE"/>
            <w:hideMark/>
          </w:tcPr>
          <w:p w:rsidR="001F42D6" w:rsidRPr="001F42D6" w:rsidRDefault="001F42D6" w:rsidP="001F4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tr-TR"/>
              </w:rPr>
            </w:pPr>
            <w:proofErr w:type="spellStart"/>
            <w:r w:rsidRPr="001F42D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tr-TR"/>
              </w:rPr>
              <w:t>Regression</w:t>
            </w:r>
            <w:proofErr w:type="spellEnd"/>
            <w:r w:rsidRPr="001F42D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tr-TR"/>
              </w:rPr>
              <w:t xml:space="preserve"> </w:t>
            </w:r>
            <w:proofErr w:type="spellStart"/>
            <w:r w:rsidRPr="001F42D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tr-TR"/>
              </w:rPr>
              <w:t>and</w:t>
            </w:r>
            <w:proofErr w:type="spellEnd"/>
            <w:r w:rsidRPr="001F42D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tr-TR"/>
              </w:rPr>
              <w:t xml:space="preserve"> </w:t>
            </w:r>
            <w:proofErr w:type="spellStart"/>
            <w:r w:rsidRPr="001F42D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tr-TR"/>
              </w:rPr>
              <w:t>classification</w:t>
            </w:r>
            <w:proofErr w:type="spellEnd"/>
          </w:p>
        </w:tc>
      </w:tr>
    </w:tbl>
    <w:p w:rsidR="001F42D6" w:rsidRPr="001F42D6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Machine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learning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algorithms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are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often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categorized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as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supervised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or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unsupervised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.</w:t>
      </w:r>
    </w:p>
    <w:p w:rsidR="001F42D6" w:rsidRPr="001F42D6" w:rsidRDefault="001F42D6" w:rsidP="001F42D6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Supervised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machine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learning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algorithms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 can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apply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what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has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been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learned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in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past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to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new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gram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data</w:t>
      </w:r>
      <w:proofErr w:type="gram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using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 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labeled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 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examples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to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predict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future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events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.</w:t>
      </w:r>
    </w:p>
    <w:p w:rsidR="001F42D6" w:rsidRPr="001F42D6" w:rsidRDefault="001F42D6" w:rsidP="001F42D6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Unsupervised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machine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learning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algorithms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 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are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used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when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information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used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to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train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is 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neither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classified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nor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labeled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.</w:t>
      </w:r>
    </w:p>
    <w:p w:rsidR="001F42D6" w:rsidRDefault="001F42D6" w:rsidP="001F42D6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Reinforcement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machine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learning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algorithms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 is a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learning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method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that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interacts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with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its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environment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by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producing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actions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and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discovers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 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errors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 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or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 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rewards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.</w:t>
      </w:r>
    </w:p>
    <w:p w:rsidR="001F42D6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</w:p>
    <w:p w:rsidR="001F42D6" w:rsidRPr="001F42D6" w:rsidRDefault="001F42D6" w:rsidP="001F42D6">
      <w:pPr>
        <w:shd w:val="clear" w:color="auto" w:fill="FFFFFF"/>
        <w:spacing w:after="100" w:afterAutospacing="1" w:line="240" w:lineRule="auto"/>
        <w:outlineLvl w:val="2"/>
        <w:rPr>
          <w:rFonts w:ascii="Formular" w:eastAsia="Times New Roman" w:hAnsi="Formular" w:cs="Times New Roman"/>
          <w:b/>
          <w:color w:val="212529"/>
          <w:sz w:val="31"/>
          <w:szCs w:val="27"/>
          <w:lang w:eastAsia="tr-TR"/>
        </w:rPr>
      </w:pPr>
      <w:proofErr w:type="spellStart"/>
      <w:r w:rsidRPr="001F42D6">
        <w:rPr>
          <w:rFonts w:ascii="Formular" w:eastAsia="Times New Roman" w:hAnsi="Formular" w:cs="Times New Roman"/>
          <w:b/>
          <w:color w:val="212529"/>
          <w:sz w:val="31"/>
          <w:szCs w:val="27"/>
          <w:lang w:eastAsia="tr-TR"/>
        </w:rPr>
        <w:t>Deep</w:t>
      </w:r>
      <w:proofErr w:type="spellEnd"/>
      <w:r w:rsidRPr="001F42D6">
        <w:rPr>
          <w:rFonts w:ascii="Formular" w:eastAsia="Times New Roman" w:hAnsi="Formular" w:cs="Times New Roman"/>
          <w:b/>
          <w:color w:val="212529"/>
          <w:sz w:val="31"/>
          <w:szCs w:val="27"/>
          <w:lang w:eastAsia="tr-TR"/>
        </w:rPr>
        <w:t xml:space="preserve"> Learning</w:t>
      </w:r>
    </w:p>
    <w:p w:rsidR="001F42D6" w:rsidRPr="001F42D6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Neural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networks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 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are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a set of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algorithms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modeled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loosely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after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human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brain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that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is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designed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to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recognize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patterns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. 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Deep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learning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also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known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as 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deep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neural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 network</w:t>
      </w:r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is a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machine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learning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technique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that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teaches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computers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to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do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what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comes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naturally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to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humans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: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learn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by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example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.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deep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learning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a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computer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model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learns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to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perform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classification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tasks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 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directly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 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from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images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text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or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sound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.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is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most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popular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and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most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used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machine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learning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algorithm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.</w:t>
      </w:r>
    </w:p>
    <w:tbl>
      <w:tblPr>
        <w:tblW w:w="9255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shd w:val="clear" w:color="auto" w:fill="FDFD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55"/>
      </w:tblGrid>
      <w:tr w:rsidR="001F42D6" w:rsidRPr="001F42D6" w:rsidTr="001F42D6">
        <w:trPr>
          <w:tblHeader/>
        </w:trPr>
        <w:tc>
          <w:tcPr>
            <w:tcW w:w="0" w:type="auto"/>
            <w:tcBorders>
              <w:top w:val="single" w:sz="6" w:space="0" w:color="FBFCFC"/>
              <w:left w:val="single" w:sz="6" w:space="0" w:color="FBFCFC"/>
              <w:bottom w:val="single" w:sz="12" w:space="0" w:color="FBFCFC"/>
              <w:right w:val="single" w:sz="6" w:space="0" w:color="FBFCFC"/>
            </w:tcBorders>
            <w:shd w:val="clear" w:color="auto" w:fill="FDFDFE"/>
            <w:vAlign w:val="bottom"/>
            <w:hideMark/>
          </w:tcPr>
          <w:p w:rsidR="001F42D6" w:rsidRPr="001F42D6" w:rsidRDefault="001F42D6" w:rsidP="001F4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  <w:lang w:eastAsia="tr-TR"/>
              </w:rPr>
            </w:pPr>
            <w:r w:rsidRPr="001F42D6">
              <w:rPr>
                <w:rFonts w:ascii="Times New Roman" w:eastAsia="Times New Roman" w:hAnsi="Times New Roman" w:cs="Times New Roman"/>
                <w:b/>
                <w:bCs/>
                <w:noProof/>
                <w:color w:val="212529"/>
                <w:sz w:val="24"/>
                <w:szCs w:val="24"/>
                <w:lang w:eastAsia="tr-TR"/>
              </w:rPr>
              <w:lastRenderedPageBreak/>
              <w:drawing>
                <wp:inline distT="0" distB="0" distL="0" distR="0" wp14:anchorId="30067BE5" wp14:editId="03CBBD30">
                  <wp:extent cx="5357133" cy="2745322"/>
                  <wp:effectExtent l="0" t="0" r="0" b="0"/>
                  <wp:docPr id="4" name="Resim 4" descr="https://docs.google.com/uc?id=10ijd0akfHVnmXfr6u8TRX-EGuix988F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docs.google.com/uc?id=10ijd0akfHVnmXfr6u8TRX-EGuix988F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0841" cy="2747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2D6" w:rsidRPr="001F42D6" w:rsidTr="001F42D6">
        <w:tc>
          <w:tcPr>
            <w:tcW w:w="0" w:type="auto"/>
            <w:tcBorders>
              <w:top w:val="single" w:sz="6" w:space="0" w:color="FBFCFC"/>
              <w:left w:val="single" w:sz="6" w:space="0" w:color="FBFCFC"/>
              <w:bottom w:val="single" w:sz="6" w:space="0" w:color="FBFCFC"/>
              <w:right w:val="single" w:sz="6" w:space="0" w:color="FBFCFC"/>
            </w:tcBorders>
            <w:shd w:val="clear" w:color="auto" w:fill="FDFDFE"/>
            <w:hideMark/>
          </w:tcPr>
          <w:p w:rsidR="001F42D6" w:rsidRPr="001F42D6" w:rsidRDefault="001F42D6" w:rsidP="001F4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tr-TR"/>
              </w:rPr>
            </w:pPr>
            <w:proofErr w:type="spellStart"/>
            <w:r w:rsidRPr="001F42D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tr-TR"/>
              </w:rPr>
              <w:t>Deep</w:t>
            </w:r>
            <w:proofErr w:type="spellEnd"/>
            <w:r w:rsidRPr="001F42D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tr-TR"/>
              </w:rPr>
              <w:t xml:space="preserve"> </w:t>
            </w:r>
            <w:proofErr w:type="spellStart"/>
            <w:r w:rsidRPr="001F42D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tr-TR"/>
              </w:rPr>
              <w:t>neural</w:t>
            </w:r>
            <w:proofErr w:type="spellEnd"/>
            <w:r w:rsidRPr="001F42D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tr-TR"/>
              </w:rPr>
              <w:t xml:space="preserve"> network</w:t>
            </w:r>
          </w:p>
        </w:tc>
      </w:tr>
    </w:tbl>
    <w:p w:rsidR="001F42D6" w:rsidRPr="001F42D6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</w:pPr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 xml:space="preserve">Q: </w:t>
      </w:r>
      <w:proofErr w:type="spellStart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>What</w:t>
      </w:r>
      <w:proofErr w:type="spellEnd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 xml:space="preserve"> is an </w:t>
      </w:r>
      <w:proofErr w:type="spellStart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>artificial</w:t>
      </w:r>
      <w:proofErr w:type="spellEnd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>intelligence</w:t>
      </w:r>
      <w:proofErr w:type="spellEnd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>Neural</w:t>
      </w:r>
      <w:proofErr w:type="spellEnd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 xml:space="preserve"> Networks?</w:t>
      </w:r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br/>
      </w:r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A: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Artificial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intelligence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Neural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Networks can model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mathematically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the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way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biological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brain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works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allowing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the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machine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to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think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and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learn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the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same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way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the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humans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do-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making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them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capable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of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recognizing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things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like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speech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objects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and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animals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like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we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do.</w:t>
      </w:r>
    </w:p>
    <w:p w:rsidR="001F42D6" w:rsidRPr="001F42D6" w:rsidRDefault="001F42D6" w:rsidP="001F42D6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</w:p>
    <w:p w:rsidR="001F42D6" w:rsidRPr="001F42D6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</w:pPr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 xml:space="preserve">Q: </w:t>
      </w:r>
      <w:proofErr w:type="spellStart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>What</w:t>
      </w:r>
      <w:proofErr w:type="spellEnd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 xml:space="preserve"> is </w:t>
      </w:r>
      <w:proofErr w:type="spellStart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>Deep</w:t>
      </w:r>
      <w:proofErr w:type="spellEnd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 xml:space="preserve"> Learning?</w:t>
      </w:r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br/>
      </w:r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A: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Deep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Learning is a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subset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of Machine Learning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which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is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used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to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create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an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artificial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multi-layer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neural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network.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It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has self-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learning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capabilities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based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on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previous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instances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and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it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provides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high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accuracy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.</w:t>
      </w:r>
    </w:p>
    <w:p w:rsidR="001F42D6" w:rsidRPr="001F42D6" w:rsidRDefault="001F42D6" w:rsidP="001F42D6">
      <w:pPr>
        <w:shd w:val="clear" w:color="auto" w:fill="FFFFFF"/>
        <w:spacing w:after="100" w:afterAutospacing="1" w:line="240" w:lineRule="auto"/>
        <w:outlineLvl w:val="1"/>
        <w:rPr>
          <w:rFonts w:ascii="Formular" w:eastAsia="Times New Roman" w:hAnsi="Formular" w:cs="Times New Roman"/>
          <w:b/>
          <w:color w:val="212529"/>
          <w:sz w:val="40"/>
          <w:szCs w:val="36"/>
          <w:lang w:eastAsia="tr-TR"/>
        </w:rPr>
      </w:pPr>
      <w:r w:rsidRPr="001F42D6">
        <w:rPr>
          <w:rFonts w:ascii="Formular" w:eastAsia="Times New Roman" w:hAnsi="Formular" w:cs="Times New Roman"/>
          <w:b/>
          <w:color w:val="212529"/>
          <w:sz w:val="40"/>
          <w:szCs w:val="36"/>
          <w:lang w:eastAsia="tr-TR"/>
        </w:rPr>
        <w:t xml:space="preserve">AI </w:t>
      </w:r>
      <w:proofErr w:type="spellStart"/>
      <w:r w:rsidRPr="001F42D6">
        <w:rPr>
          <w:rFonts w:ascii="Formular" w:eastAsia="Times New Roman" w:hAnsi="Formular" w:cs="Times New Roman"/>
          <w:b/>
          <w:color w:val="212529"/>
          <w:sz w:val="40"/>
          <w:szCs w:val="36"/>
          <w:lang w:eastAsia="tr-TR"/>
        </w:rPr>
        <w:t>Topics</w:t>
      </w:r>
      <w:proofErr w:type="spellEnd"/>
    </w:p>
    <w:p w:rsidR="001F42D6" w:rsidRPr="001F42D6" w:rsidRDefault="001F42D6" w:rsidP="001F42D6">
      <w:pPr>
        <w:shd w:val="clear" w:color="auto" w:fill="FFFFFF"/>
        <w:spacing w:after="100" w:afterAutospacing="1" w:line="240" w:lineRule="auto"/>
        <w:outlineLvl w:val="2"/>
        <w:rPr>
          <w:rFonts w:ascii="Formular" w:eastAsia="Times New Roman" w:hAnsi="Formular" w:cs="Times New Roman"/>
          <w:b/>
          <w:color w:val="212529"/>
          <w:sz w:val="31"/>
          <w:szCs w:val="27"/>
          <w:lang w:eastAsia="tr-TR"/>
        </w:rPr>
      </w:pPr>
      <w:proofErr w:type="spellStart"/>
      <w:r w:rsidRPr="001F42D6">
        <w:rPr>
          <w:rFonts w:ascii="Formular" w:eastAsia="Times New Roman" w:hAnsi="Formular" w:cs="Times New Roman"/>
          <w:b/>
          <w:color w:val="212529"/>
          <w:sz w:val="31"/>
          <w:szCs w:val="27"/>
          <w:lang w:eastAsia="tr-TR"/>
        </w:rPr>
        <w:t>Computer</w:t>
      </w:r>
      <w:proofErr w:type="spellEnd"/>
      <w:r w:rsidRPr="001F42D6">
        <w:rPr>
          <w:rFonts w:ascii="Formular" w:eastAsia="Times New Roman" w:hAnsi="Formular" w:cs="Times New Roman"/>
          <w:b/>
          <w:color w:val="212529"/>
          <w:sz w:val="31"/>
          <w:szCs w:val="27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color w:val="212529"/>
          <w:sz w:val="31"/>
          <w:szCs w:val="27"/>
          <w:lang w:eastAsia="tr-TR"/>
        </w:rPr>
        <w:t>Vision</w:t>
      </w:r>
      <w:proofErr w:type="spellEnd"/>
    </w:p>
    <w:p w:rsidR="001F42D6" w:rsidRPr="001F42D6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Computer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vision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 is a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field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of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artificial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intelligence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(AI)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that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enables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computers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and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systems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to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derive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meaningful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information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from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 </w:t>
      </w:r>
      <w:proofErr w:type="spellStart"/>
      <w:r w:rsidRPr="001F42D6">
        <w:rPr>
          <w:rFonts w:ascii="Formular" w:eastAsia="Times New Roman" w:hAnsi="Formular" w:cs="Times New Roman"/>
          <w:i/>
          <w:iCs/>
          <w:color w:val="212529"/>
          <w:sz w:val="29"/>
          <w:szCs w:val="29"/>
          <w:lang w:eastAsia="tr-TR"/>
        </w:rPr>
        <w:t>digital</w:t>
      </w:r>
      <w:proofErr w:type="spellEnd"/>
      <w:r w:rsidRPr="001F42D6">
        <w:rPr>
          <w:rFonts w:ascii="Formular" w:eastAsia="Times New Roman" w:hAnsi="Formular" w:cs="Times New Roman"/>
          <w:i/>
          <w:iCs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i/>
          <w:iCs/>
          <w:color w:val="212529"/>
          <w:sz w:val="29"/>
          <w:szCs w:val="29"/>
          <w:lang w:eastAsia="tr-TR"/>
        </w:rPr>
        <w:t>images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, </w:t>
      </w:r>
      <w:proofErr w:type="spellStart"/>
      <w:r w:rsidRPr="001F42D6">
        <w:rPr>
          <w:rFonts w:ascii="Formular" w:eastAsia="Times New Roman" w:hAnsi="Formular" w:cs="Times New Roman"/>
          <w:i/>
          <w:iCs/>
          <w:color w:val="212529"/>
          <w:sz w:val="29"/>
          <w:szCs w:val="29"/>
          <w:lang w:eastAsia="tr-TR"/>
        </w:rPr>
        <w:t>videos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 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and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other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 </w:t>
      </w:r>
      <w:proofErr w:type="spellStart"/>
      <w:r w:rsidRPr="001F42D6">
        <w:rPr>
          <w:rFonts w:ascii="Formular" w:eastAsia="Times New Roman" w:hAnsi="Formular" w:cs="Times New Roman"/>
          <w:i/>
          <w:iCs/>
          <w:color w:val="212529"/>
          <w:sz w:val="29"/>
          <w:szCs w:val="29"/>
          <w:lang w:eastAsia="tr-TR"/>
        </w:rPr>
        <w:t>visual</w:t>
      </w:r>
      <w:proofErr w:type="spellEnd"/>
      <w:r w:rsidRPr="001F42D6">
        <w:rPr>
          <w:rFonts w:ascii="Formular" w:eastAsia="Times New Roman" w:hAnsi="Formular" w:cs="Times New Roman"/>
          <w:i/>
          <w:iCs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i/>
          <w:iCs/>
          <w:color w:val="212529"/>
          <w:sz w:val="29"/>
          <w:szCs w:val="29"/>
          <w:lang w:eastAsia="tr-TR"/>
        </w:rPr>
        <w:t>inputs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.</w:t>
      </w:r>
    </w:p>
    <w:p w:rsidR="001F42D6" w:rsidRPr="001F42D6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There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are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many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types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of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computer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vision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that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are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used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in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different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ways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.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Some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of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them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are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:</w:t>
      </w:r>
    </w:p>
    <w:p w:rsidR="001F42D6" w:rsidRPr="001F42D6" w:rsidRDefault="001F42D6" w:rsidP="001F42D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Image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segmentation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 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partitions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an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image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into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multiple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regions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or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pieces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to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be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examined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separately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.</w:t>
      </w:r>
    </w:p>
    <w:p w:rsidR="001F42D6" w:rsidRPr="001F42D6" w:rsidRDefault="001F42D6" w:rsidP="001F42D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Object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detection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 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identifies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a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specific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object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in an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image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. Advanced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object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detection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recognizes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many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objects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in a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single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image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: a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football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field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an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offensive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player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a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defensive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player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a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ball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and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so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on.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These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lastRenderedPageBreak/>
        <w:t>models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use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an X, Y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coordinate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to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create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a </w:t>
      </w:r>
      <w:proofErr w:type="spellStart"/>
      <w:r w:rsidRPr="001F42D6">
        <w:rPr>
          <w:rFonts w:ascii="Formular" w:eastAsia="Times New Roman" w:hAnsi="Formular" w:cs="Times New Roman"/>
          <w:i/>
          <w:iCs/>
          <w:color w:val="212529"/>
          <w:sz w:val="29"/>
          <w:szCs w:val="29"/>
          <w:lang w:eastAsia="tr-TR"/>
        </w:rPr>
        <w:t>bounding</w:t>
      </w:r>
      <w:proofErr w:type="spellEnd"/>
      <w:r w:rsidRPr="001F42D6">
        <w:rPr>
          <w:rFonts w:ascii="Formular" w:eastAsia="Times New Roman" w:hAnsi="Formular" w:cs="Times New Roman"/>
          <w:i/>
          <w:iCs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i/>
          <w:iCs/>
          <w:color w:val="212529"/>
          <w:sz w:val="29"/>
          <w:szCs w:val="29"/>
          <w:lang w:eastAsia="tr-TR"/>
        </w:rPr>
        <w:t>box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 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and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identify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everything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inside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box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.</w:t>
      </w:r>
    </w:p>
    <w:p w:rsidR="001F42D6" w:rsidRPr="001F42D6" w:rsidRDefault="001F42D6" w:rsidP="001F42D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Facial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recognition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 is an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advanced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type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of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object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detection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that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not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only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recognizes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a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human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face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in an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image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but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identifies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a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specific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individual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.</w:t>
      </w:r>
    </w:p>
    <w:p w:rsidR="001F42D6" w:rsidRPr="001F42D6" w:rsidRDefault="001F42D6" w:rsidP="001F42D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Edge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detection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 is a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technique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used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to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identify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outside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edge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of an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object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or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landscape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to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better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identify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what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is in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image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.</w:t>
      </w:r>
    </w:p>
    <w:tbl>
      <w:tblPr>
        <w:tblW w:w="9255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shd w:val="clear" w:color="auto" w:fill="FDFD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55"/>
      </w:tblGrid>
      <w:tr w:rsidR="001F42D6" w:rsidRPr="001F42D6" w:rsidTr="001F42D6">
        <w:trPr>
          <w:tblHeader/>
        </w:trPr>
        <w:tc>
          <w:tcPr>
            <w:tcW w:w="0" w:type="auto"/>
            <w:tcBorders>
              <w:top w:val="single" w:sz="6" w:space="0" w:color="FBFCFC"/>
              <w:left w:val="single" w:sz="6" w:space="0" w:color="FBFCFC"/>
              <w:bottom w:val="single" w:sz="12" w:space="0" w:color="FBFCFC"/>
              <w:right w:val="single" w:sz="6" w:space="0" w:color="FBFCFC"/>
            </w:tcBorders>
            <w:shd w:val="clear" w:color="auto" w:fill="FDFDFE"/>
            <w:vAlign w:val="bottom"/>
            <w:hideMark/>
          </w:tcPr>
          <w:p w:rsidR="001F42D6" w:rsidRPr="001F42D6" w:rsidRDefault="001F42D6" w:rsidP="001F4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  <w:lang w:eastAsia="tr-TR"/>
              </w:rPr>
            </w:pPr>
            <w:r w:rsidRPr="001F42D6">
              <w:rPr>
                <w:rFonts w:ascii="Times New Roman" w:eastAsia="Times New Roman" w:hAnsi="Times New Roman" w:cs="Times New Roman"/>
                <w:b/>
                <w:bCs/>
                <w:noProof/>
                <w:color w:val="212529"/>
                <w:sz w:val="24"/>
                <w:szCs w:val="24"/>
                <w:lang w:eastAsia="tr-TR"/>
              </w:rPr>
              <w:drawing>
                <wp:inline distT="0" distB="0" distL="0" distR="0" wp14:anchorId="25B22802" wp14:editId="3EB5A9C5">
                  <wp:extent cx="5278807" cy="2855495"/>
                  <wp:effectExtent l="0" t="0" r="0" b="2540"/>
                  <wp:docPr id="5" name="Resim 5" descr="https://docs.google.com/uc?id=1HnFgPVyMDO40s1OOBM9quOc2edfyzl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docs.google.com/uc?id=1HnFgPVyMDO40s1OOBM9quOc2edfyzlc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3221" cy="2857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2D6" w:rsidRPr="001F42D6" w:rsidTr="001F42D6">
        <w:tc>
          <w:tcPr>
            <w:tcW w:w="0" w:type="auto"/>
            <w:tcBorders>
              <w:top w:val="single" w:sz="6" w:space="0" w:color="FBFCFC"/>
              <w:left w:val="single" w:sz="6" w:space="0" w:color="FBFCFC"/>
              <w:bottom w:val="single" w:sz="6" w:space="0" w:color="FBFCFC"/>
              <w:right w:val="single" w:sz="6" w:space="0" w:color="FBFCFC"/>
            </w:tcBorders>
            <w:shd w:val="clear" w:color="auto" w:fill="FDFDFE"/>
            <w:hideMark/>
          </w:tcPr>
          <w:p w:rsidR="001F42D6" w:rsidRPr="001F42D6" w:rsidRDefault="001F42D6" w:rsidP="001F4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tr-TR"/>
              </w:rPr>
            </w:pPr>
            <w:proofErr w:type="spellStart"/>
            <w:r w:rsidRPr="001F42D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tr-TR"/>
              </w:rPr>
              <w:t>Computer</w:t>
            </w:r>
            <w:proofErr w:type="spellEnd"/>
            <w:r w:rsidRPr="001F42D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tr-TR"/>
              </w:rPr>
              <w:t xml:space="preserve"> </w:t>
            </w:r>
            <w:proofErr w:type="spellStart"/>
            <w:r w:rsidRPr="001F42D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tr-TR"/>
              </w:rPr>
              <w:t>vision</w:t>
            </w:r>
            <w:proofErr w:type="spellEnd"/>
            <w:r w:rsidRPr="001F42D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tr-TR"/>
              </w:rPr>
              <w:t xml:space="preserve"> </w:t>
            </w:r>
            <w:proofErr w:type="spellStart"/>
            <w:r w:rsidRPr="001F42D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tr-TR"/>
              </w:rPr>
              <w:t>example</w:t>
            </w:r>
            <w:proofErr w:type="spellEnd"/>
          </w:p>
        </w:tc>
      </w:tr>
    </w:tbl>
    <w:p w:rsidR="001F42D6" w:rsidRPr="001F42D6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</w:pPr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 xml:space="preserve">Q: How is </w:t>
      </w:r>
      <w:proofErr w:type="spellStart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>Computer</w:t>
      </w:r>
      <w:proofErr w:type="spellEnd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>Vision</w:t>
      </w:r>
      <w:proofErr w:type="spellEnd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>and</w:t>
      </w:r>
      <w:proofErr w:type="spellEnd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 xml:space="preserve"> AI </w:t>
      </w:r>
      <w:proofErr w:type="spellStart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>related</w:t>
      </w:r>
      <w:proofErr w:type="spellEnd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>?</w:t>
      </w:r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br/>
      </w:r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A: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Computer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Vision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is a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field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of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Artificial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Intelligence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that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is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used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to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obtain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information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from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images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or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multi-dimensional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gram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data</w:t>
      </w:r>
      <w:proofErr w:type="gram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. </w:t>
      </w:r>
      <w:hyperlink r:id="rId9" w:tooltip="Machine Learning" w:history="1">
        <w:r w:rsidRPr="001F42D6">
          <w:rPr>
            <w:rFonts w:ascii="Formular" w:eastAsia="Times New Roman" w:hAnsi="Formular" w:cs="Times New Roman"/>
            <w:color w:val="0F6FC5"/>
            <w:sz w:val="29"/>
            <w:szCs w:val="29"/>
            <w:lang w:eastAsia="tr-TR"/>
          </w:rPr>
          <w:t>Machine Learning</w:t>
        </w:r>
      </w:hyperlink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 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algorithms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such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as K-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means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is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used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for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Image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Segmentation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Support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Vector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Machine is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used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for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Image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Classification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and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so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on.</w:t>
      </w:r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br/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Therefore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Computer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Vision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makes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use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of AI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technologies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to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solve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complex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problems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such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as Object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Detection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, Image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Processing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etc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.</w:t>
      </w:r>
    </w:p>
    <w:p w:rsidR="001F42D6" w:rsidRPr="001F42D6" w:rsidRDefault="001F42D6" w:rsidP="001F42D6">
      <w:pPr>
        <w:shd w:val="clear" w:color="auto" w:fill="FFFFFF"/>
        <w:spacing w:after="100" w:afterAutospacing="1" w:line="240" w:lineRule="auto"/>
        <w:outlineLvl w:val="2"/>
        <w:rPr>
          <w:rFonts w:ascii="Formular" w:eastAsia="Times New Roman" w:hAnsi="Formular" w:cs="Times New Roman"/>
          <w:b/>
          <w:color w:val="212529"/>
          <w:sz w:val="31"/>
          <w:szCs w:val="27"/>
          <w:lang w:eastAsia="tr-TR"/>
        </w:rPr>
      </w:pPr>
      <w:r w:rsidRPr="001F42D6">
        <w:rPr>
          <w:rFonts w:ascii="Formular" w:eastAsia="Times New Roman" w:hAnsi="Formular" w:cs="Times New Roman"/>
          <w:b/>
          <w:color w:val="212529"/>
          <w:sz w:val="31"/>
          <w:szCs w:val="27"/>
          <w:lang w:eastAsia="tr-TR"/>
        </w:rPr>
        <w:t xml:space="preserve">Natural Language </w:t>
      </w:r>
      <w:proofErr w:type="spellStart"/>
      <w:r w:rsidRPr="001F42D6">
        <w:rPr>
          <w:rFonts w:ascii="Formular" w:eastAsia="Times New Roman" w:hAnsi="Formular" w:cs="Times New Roman"/>
          <w:b/>
          <w:color w:val="212529"/>
          <w:sz w:val="31"/>
          <w:szCs w:val="27"/>
          <w:lang w:eastAsia="tr-TR"/>
        </w:rPr>
        <w:t>Processing</w:t>
      </w:r>
      <w:proofErr w:type="spellEnd"/>
    </w:p>
    <w:p w:rsidR="001F42D6" w:rsidRPr="001F42D6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Natural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language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processing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 (NLP)</w:t>
      </w:r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 is a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branch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of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artificial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intelligence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that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helps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computers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understand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interpret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and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manipulate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human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language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. NLP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draws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from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many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disciplines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including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computer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science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and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computational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linguistics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in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its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pursuit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to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fill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gap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between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human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communication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and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computer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understanding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.</w:t>
      </w:r>
    </w:p>
    <w:p w:rsidR="001F42D6" w:rsidRPr="001F42D6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These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underlying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tasks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are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often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used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in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higher-level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NLP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capabilities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such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as:</w:t>
      </w:r>
    </w:p>
    <w:p w:rsidR="001F42D6" w:rsidRPr="001F42D6" w:rsidRDefault="001F42D6" w:rsidP="001F42D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lastRenderedPageBreak/>
        <w:t xml:space="preserve">Content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categorization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: A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linguistic-based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document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summary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including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search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and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indexing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content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alerts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and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duplication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detection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.</w:t>
      </w:r>
    </w:p>
    <w:p w:rsidR="001F42D6" w:rsidRPr="001F42D6" w:rsidRDefault="001F42D6" w:rsidP="001F42D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Topic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discovery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and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modeling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: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Accurately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capture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meaning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and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themes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in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text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collections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and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apply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advanced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analytics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to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text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like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optimization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and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forecasting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.</w:t>
      </w:r>
    </w:p>
    <w:p w:rsidR="001F42D6" w:rsidRPr="001F42D6" w:rsidRDefault="001F42D6" w:rsidP="001F42D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Contextual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extraction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: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Automatically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pull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structured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information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from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text-based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sources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.</w:t>
      </w:r>
    </w:p>
    <w:p w:rsidR="001F42D6" w:rsidRPr="001F42D6" w:rsidRDefault="001F42D6" w:rsidP="001F42D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Sentiment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analysis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: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Identifying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mood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or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subjective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opinions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within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large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amounts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of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text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including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average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sentiment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and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opinion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mining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.</w:t>
      </w:r>
    </w:p>
    <w:p w:rsidR="001F42D6" w:rsidRPr="001F42D6" w:rsidRDefault="001F42D6" w:rsidP="001F42D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Speech-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to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-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text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and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text-to-speech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conversion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: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Transforming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voice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commands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into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written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text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and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vice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versa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.</w:t>
      </w:r>
    </w:p>
    <w:p w:rsidR="001F42D6" w:rsidRPr="001F42D6" w:rsidRDefault="001F42D6" w:rsidP="001F42D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Document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summarization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: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Automatically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generating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synopses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of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large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bodies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of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text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.</w:t>
      </w:r>
    </w:p>
    <w:p w:rsidR="001F42D6" w:rsidRPr="001F42D6" w:rsidRDefault="001F42D6" w:rsidP="001F42D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 xml:space="preserve">Machine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translation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: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Automatic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translation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of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text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or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speech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from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one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language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to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another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.</w:t>
      </w:r>
    </w:p>
    <w:tbl>
      <w:tblPr>
        <w:tblW w:w="9255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shd w:val="clear" w:color="auto" w:fill="FDFD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24"/>
      </w:tblGrid>
      <w:tr w:rsidR="001F42D6" w:rsidRPr="001F42D6" w:rsidTr="001F42D6">
        <w:trPr>
          <w:tblHeader/>
        </w:trPr>
        <w:tc>
          <w:tcPr>
            <w:tcW w:w="0" w:type="auto"/>
            <w:tcBorders>
              <w:top w:val="single" w:sz="6" w:space="0" w:color="FBFCFC"/>
              <w:left w:val="single" w:sz="6" w:space="0" w:color="FBFCFC"/>
              <w:bottom w:val="single" w:sz="12" w:space="0" w:color="FBFCFC"/>
              <w:right w:val="single" w:sz="6" w:space="0" w:color="FBFCFC"/>
            </w:tcBorders>
            <w:shd w:val="clear" w:color="auto" w:fill="FDFDFE"/>
            <w:vAlign w:val="bottom"/>
            <w:hideMark/>
          </w:tcPr>
          <w:p w:rsidR="001F42D6" w:rsidRPr="001F42D6" w:rsidRDefault="001F42D6" w:rsidP="001F4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  <w:lang w:eastAsia="tr-TR"/>
              </w:rPr>
            </w:pPr>
            <w:r w:rsidRPr="001F42D6">
              <w:rPr>
                <w:rFonts w:ascii="Times New Roman" w:eastAsia="Times New Roman" w:hAnsi="Times New Roman" w:cs="Times New Roman"/>
                <w:b/>
                <w:bCs/>
                <w:noProof/>
                <w:color w:val="212529"/>
                <w:sz w:val="24"/>
                <w:szCs w:val="24"/>
                <w:lang w:eastAsia="tr-TR"/>
              </w:rPr>
              <w:drawing>
                <wp:inline distT="0" distB="0" distL="0" distR="0" wp14:anchorId="512D3F3D" wp14:editId="4FDFDEFA">
                  <wp:extent cx="6410324" cy="3205162"/>
                  <wp:effectExtent l="0" t="0" r="0" b="0"/>
                  <wp:docPr id="6" name="Resim 6" descr="https://docs.google.com/uc?id=1U4j45-r4nsJ9YSntp103zB0WtqzqAMI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docs.google.com/uc?id=1U4j45-r4nsJ9YSntp103zB0WtqzqAMI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0719" cy="3210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2D6" w:rsidRPr="001F42D6" w:rsidTr="001F42D6">
        <w:tc>
          <w:tcPr>
            <w:tcW w:w="0" w:type="auto"/>
            <w:tcBorders>
              <w:top w:val="single" w:sz="6" w:space="0" w:color="FBFCFC"/>
              <w:left w:val="single" w:sz="6" w:space="0" w:color="FBFCFC"/>
              <w:bottom w:val="single" w:sz="6" w:space="0" w:color="FBFCFC"/>
              <w:right w:val="single" w:sz="6" w:space="0" w:color="FBFCFC"/>
            </w:tcBorders>
            <w:shd w:val="clear" w:color="auto" w:fill="FDFDFE"/>
            <w:hideMark/>
          </w:tcPr>
          <w:p w:rsidR="001F42D6" w:rsidRPr="001F42D6" w:rsidRDefault="001F42D6" w:rsidP="001F4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tr-TR"/>
              </w:rPr>
            </w:pPr>
            <w:r w:rsidRPr="001F42D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tr-TR"/>
              </w:rPr>
              <w:t xml:space="preserve">NLP </w:t>
            </w:r>
            <w:proofErr w:type="spellStart"/>
            <w:r w:rsidRPr="001F42D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tr-TR"/>
              </w:rPr>
              <w:t>illustration</w:t>
            </w:r>
            <w:proofErr w:type="spellEnd"/>
          </w:p>
        </w:tc>
      </w:tr>
    </w:tbl>
    <w:p w:rsidR="001F42D6" w:rsidRPr="001F42D6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</w:pPr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 xml:space="preserve">Q: </w:t>
      </w:r>
      <w:proofErr w:type="spellStart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>What</w:t>
      </w:r>
      <w:proofErr w:type="spellEnd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 xml:space="preserve"> is Natural Language </w:t>
      </w:r>
      <w:proofErr w:type="spellStart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>Processing</w:t>
      </w:r>
      <w:proofErr w:type="spellEnd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>?</w:t>
      </w:r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br/>
      </w:r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A: Natural Language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Processing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(NLP)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refers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to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the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Artificial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Intelligence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method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that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analyses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natural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human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language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to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derive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useful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insights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in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order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to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solve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problems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.</w:t>
      </w:r>
    </w:p>
    <w:p w:rsidR="001F42D6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</w:p>
    <w:p w:rsidR="001F42D6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</w:p>
    <w:p w:rsidR="001F42D6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r w:rsidRPr="001F42D6">
        <w:rPr>
          <w:rFonts w:ascii="Times New Roman" w:eastAsia="Times New Roman" w:hAnsi="Times New Roman" w:cs="Times New Roman"/>
          <w:b/>
          <w:bCs/>
          <w:noProof/>
          <w:color w:val="212529"/>
          <w:sz w:val="24"/>
          <w:szCs w:val="24"/>
          <w:lang w:eastAsia="tr-TR"/>
        </w:rPr>
        <w:lastRenderedPageBreak/>
        <w:drawing>
          <wp:inline distT="0" distB="0" distL="0" distR="0" wp14:anchorId="22653457" wp14:editId="1F95BC35">
            <wp:extent cx="5033429" cy="3600450"/>
            <wp:effectExtent l="0" t="0" r="0" b="0"/>
            <wp:docPr id="2" name="Resim 2" descr="https://docs.google.com/uc?id=1wpv4NBFcW8YM9NNkCXR-KAb9iJaYbJ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ocs.google.com/uc?id=1wpv4NBFcW8YM9NNkCXR-KAb9iJaYbJf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376" cy="360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2D6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</w:p>
    <w:p w:rsidR="001F42D6" w:rsidRPr="001F42D6" w:rsidRDefault="001F42D6" w:rsidP="001F42D6">
      <w:pPr>
        <w:shd w:val="clear" w:color="auto" w:fill="FFFFFF"/>
        <w:spacing w:after="100" w:afterAutospacing="1" w:line="240" w:lineRule="auto"/>
        <w:outlineLvl w:val="2"/>
        <w:rPr>
          <w:rFonts w:ascii="Formular" w:eastAsia="Times New Roman" w:hAnsi="Formular" w:cs="Times New Roman"/>
          <w:b/>
          <w:color w:val="212529"/>
          <w:sz w:val="31"/>
          <w:szCs w:val="27"/>
          <w:lang w:eastAsia="tr-TR"/>
        </w:rPr>
      </w:pPr>
      <w:proofErr w:type="spellStart"/>
      <w:r w:rsidRPr="001F42D6">
        <w:rPr>
          <w:rFonts w:ascii="Formular" w:eastAsia="Times New Roman" w:hAnsi="Formular" w:cs="Times New Roman"/>
          <w:b/>
          <w:color w:val="212529"/>
          <w:sz w:val="31"/>
          <w:szCs w:val="27"/>
          <w:lang w:eastAsia="tr-TR"/>
        </w:rPr>
        <w:t>Robotics</w:t>
      </w:r>
      <w:proofErr w:type="spellEnd"/>
    </w:p>
    <w:p w:rsidR="001F42D6" w:rsidRPr="001F42D6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Robots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are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artificial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agents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acting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in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real-world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environments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.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Robots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are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systems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in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which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many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artificial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intelligence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and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gram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software</w:t>
      </w:r>
      <w:proofErr w:type="gram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components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work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together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. 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Robotics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 is a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branch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of AI,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which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is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composed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of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Electrical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Engineering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Mechanical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Engineering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and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Computer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Science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for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designing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construction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and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application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of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robots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.</w:t>
      </w:r>
    </w:p>
    <w:p w:rsidR="001F42D6" w:rsidRPr="001F42D6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robotics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has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been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instrumental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in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various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domains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such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as:</w:t>
      </w:r>
    </w:p>
    <w:p w:rsidR="001F42D6" w:rsidRPr="001F42D6" w:rsidRDefault="001F42D6" w:rsidP="001F42D6">
      <w:pPr>
        <w:numPr>
          <w:ilvl w:val="0"/>
          <w:numId w:val="5"/>
        </w:num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Industries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: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Robots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are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used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for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handling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material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cutting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welding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color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coating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drilling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polishing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etc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.</w:t>
      </w:r>
    </w:p>
    <w:p w:rsidR="001F42D6" w:rsidRPr="001F42D6" w:rsidRDefault="001F42D6" w:rsidP="001F42D6">
      <w:pPr>
        <w:numPr>
          <w:ilvl w:val="0"/>
          <w:numId w:val="5"/>
        </w:num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Military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: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Autonomous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robots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can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reach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inaccessible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and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hazardous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zones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during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war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.</w:t>
      </w:r>
    </w:p>
    <w:p w:rsidR="001F42D6" w:rsidRPr="001F42D6" w:rsidRDefault="001F42D6" w:rsidP="001F42D6">
      <w:pPr>
        <w:numPr>
          <w:ilvl w:val="0"/>
          <w:numId w:val="5"/>
        </w:num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proofErr w:type="spellStart"/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Medicine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: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robots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are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capable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of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carrying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out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hundreds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of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clinical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tests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simultaneously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rehabilitating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permanently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disabled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people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and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performing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complex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surgeries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such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as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brain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tumors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.</w:t>
      </w:r>
    </w:p>
    <w:p w:rsidR="001F42D6" w:rsidRPr="001F42D6" w:rsidRDefault="001F42D6" w:rsidP="001F42D6">
      <w:pPr>
        <w:numPr>
          <w:ilvl w:val="0"/>
          <w:numId w:val="5"/>
        </w:num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Exploration</w:t>
      </w:r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: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The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robot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rock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climbers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used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for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space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exploration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submarine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vehicles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used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for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ocean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exploration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are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to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name a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few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.</w:t>
      </w:r>
    </w:p>
    <w:p w:rsidR="001F42D6" w:rsidRPr="001F42D6" w:rsidRDefault="001F42D6" w:rsidP="001F42D6">
      <w:pPr>
        <w:numPr>
          <w:ilvl w:val="0"/>
          <w:numId w:val="5"/>
        </w:num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r w:rsidRPr="001F42D6">
        <w:rPr>
          <w:rFonts w:ascii="Formular" w:eastAsia="Times New Roman" w:hAnsi="Formular" w:cs="Times New Roman"/>
          <w:b/>
          <w:bCs/>
          <w:color w:val="212529"/>
          <w:sz w:val="29"/>
          <w:szCs w:val="29"/>
          <w:lang w:eastAsia="tr-TR"/>
        </w:rPr>
        <w:t>Entertainment</w:t>
      </w:r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: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Disney’s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engineers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have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created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hundreds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of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robots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for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movie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making</w:t>
      </w:r>
      <w:proofErr w:type="spellEnd"/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t>.</w:t>
      </w:r>
    </w:p>
    <w:tbl>
      <w:tblPr>
        <w:tblW w:w="9255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shd w:val="clear" w:color="auto" w:fill="FDFD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55"/>
      </w:tblGrid>
      <w:tr w:rsidR="001F42D6" w:rsidRPr="001F42D6" w:rsidTr="001F42D6">
        <w:trPr>
          <w:tblHeader/>
        </w:trPr>
        <w:tc>
          <w:tcPr>
            <w:tcW w:w="0" w:type="auto"/>
            <w:tcBorders>
              <w:top w:val="single" w:sz="6" w:space="0" w:color="FBFCFC"/>
              <w:left w:val="single" w:sz="6" w:space="0" w:color="FBFCFC"/>
              <w:bottom w:val="single" w:sz="12" w:space="0" w:color="FBFCFC"/>
              <w:right w:val="single" w:sz="6" w:space="0" w:color="FBFCFC"/>
            </w:tcBorders>
            <w:shd w:val="clear" w:color="auto" w:fill="FDFDFE"/>
            <w:vAlign w:val="bottom"/>
            <w:hideMark/>
          </w:tcPr>
          <w:p w:rsidR="001F42D6" w:rsidRPr="001F42D6" w:rsidRDefault="001F42D6" w:rsidP="001F4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  <w:lang w:eastAsia="tr-TR"/>
              </w:rPr>
            </w:pPr>
            <w:r w:rsidRPr="001F42D6">
              <w:rPr>
                <w:rFonts w:ascii="Times New Roman" w:eastAsia="Times New Roman" w:hAnsi="Times New Roman" w:cs="Times New Roman"/>
                <w:b/>
                <w:bCs/>
                <w:noProof/>
                <w:color w:val="212529"/>
                <w:sz w:val="24"/>
                <w:szCs w:val="24"/>
                <w:lang w:eastAsia="tr-TR"/>
              </w:rPr>
              <w:lastRenderedPageBreak/>
              <w:drawing>
                <wp:inline distT="0" distB="0" distL="0" distR="0" wp14:anchorId="4A633B01" wp14:editId="5BDB750C">
                  <wp:extent cx="4933950" cy="3700463"/>
                  <wp:effectExtent l="0" t="0" r="0" b="0"/>
                  <wp:docPr id="7" name="Resim 7" descr="https://docs.google.com/uc?id=1lmKHqwB_kcxr80C8p6Q9Nv6_yFdfyxC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docs.google.com/uc?id=1lmKHqwB_kcxr80C8p6Q9Nv6_yFdfyxC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950" cy="3700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2D6" w:rsidRPr="001F42D6" w:rsidTr="001F42D6">
        <w:tc>
          <w:tcPr>
            <w:tcW w:w="0" w:type="auto"/>
            <w:tcBorders>
              <w:top w:val="single" w:sz="6" w:space="0" w:color="FBFCFC"/>
              <w:left w:val="single" w:sz="6" w:space="0" w:color="FBFCFC"/>
              <w:bottom w:val="single" w:sz="6" w:space="0" w:color="FBFCFC"/>
              <w:right w:val="single" w:sz="6" w:space="0" w:color="FBFCFC"/>
            </w:tcBorders>
            <w:shd w:val="clear" w:color="auto" w:fill="FDFDFE"/>
            <w:hideMark/>
          </w:tcPr>
          <w:p w:rsidR="001F42D6" w:rsidRPr="001F42D6" w:rsidRDefault="001F42D6" w:rsidP="001F4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tr-TR"/>
              </w:rPr>
            </w:pPr>
            <w:proofErr w:type="spellStart"/>
            <w:r w:rsidRPr="001F42D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tr-TR"/>
              </w:rPr>
              <w:t>Robots</w:t>
            </w:r>
            <w:proofErr w:type="spellEnd"/>
            <w:r w:rsidRPr="001F42D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tr-TR"/>
              </w:rPr>
              <w:t xml:space="preserve"> </w:t>
            </w:r>
            <w:proofErr w:type="spellStart"/>
            <w:r w:rsidRPr="001F42D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tr-TR"/>
              </w:rPr>
              <w:t>building</w:t>
            </w:r>
            <w:proofErr w:type="spellEnd"/>
            <w:r w:rsidRPr="001F42D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tr-TR"/>
              </w:rPr>
              <w:t xml:space="preserve"> </w:t>
            </w:r>
            <w:proofErr w:type="spellStart"/>
            <w:r w:rsidRPr="001F42D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tr-TR"/>
              </w:rPr>
              <w:t>Tesla</w:t>
            </w:r>
            <w:proofErr w:type="spellEnd"/>
            <w:r w:rsidRPr="001F42D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tr-TR"/>
              </w:rPr>
              <w:t xml:space="preserve"> car.</w:t>
            </w:r>
          </w:p>
        </w:tc>
      </w:tr>
    </w:tbl>
    <w:p w:rsidR="001F42D6" w:rsidRPr="001F42D6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</w:pPr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 xml:space="preserve">Q: </w:t>
      </w:r>
      <w:proofErr w:type="spellStart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>Explain</w:t>
      </w:r>
      <w:proofErr w:type="spellEnd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>the</w:t>
      </w:r>
      <w:proofErr w:type="spellEnd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>robotics</w:t>
      </w:r>
      <w:proofErr w:type="spellEnd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 xml:space="preserve"> domain of </w:t>
      </w:r>
      <w:proofErr w:type="spellStart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>Artificial</w:t>
      </w:r>
      <w:proofErr w:type="spellEnd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>Intelligence</w:t>
      </w:r>
      <w:proofErr w:type="spellEnd"/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t>.</w:t>
      </w:r>
      <w:r w:rsidRPr="001F42D6">
        <w:rPr>
          <w:rFonts w:ascii="Formular" w:eastAsia="Times New Roman" w:hAnsi="Formular" w:cs="Times New Roman"/>
          <w:b/>
          <w:color w:val="4A1E1E"/>
          <w:sz w:val="29"/>
          <w:szCs w:val="29"/>
          <w:lang w:eastAsia="tr-TR"/>
        </w:rPr>
        <w:br/>
      </w:r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A: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Robotics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is a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subset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of AI,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which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includes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different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branches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and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application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of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robots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.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These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Robots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are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artificial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agents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acting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in a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real-world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environment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. An AI Robot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works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by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manipulating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the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objects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in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it’s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surrounding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by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perceiving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,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moving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and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taking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relevant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actions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.</w:t>
      </w:r>
    </w:p>
    <w:p w:rsidR="001F42D6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</w:p>
    <w:p w:rsidR="001F42D6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bookmarkStart w:id="1" w:name="_GoBack"/>
      <w:bookmarkEnd w:id="1"/>
    </w:p>
    <w:p w:rsidR="001F42D6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</w:p>
    <w:p w:rsidR="001F42D6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</w:p>
    <w:p w:rsidR="001F42D6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</w:p>
    <w:p w:rsidR="001F42D6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</w:p>
    <w:p w:rsidR="001F42D6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</w:p>
    <w:p w:rsidR="001F42D6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</w:p>
    <w:p w:rsidR="001F42D6" w:rsidRPr="001F42D6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</w:p>
    <w:tbl>
      <w:tblPr>
        <w:tblW w:w="9255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shd w:val="clear" w:color="auto" w:fill="FDFDF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55"/>
      </w:tblGrid>
      <w:tr w:rsidR="001F42D6" w:rsidRPr="001F42D6" w:rsidTr="001F42D6">
        <w:trPr>
          <w:tblHeader/>
        </w:trPr>
        <w:tc>
          <w:tcPr>
            <w:tcW w:w="0" w:type="auto"/>
            <w:tcBorders>
              <w:top w:val="single" w:sz="6" w:space="0" w:color="FBFCFC"/>
              <w:left w:val="single" w:sz="6" w:space="0" w:color="FBFCFC"/>
              <w:bottom w:val="single" w:sz="12" w:space="0" w:color="FBFCFC"/>
              <w:right w:val="single" w:sz="6" w:space="0" w:color="FBFCFC"/>
            </w:tcBorders>
            <w:shd w:val="clear" w:color="auto" w:fill="FDFDFE"/>
            <w:vAlign w:val="bottom"/>
            <w:hideMark/>
          </w:tcPr>
          <w:p w:rsidR="001F42D6" w:rsidRPr="001F42D6" w:rsidRDefault="001F42D6" w:rsidP="001F4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  <w:lang w:eastAsia="tr-TR"/>
              </w:rPr>
            </w:pPr>
          </w:p>
        </w:tc>
      </w:tr>
      <w:tr w:rsidR="001F42D6" w:rsidRPr="001F42D6" w:rsidTr="001F42D6">
        <w:tc>
          <w:tcPr>
            <w:tcW w:w="0" w:type="auto"/>
            <w:tcBorders>
              <w:top w:val="single" w:sz="6" w:space="0" w:color="FBFCFC"/>
              <w:left w:val="single" w:sz="6" w:space="0" w:color="FBFCFC"/>
              <w:bottom w:val="single" w:sz="6" w:space="0" w:color="FBFCFC"/>
              <w:right w:val="single" w:sz="6" w:space="0" w:color="FBFCFC"/>
            </w:tcBorders>
            <w:shd w:val="clear" w:color="auto" w:fill="FDFDFE"/>
            <w:hideMark/>
          </w:tcPr>
          <w:p w:rsidR="001F42D6" w:rsidRPr="001F42D6" w:rsidRDefault="001F42D6" w:rsidP="001F4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tr-TR"/>
              </w:rPr>
            </w:pPr>
            <w:r w:rsidRPr="001F42D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tr-TR"/>
              </w:rPr>
              <w:lastRenderedPageBreak/>
              <w:t xml:space="preserve">Machine </w:t>
            </w:r>
            <w:proofErr w:type="spellStart"/>
            <w:r w:rsidRPr="001F42D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tr-TR"/>
              </w:rPr>
              <w:t>learning</w:t>
            </w:r>
            <w:proofErr w:type="spellEnd"/>
            <w:r w:rsidRPr="001F42D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tr-TR"/>
              </w:rPr>
              <w:t xml:space="preserve"> </w:t>
            </w:r>
            <w:proofErr w:type="spellStart"/>
            <w:r w:rsidRPr="001F42D6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tr-TR"/>
              </w:rPr>
              <w:t>algorithms</w:t>
            </w:r>
            <w:proofErr w:type="spellEnd"/>
          </w:p>
        </w:tc>
      </w:tr>
    </w:tbl>
    <w:p w:rsidR="001F42D6" w:rsidRPr="001F42D6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</w:pPr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Q: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What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are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the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different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types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of Machine Learning?</w:t>
      </w:r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br/>
        <w:t>A: </w:t>
      </w:r>
      <w:r w:rsidRPr="001F42D6">
        <w:rPr>
          <w:rFonts w:ascii="Formular" w:eastAsia="Times New Roman" w:hAnsi="Formular" w:cs="Times New Roman"/>
          <w:noProof/>
          <w:color w:val="4A1E1E"/>
          <w:sz w:val="29"/>
          <w:szCs w:val="29"/>
          <w:lang w:eastAsia="tr-TR"/>
        </w:rPr>
        <w:drawing>
          <wp:inline distT="0" distB="0" distL="0" distR="0" wp14:anchorId="2E1FF9D2" wp14:editId="1BBFB646">
            <wp:extent cx="19507200" cy="7153275"/>
            <wp:effectExtent l="0" t="0" r="0" b="9525"/>
            <wp:docPr id="3" name="Resim 3" descr="https://docs.google.com/uc?id=13hNBFUV16rt-8Q56o_xrwvS8ZetQ49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ocs.google.com/uc?id=13hNBFUV16rt-8Q56o_xrwvS8ZetQ49_i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0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2D6" w:rsidRPr="001F42D6" w:rsidRDefault="001F42D6" w:rsidP="001F42D6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</w:pPr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 -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Interview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Q&amp;A</w:t>
      </w:r>
    </w:p>
    <w:p w:rsidR="001F42D6" w:rsidRPr="001F42D6" w:rsidRDefault="001F42D6" w:rsidP="001F42D6">
      <w:pPr>
        <w:shd w:val="clear" w:color="auto" w:fill="FFFFFF"/>
        <w:spacing w:after="0" w:line="240" w:lineRule="auto"/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</w:pPr>
      <w:r w:rsidRPr="001F42D6">
        <w:rPr>
          <w:rFonts w:ascii="Formular" w:eastAsia="Times New Roman" w:hAnsi="Formular" w:cs="Times New Roman"/>
          <w:color w:val="212529"/>
          <w:sz w:val="29"/>
          <w:szCs w:val="29"/>
          <w:lang w:eastAsia="tr-TR"/>
        </w:rPr>
        <w:pict>
          <v:rect id="_x0000_i1025" style="width:0;height:0" o:hralign="center" o:hrstd="t" o:hr="t" fillcolor="#a0a0a0" stroked="f"/>
        </w:pict>
      </w:r>
    </w:p>
    <w:p w:rsidR="001F42D6" w:rsidRPr="001F42D6" w:rsidRDefault="001F42D6" w:rsidP="001F42D6">
      <w:pPr>
        <w:shd w:val="clear" w:color="auto" w:fill="FFFFFF"/>
        <w:spacing w:after="100" w:afterAutospacing="1" w:line="240" w:lineRule="auto"/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</w:pPr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Q: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Which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is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better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for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image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classification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?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Supervised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or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unsupervised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classification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?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Justify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.</w:t>
      </w:r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br/>
      </w:r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lastRenderedPageBreak/>
        <w:t>A: 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4A1E1E"/>
          <w:sz w:val="29"/>
          <w:szCs w:val="29"/>
          <w:lang w:eastAsia="tr-TR"/>
        </w:rPr>
        <w:t>In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4A1E1E"/>
          <w:sz w:val="29"/>
          <w:szCs w:val="29"/>
          <w:lang w:eastAsia="tr-TR"/>
        </w:rPr>
        <w:t>supervised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4A1E1E"/>
          <w:sz w:val="29"/>
          <w:szCs w:val="29"/>
          <w:lang w:eastAsia="tr-TR"/>
        </w:rPr>
        <w:t>classification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4A1E1E"/>
          <w:sz w:val="29"/>
          <w:szCs w:val="29"/>
          <w:lang w:eastAsia="tr-TR"/>
        </w:rPr>
        <w:t>,</w:t>
      </w:r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 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the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images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are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manually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fed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and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interpreted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by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the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Machine Learning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expert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to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create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feature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classes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.</w:t>
      </w:r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br/>
      </w:r>
      <w:proofErr w:type="spellStart"/>
      <w:r w:rsidRPr="001F42D6">
        <w:rPr>
          <w:rFonts w:ascii="Formular" w:eastAsia="Times New Roman" w:hAnsi="Formular" w:cs="Times New Roman"/>
          <w:b/>
          <w:bCs/>
          <w:color w:val="4A1E1E"/>
          <w:sz w:val="29"/>
          <w:szCs w:val="29"/>
          <w:lang w:eastAsia="tr-TR"/>
        </w:rPr>
        <w:t>In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4A1E1E"/>
          <w:sz w:val="29"/>
          <w:szCs w:val="29"/>
          <w:lang w:eastAsia="tr-TR"/>
        </w:rPr>
        <w:t>unsupervised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b/>
          <w:bCs/>
          <w:color w:val="4A1E1E"/>
          <w:sz w:val="29"/>
          <w:szCs w:val="29"/>
          <w:lang w:eastAsia="tr-TR"/>
        </w:rPr>
        <w:t>classification</w:t>
      </w:r>
      <w:proofErr w:type="spellEnd"/>
      <w:r w:rsidRPr="001F42D6">
        <w:rPr>
          <w:rFonts w:ascii="Formular" w:eastAsia="Times New Roman" w:hAnsi="Formular" w:cs="Times New Roman"/>
          <w:b/>
          <w:bCs/>
          <w:color w:val="4A1E1E"/>
          <w:sz w:val="29"/>
          <w:szCs w:val="29"/>
          <w:lang w:eastAsia="tr-TR"/>
        </w:rPr>
        <w:t>,</w:t>
      </w:r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 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the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Machine Learning </w:t>
      </w:r>
      <w:proofErr w:type="gram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software</w:t>
      </w:r>
      <w:proofErr w:type="gram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creates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feature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classes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based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on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image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pixel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values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.</w:t>
      </w:r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br/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Therefore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, it is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better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to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choose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supervised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classification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for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image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classification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in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terms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 xml:space="preserve"> of </w:t>
      </w:r>
      <w:proofErr w:type="spellStart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accuracy</w:t>
      </w:r>
      <w:proofErr w:type="spellEnd"/>
      <w:r w:rsidRPr="001F42D6">
        <w:rPr>
          <w:rFonts w:ascii="Formular" w:eastAsia="Times New Roman" w:hAnsi="Formular" w:cs="Times New Roman"/>
          <w:color w:val="4A1E1E"/>
          <w:sz w:val="29"/>
          <w:szCs w:val="29"/>
          <w:lang w:eastAsia="tr-TR"/>
        </w:rPr>
        <w:t>.</w:t>
      </w:r>
    </w:p>
    <w:p w:rsidR="003D3C29" w:rsidRDefault="003D3C29"/>
    <w:sectPr w:rsidR="003D3C2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Formular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474323"/>
    <w:multiLevelType w:val="multilevel"/>
    <w:tmpl w:val="B4024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A415914"/>
    <w:multiLevelType w:val="multilevel"/>
    <w:tmpl w:val="3F3EB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15148BB"/>
    <w:multiLevelType w:val="multilevel"/>
    <w:tmpl w:val="D18C9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517235A"/>
    <w:multiLevelType w:val="multilevel"/>
    <w:tmpl w:val="E6085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E107AFE"/>
    <w:multiLevelType w:val="multilevel"/>
    <w:tmpl w:val="53CC2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2D6"/>
    <w:rsid w:val="001F42D6"/>
    <w:rsid w:val="003D3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1F42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1F42D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1F42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1F42D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59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34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18225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F0AD4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9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50135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F0AD4E"/>
                <w:bottom w:val="none" w:sz="0" w:space="0" w:color="auto"/>
                <w:right w:val="none" w:sz="0" w:space="0" w:color="auto"/>
              </w:divBdr>
            </w:div>
            <w:div w:id="241768237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F0AD4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3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9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7362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F0AD4E"/>
                <w:bottom w:val="none" w:sz="0" w:space="0" w:color="auto"/>
                <w:right w:val="none" w:sz="0" w:space="0" w:color="auto"/>
              </w:divBdr>
            </w:div>
            <w:div w:id="1692797777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F0AD4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04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27078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F0AD4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8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01618">
              <w:blockQuote w:val="1"/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single" w:sz="36" w:space="8" w:color="F0AD4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lms.clarusway.com/mod/lesson/view.php?id=1053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1177</Words>
  <Characters>6712</Characters>
  <Application>Microsoft Office Word</Application>
  <DocSecurity>0</DocSecurity>
  <Lines>55</Lines>
  <Paragraphs>15</Paragraphs>
  <ScaleCrop>false</ScaleCrop>
  <Company>By NeC ® 2010 | Katilimsiz.Com</Company>
  <LinksUpToDate>false</LinksUpToDate>
  <CharactersWithSpaces>7874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2021-09-28T11:50:00Z</dcterms:created>
  <dcterms:modified xsi:type="dcterms:W3CDTF">2021-09-28T11:59:00Z</dcterms:modified>
</cp:coreProperties>
</file>